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D6" w:rsidRPr="00BB7398" w:rsidRDefault="00EA780A" w:rsidP="00424F5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C40C4BE" wp14:editId="7BC8625E">
            <wp:simplePos x="0" y="0"/>
            <wp:positionH relativeFrom="column">
              <wp:posOffset>-221342</wp:posOffset>
            </wp:positionH>
            <wp:positionV relativeFrom="paragraph">
              <wp:posOffset>-353423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71" cy="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32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424F5F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36"/>
          <w:szCs w:val="36"/>
          <w:lang w:eastAsia="ru-RU"/>
        </w:rPr>
        <w:t>Акт</w:t>
      </w:r>
      <w:r w:rsidR="002057D6" w:rsidRPr="002057D6">
        <w:rPr>
          <w:rFonts w:ascii="Arial" w:eastAsia="Arial" w:hAnsi="Arial" w:cs="Arial"/>
          <w:sz w:val="36"/>
          <w:szCs w:val="36"/>
          <w:lang w:eastAsia="ru-RU"/>
        </w:rPr>
        <w:t xml:space="preserve"> №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{{var8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  <w:r w:rsidR="002057D6" w:rsidRPr="002057D6">
        <w:rPr>
          <w:rFonts w:ascii="Arial" w:eastAsia="Arial" w:hAnsi="Arial" w:cs="Arial"/>
          <w:sz w:val="36"/>
          <w:szCs w:val="36"/>
          <w:lang w:eastAsia="ru-RU"/>
        </w:rPr>
        <w:t xml:space="preserve"> от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{{var9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72BCF0" wp14:editId="39C728B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7035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9A3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pt" to="55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3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CD2D3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Исполнитель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4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>ИНН</w:t>
      </w:r>
      <w:r w:rsidR="00EA780A">
        <w:rPr>
          <w:rFonts w:ascii="Arial" w:eastAsia="Arial" w:hAnsi="Arial" w:cs="Arial"/>
          <w:sz w:val="20"/>
          <w:szCs w:val="20"/>
          <w:lang w:eastAsia="ru-RU"/>
        </w:rPr>
        <w:t xml:space="preserve">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10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CD2D3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Заказчик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11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02102E" w:rsidRPr="00C77926">
        <w:rPr>
          <w:rFonts w:ascii="Arial" w:eastAsia="Arial" w:hAnsi="Arial" w:cs="Arial"/>
          <w:sz w:val="20"/>
          <w:szCs w:val="20"/>
          <w:lang w:eastAsia="ru-RU"/>
        </w:rPr>
        <w:t>,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 ИНН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14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900"/>
        <w:gridCol w:w="800"/>
        <w:gridCol w:w="800"/>
        <w:gridCol w:w="800"/>
        <w:gridCol w:w="320"/>
        <w:gridCol w:w="1280"/>
        <w:gridCol w:w="1600"/>
        <w:gridCol w:w="30"/>
      </w:tblGrid>
      <w:tr w:rsidR="002057D6" w:rsidRPr="002057D6" w:rsidTr="00B301D3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2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4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94"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53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466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{{n1}}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{{product1}}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3C03A6" w:rsidRDefault="003C03A6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</w:t>
            </w:r>
            <w:r w:rsidR="006867C8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nds1</w:t>
            </w: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{{price1}}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 w:rsidR="003C03A6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summ1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{{n2}}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{{product2}}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{{nds2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{{price2}}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3C03A6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summ2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{{n3}}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{{product3}}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{{nds3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{{price3}}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summ3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{{n4}}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{{product4}}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{{nds4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{{price4}}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summ4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{{n5}}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{{product5}}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{{nds5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{{price5}}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summ5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35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544864" w:rsidRPr="006867C8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{{var15}}</w:t>
            </w:r>
          </w:p>
        </w:tc>
        <w:tc>
          <w:tcPr>
            <w:tcW w:w="128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{{var17}}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52"/>
        </w:trPr>
        <w:tc>
          <w:tcPr>
            <w:tcW w:w="5520" w:type="dxa"/>
            <w:gridSpan w:val="2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Всего наименований на сумму 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eastAsia="ru-RU"/>
              </w:rPr>
              <w:t>18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544864" w:rsidRPr="002057D6" w:rsidRDefault="00544864" w:rsidP="00CD2D3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600" w:type="dxa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{{var18}}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6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1600" w:type="dxa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90688E" w:rsidRDefault="00BB7398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val="en-US" w:eastAsia="ru-RU"/>
        </w:rPr>
        <w:t>{{var19}}</w:t>
      </w:r>
      <w:r w:rsidR="0090688E">
        <w:rPr>
          <w:rFonts w:ascii="Arial" w:eastAsia="Arial" w:hAnsi="Arial" w:cs="Arial"/>
          <w:sz w:val="20"/>
          <w:szCs w:val="20"/>
          <w:lang w:val="en-US" w:eastAsia="ru-RU"/>
        </w:rPr>
        <w:t xml:space="preserve"> </w:t>
      </w:r>
      <w:r w:rsidR="0090688E">
        <w:rPr>
          <w:rFonts w:ascii="Arial" w:eastAsia="Arial" w:hAnsi="Arial" w:cs="Arial"/>
          <w:sz w:val="20"/>
          <w:szCs w:val="20"/>
          <w:lang w:eastAsia="ru-RU"/>
        </w:rPr>
        <w:t>руб.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D2D36" w:rsidRDefault="00CD2D36" w:rsidP="00CD2D36">
      <w:pPr>
        <w:spacing w:line="291" w:lineRule="auto"/>
        <w:ind w:right="3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Вышеперечисленные услуги</w:t>
      </w:r>
      <w:r>
        <w:rPr>
          <w:rFonts w:ascii="Arial" w:eastAsia="Arial" w:hAnsi="Arial" w:cs="Arial"/>
          <w:sz w:val="20"/>
          <w:szCs w:val="20"/>
        </w:rPr>
        <w:t xml:space="preserve"> выполнены полностью и в срок. Заказчик</w:t>
      </w:r>
      <w:r>
        <w:rPr>
          <w:rFonts w:ascii="Arial" w:eastAsia="Arial" w:hAnsi="Arial" w:cs="Arial"/>
          <w:sz w:val="20"/>
          <w:szCs w:val="20"/>
        </w:rPr>
        <w:t xml:space="preserve"> претензий по объему, качеству и срокам оказания услуг не имеет.</w:t>
      </w: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900"/>
        <w:gridCol w:w="560"/>
        <w:gridCol w:w="1640"/>
        <w:gridCol w:w="2900"/>
      </w:tblGrid>
      <w:tr w:rsidR="00CD2D36" w:rsidTr="00CD2D36">
        <w:trPr>
          <w:trHeight w:val="282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Заказчик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</w:tr>
      <w:tr w:rsidR="00CD2D36" w:rsidTr="00CD2D36">
        <w:trPr>
          <w:trHeight w:val="403"/>
          <w:jc w:val="center"/>
        </w:trPr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</w:p>
        </w:tc>
      </w:tr>
      <w:tr w:rsidR="00CD2D36" w:rsidTr="00CD2D36">
        <w:trPr>
          <w:trHeight w:val="188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должность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должность</w:t>
            </w:r>
          </w:p>
        </w:tc>
      </w:tr>
      <w:tr w:rsidR="00CD2D36" w:rsidTr="00CD2D36">
        <w:trPr>
          <w:trHeight w:val="302"/>
          <w:jc w:val="center"/>
        </w:trPr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left="1700"/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left="1600"/>
              <w:rPr>
                <w:sz w:val="20"/>
                <w:szCs w:val="20"/>
              </w:rPr>
            </w:pPr>
          </w:p>
        </w:tc>
      </w:tr>
      <w:tr w:rsidR="00CD2D36" w:rsidTr="00CD2D36">
        <w:trPr>
          <w:trHeight w:val="188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подпись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расшифровка подписи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подпись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расшифровка подписи</w:t>
            </w:r>
          </w:p>
        </w:tc>
      </w:tr>
      <w:tr w:rsidR="00CD2D36" w:rsidTr="00CD2D36">
        <w:trPr>
          <w:trHeight w:val="452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М. П.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М. П.</w:t>
            </w:r>
          </w:p>
        </w:tc>
      </w:tr>
    </w:tbl>
    <w:p w:rsidR="00CD2D36" w:rsidRDefault="00CD2D36" w:rsidP="00CD2D36">
      <w:pPr>
        <w:spacing w:line="291" w:lineRule="auto"/>
        <w:ind w:right="320"/>
        <w:jc w:val="center"/>
        <w:rPr>
          <w:sz w:val="20"/>
          <w:szCs w:val="20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E663D2">
      <w:pPr>
        <w:spacing w:after="0" w:line="30" w:lineRule="exact"/>
        <w:rPr>
          <w:sz w:val="24"/>
          <w:szCs w:val="24"/>
        </w:rPr>
      </w:pPr>
      <w:r w:rsidRPr="00C7792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5BE821A" wp14:editId="08921144">
            <wp:simplePos x="0" y="0"/>
            <wp:positionH relativeFrom="column">
              <wp:posOffset>3174455</wp:posOffset>
            </wp:positionH>
            <wp:positionV relativeFrom="paragraph">
              <wp:posOffset>56515</wp:posOffset>
            </wp:positionV>
            <wp:extent cx="620395" cy="620395"/>
            <wp:effectExtent l="0" t="0" r="8255" b="8255"/>
            <wp:wrapTopAndBottom/>
            <wp:docPr id="3" name="Рисунок 3" descr="C:\Start\ВНО\________________________________ВАГШ\Презентации проектов для актов\Снимок_экрана_2019-03-11_в_15.0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rt\ВНО\________________________________ВАГШ\Презентации проектов для актов\Снимок_экрана_2019-03-11_в_15.08.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D2" w:rsidRDefault="00E663D2" w:rsidP="00E663D2">
      <w:pPr>
        <w:spacing w:after="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«ПримаДокументы»</w:t>
      </w:r>
    </w:p>
    <w:sectPr w:rsidR="00E663D2">
      <w:type w:val="continuous"/>
      <w:pgSz w:w="11900" w:h="16840"/>
      <w:pgMar w:top="608" w:right="380" w:bottom="0" w:left="400" w:header="0" w:footer="0" w:gutter="0"/>
      <w:cols w:space="720" w:equalWidth="0">
        <w:col w:w="11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2102E"/>
    <w:rsid w:val="002057D6"/>
    <w:rsid w:val="00282AE6"/>
    <w:rsid w:val="003A7A56"/>
    <w:rsid w:val="003C03A6"/>
    <w:rsid w:val="00424F5F"/>
    <w:rsid w:val="00544864"/>
    <w:rsid w:val="006341A8"/>
    <w:rsid w:val="006867C8"/>
    <w:rsid w:val="00705530"/>
    <w:rsid w:val="008F5CD0"/>
    <w:rsid w:val="0090688E"/>
    <w:rsid w:val="00925B9E"/>
    <w:rsid w:val="00AB57D7"/>
    <w:rsid w:val="00B301D3"/>
    <w:rsid w:val="00BB7398"/>
    <w:rsid w:val="00C47031"/>
    <w:rsid w:val="00C77926"/>
    <w:rsid w:val="00CD2D36"/>
    <w:rsid w:val="00E663D2"/>
    <w:rsid w:val="00EA780A"/>
    <w:rsid w:val="00F67B38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A293"/>
  <w15:chartTrackingRefBased/>
  <w15:docId w15:val="{092602A9-ECFE-4AA4-A314-BD03A2E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16</cp:revision>
  <dcterms:created xsi:type="dcterms:W3CDTF">2019-03-31T22:16:00Z</dcterms:created>
  <dcterms:modified xsi:type="dcterms:W3CDTF">2019-04-07T20:46:00Z</dcterms:modified>
</cp:coreProperties>
</file>