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D6" w:rsidRPr="00BB7398" w:rsidRDefault="00EA780A" w:rsidP="00424F5F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C40C4BE" wp14:editId="7BC8625E">
            <wp:simplePos x="0" y="0"/>
            <wp:positionH relativeFrom="column">
              <wp:posOffset>-221342</wp:posOffset>
            </wp:positionH>
            <wp:positionV relativeFrom="paragraph">
              <wp:posOffset>-353423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71" cy="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32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424F5F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36"/>
          <w:szCs w:val="36"/>
          <w:lang w:eastAsia="ru-RU"/>
        </w:rPr>
        <w:t>Акт</w:t>
      </w:r>
      <w:r w:rsidR="002057D6" w:rsidRPr="002057D6">
        <w:rPr>
          <w:rFonts w:ascii="Arial" w:eastAsia="Arial" w:hAnsi="Arial" w:cs="Arial"/>
          <w:sz w:val="36"/>
          <w:szCs w:val="36"/>
          <w:lang w:eastAsia="ru-RU"/>
        </w:rPr>
        <w:t xml:space="preserve"> №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{{var8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  <w:r w:rsidR="002057D6" w:rsidRPr="002057D6">
        <w:rPr>
          <w:rFonts w:ascii="Arial" w:eastAsia="Arial" w:hAnsi="Arial" w:cs="Arial"/>
          <w:sz w:val="36"/>
          <w:szCs w:val="36"/>
          <w:lang w:eastAsia="ru-RU"/>
        </w:rPr>
        <w:t xml:space="preserve"> от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{{var9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72BCF0" wp14:editId="39C728B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7035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9A3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pt" to="55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3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CD2D3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Исполнитель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4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>ИНН</w:t>
      </w:r>
      <w:r w:rsidR="00EA780A">
        <w:rPr>
          <w:rFonts w:ascii="Arial" w:eastAsia="Arial" w:hAnsi="Arial" w:cs="Arial"/>
          <w:sz w:val="20"/>
          <w:szCs w:val="20"/>
          <w:lang w:eastAsia="ru-RU"/>
        </w:rPr>
        <w:t xml:space="preserve">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10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CD2D3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eastAsia="ru-RU"/>
        </w:rPr>
        <w:t>Заказчик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: 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11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02102E" w:rsidRPr="00C77926">
        <w:rPr>
          <w:rFonts w:ascii="Arial" w:eastAsia="Arial" w:hAnsi="Arial" w:cs="Arial"/>
          <w:sz w:val="20"/>
          <w:szCs w:val="20"/>
          <w:lang w:eastAsia="ru-RU"/>
        </w:rPr>
        <w:t>,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 ИНН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14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900"/>
        <w:gridCol w:w="800"/>
        <w:gridCol w:w="800"/>
        <w:gridCol w:w="800"/>
        <w:gridCol w:w="320"/>
        <w:gridCol w:w="1280"/>
        <w:gridCol w:w="1600"/>
        <w:gridCol w:w="30"/>
      </w:tblGrid>
      <w:tr w:rsidR="002057D6" w:rsidRPr="002057D6" w:rsidTr="00B301D3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2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4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94"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53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466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{{n1}}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{{product1}}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3C03A6" w:rsidRDefault="003C03A6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</w:t>
            </w:r>
            <w:r w:rsidR="006867C8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nds1</w:t>
            </w: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{{price1}}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 w:rsidR="003C03A6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summ1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{{n2}}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{{product2}}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{{nds2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{{price2}}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3C03A6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summ2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{{n3}}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{{product3}}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{{nds3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{{price3}}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summ3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{{n4}}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{{product4}}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{{nds4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{{price4}}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summ4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{{n5}}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{{product5}}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{{nds5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{{price5}}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summ5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35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544864" w:rsidRPr="006867C8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{{var15}}</w:t>
            </w:r>
          </w:p>
        </w:tc>
        <w:tc>
          <w:tcPr>
            <w:tcW w:w="128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{{var17}}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52"/>
        </w:trPr>
        <w:tc>
          <w:tcPr>
            <w:tcW w:w="5520" w:type="dxa"/>
            <w:gridSpan w:val="2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Всего наименований на сумму 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eastAsia="ru-RU"/>
              </w:rPr>
              <w:t>18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544864" w:rsidRPr="002057D6" w:rsidRDefault="00544864" w:rsidP="00CD2D3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600" w:type="dxa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{{var18}}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6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1600" w:type="dxa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90688E" w:rsidRDefault="00BB7398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val="en-US" w:eastAsia="ru-RU"/>
        </w:rPr>
        <w:t>{{var19}}</w:t>
      </w:r>
      <w:r w:rsidR="0090688E">
        <w:rPr>
          <w:rFonts w:ascii="Arial" w:eastAsia="Arial" w:hAnsi="Arial" w:cs="Arial"/>
          <w:sz w:val="20"/>
          <w:szCs w:val="20"/>
          <w:lang w:val="en-US" w:eastAsia="ru-RU"/>
        </w:rPr>
        <w:t xml:space="preserve"> </w:t>
      </w:r>
      <w:r w:rsidR="0090688E">
        <w:rPr>
          <w:rFonts w:ascii="Arial" w:eastAsia="Arial" w:hAnsi="Arial" w:cs="Arial"/>
          <w:sz w:val="20"/>
          <w:szCs w:val="20"/>
          <w:lang w:eastAsia="ru-RU"/>
        </w:rPr>
        <w:t>руб.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D2D36" w:rsidRDefault="00CD2D36" w:rsidP="00CD2D36">
      <w:pPr>
        <w:spacing w:line="291" w:lineRule="auto"/>
        <w:ind w:right="3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900"/>
        <w:gridCol w:w="560"/>
        <w:gridCol w:w="1640"/>
        <w:gridCol w:w="2900"/>
      </w:tblGrid>
      <w:tr w:rsidR="00CD2D36" w:rsidTr="00CD2D36">
        <w:trPr>
          <w:trHeight w:val="282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Заказчик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</w:tr>
      <w:tr w:rsidR="00CD2D36" w:rsidTr="00CD2D36">
        <w:trPr>
          <w:trHeight w:val="403"/>
          <w:jc w:val="center"/>
        </w:trPr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</w:p>
        </w:tc>
      </w:tr>
      <w:tr w:rsidR="00CD2D36" w:rsidTr="00CD2D36">
        <w:trPr>
          <w:trHeight w:val="188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должность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должность</w:t>
            </w:r>
          </w:p>
        </w:tc>
      </w:tr>
      <w:tr w:rsidR="00CD2D36" w:rsidTr="00CD2D36">
        <w:trPr>
          <w:trHeight w:val="302"/>
          <w:jc w:val="center"/>
        </w:trPr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left="1700"/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CD2D36" w:rsidRDefault="00CD2D36" w:rsidP="00AE027C">
            <w:pPr>
              <w:ind w:left="1600"/>
              <w:rPr>
                <w:sz w:val="20"/>
                <w:szCs w:val="20"/>
              </w:rPr>
            </w:pPr>
          </w:p>
        </w:tc>
      </w:tr>
      <w:tr w:rsidR="00CD2D36" w:rsidTr="00CD2D36">
        <w:trPr>
          <w:trHeight w:val="188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подпись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расшифровка подписи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подпись</w:t>
            </w: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left="1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расшифровка подписи</w:t>
            </w:r>
          </w:p>
        </w:tc>
      </w:tr>
      <w:tr w:rsidR="00CD2D36" w:rsidTr="00CD2D36">
        <w:trPr>
          <w:trHeight w:val="452"/>
          <w:jc w:val="center"/>
        </w:trPr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М. П.</w:t>
            </w:r>
          </w:p>
        </w:tc>
        <w:tc>
          <w:tcPr>
            <w:tcW w:w="56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CD2D36" w:rsidRDefault="00CD2D36" w:rsidP="00AE027C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CD2D36" w:rsidRDefault="00CD2D36" w:rsidP="00AE027C">
            <w:pPr>
              <w:ind w:right="154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М. П.</w:t>
            </w:r>
          </w:p>
        </w:tc>
      </w:tr>
    </w:tbl>
    <w:p w:rsidR="00BC49D4" w:rsidRPr="00BC49D4" w:rsidRDefault="00BC49D4" w:rsidP="00BC49D4">
      <w:pPr>
        <w:rPr>
          <w:sz w:val="20"/>
          <w:szCs w:val="20"/>
        </w:rPr>
      </w:pPr>
      <w:bookmarkStart w:id="0" w:name="_GoBack"/>
      <w:bookmarkEnd w:id="0"/>
    </w:p>
    <w:p w:rsidR="00E663D2" w:rsidRPr="00BC49D4" w:rsidRDefault="00E663D2" w:rsidP="00BC49D4">
      <w:pPr>
        <w:rPr>
          <w:sz w:val="20"/>
          <w:szCs w:val="20"/>
        </w:rPr>
      </w:pPr>
    </w:p>
    <w:sectPr w:rsidR="00E663D2" w:rsidRPr="00BC49D4" w:rsidSect="00BC49D4">
      <w:footerReference w:type="default" r:id="rId7"/>
      <w:type w:val="continuous"/>
      <w:pgSz w:w="11900" w:h="16840"/>
      <w:pgMar w:top="608" w:right="380" w:bottom="851" w:left="400" w:header="0" w:footer="0" w:gutter="0"/>
      <w:cols w:space="720" w:equalWidth="0">
        <w:col w:w="11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08" w:rsidRDefault="00B72B08" w:rsidP="00BC49D4">
      <w:pPr>
        <w:spacing w:after="0" w:line="240" w:lineRule="auto"/>
      </w:pPr>
      <w:r>
        <w:separator/>
      </w:r>
    </w:p>
  </w:endnote>
  <w:endnote w:type="continuationSeparator" w:id="0">
    <w:p w:rsidR="00B72B08" w:rsidRDefault="00B72B08" w:rsidP="00BC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D4" w:rsidRDefault="00BC49D4" w:rsidP="00BC49D4">
    <w:pPr>
      <w:pStyle w:val="a5"/>
      <w:jc w:val="center"/>
    </w:pPr>
    <w:r>
      <w:rPr>
        <w:rFonts w:ascii="Times New Roman" w:eastAsiaTheme="minorEastAsia" w:hAnsi="Times New Roman" w:cs="Times New Roman"/>
        <w:noProof/>
        <w:sz w:val="24"/>
        <w:szCs w:val="24"/>
        <w:lang w:eastAsia="ru-RU"/>
      </w:rPr>
      <w:drawing>
        <wp:inline distT="0" distB="0" distL="0" distR="0">
          <wp:extent cx="619125" cy="619125"/>
          <wp:effectExtent l="0" t="0" r="9525" b="9525"/>
          <wp:docPr id="6" name="Рисунок 6" descr="Снимок_экрана_2019-03-11_в_15.08.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Снимок_экрана_2019-03-11_в_15.08.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C49D4" w:rsidRDefault="00BC49D4" w:rsidP="00BC49D4">
    <w:pPr>
      <w:spacing w:after="0" w:line="256" w:lineRule="auto"/>
      <w:jc w:val="center"/>
      <w:rPr>
        <w:rFonts w:ascii="Calibri" w:eastAsia="Calibri" w:hAnsi="Calibri" w:cs="Times New Roman"/>
        <w:sz w:val="20"/>
        <w:szCs w:val="20"/>
      </w:rPr>
    </w:pPr>
    <w:r>
      <w:rPr>
        <w:rFonts w:ascii="Arial" w:eastAsia="Arial" w:hAnsi="Arial" w:cs="Arial"/>
        <w:sz w:val="17"/>
        <w:szCs w:val="17"/>
      </w:rPr>
      <w:t>«</w:t>
    </w:r>
    <w:proofErr w:type="spellStart"/>
    <w:r>
      <w:rPr>
        <w:rFonts w:ascii="Arial" w:eastAsia="Arial" w:hAnsi="Arial" w:cs="Arial"/>
        <w:sz w:val="17"/>
        <w:szCs w:val="17"/>
      </w:rPr>
      <w:t>ПримаДокументы</w:t>
    </w:r>
    <w:proofErr w:type="spellEnd"/>
    <w:r>
      <w:rPr>
        <w:rFonts w:ascii="Arial" w:eastAsia="Arial" w:hAnsi="Arial" w:cs="Arial"/>
        <w:sz w:val="17"/>
        <w:szCs w:val="17"/>
      </w:rPr>
      <w:t>»</w:t>
    </w:r>
  </w:p>
  <w:p w:rsidR="00BC49D4" w:rsidRDefault="00BC4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08" w:rsidRDefault="00B72B08" w:rsidP="00BC49D4">
      <w:pPr>
        <w:spacing w:after="0" w:line="240" w:lineRule="auto"/>
      </w:pPr>
      <w:r>
        <w:separator/>
      </w:r>
    </w:p>
  </w:footnote>
  <w:footnote w:type="continuationSeparator" w:id="0">
    <w:p w:rsidR="00B72B08" w:rsidRDefault="00B72B08" w:rsidP="00BC4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2102E"/>
    <w:rsid w:val="002057D6"/>
    <w:rsid w:val="00282AE6"/>
    <w:rsid w:val="003A7A56"/>
    <w:rsid w:val="003C03A6"/>
    <w:rsid w:val="00424F5F"/>
    <w:rsid w:val="00544864"/>
    <w:rsid w:val="006341A8"/>
    <w:rsid w:val="006867C8"/>
    <w:rsid w:val="00705530"/>
    <w:rsid w:val="008F5CD0"/>
    <w:rsid w:val="0090688E"/>
    <w:rsid w:val="00925B9E"/>
    <w:rsid w:val="00AB57D7"/>
    <w:rsid w:val="00B301D3"/>
    <w:rsid w:val="00B72B08"/>
    <w:rsid w:val="00BB7398"/>
    <w:rsid w:val="00BC49D4"/>
    <w:rsid w:val="00C47031"/>
    <w:rsid w:val="00C77926"/>
    <w:rsid w:val="00CD2D36"/>
    <w:rsid w:val="00E663D2"/>
    <w:rsid w:val="00EA780A"/>
    <w:rsid w:val="00F67B38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D2B6"/>
  <w15:chartTrackingRefBased/>
  <w15:docId w15:val="{092602A9-ECFE-4AA4-A314-BD03A2E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9D4"/>
  </w:style>
  <w:style w:type="paragraph" w:styleId="a5">
    <w:name w:val="footer"/>
    <w:basedOn w:val="a"/>
    <w:link w:val="a6"/>
    <w:uiPriority w:val="99"/>
    <w:unhideWhenUsed/>
    <w:rsid w:val="00BC4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17</cp:revision>
  <dcterms:created xsi:type="dcterms:W3CDTF">2019-03-31T22:16:00Z</dcterms:created>
  <dcterms:modified xsi:type="dcterms:W3CDTF">2019-04-10T07:13:00Z</dcterms:modified>
</cp:coreProperties>
</file>