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54557" w:rsidP="6B38C1BA" w:rsidRDefault="13F93709" w14:paraId="6A46A90C" w14:textId="0C459E95">
      <w:pPr>
        <w:pStyle w:val="Normal"/>
        <w:suppressLineNumbers w:val="0"/>
        <w:bidi w:val="0"/>
        <w:spacing w:before="0" w:beforeAutospacing="off" w:after="0" w:afterAutospacing="off" w:line="240" w:lineRule="auto"/>
        <w:ind w:left="-630" w:right="-524"/>
        <w:jc w:val="center"/>
        <w:rPr>
          <w:b w:val="1"/>
          <w:bCs w:val="1"/>
          <w:sz w:val="28"/>
          <w:szCs w:val="28"/>
        </w:rPr>
      </w:pPr>
      <w:r w:rsidRPr="502E616D" w:rsidR="5FF39C68">
        <w:rPr>
          <w:b w:val="1"/>
          <w:bCs w:val="1"/>
          <w:sz w:val="28"/>
          <w:szCs w:val="28"/>
        </w:rPr>
        <w:t>GULFAM</w:t>
      </w:r>
      <w:r w:rsidRPr="502E616D" w:rsidR="087B6906">
        <w:rPr>
          <w:b w:val="1"/>
          <w:bCs w:val="1"/>
          <w:sz w:val="28"/>
          <w:szCs w:val="28"/>
        </w:rPr>
        <w:t xml:space="preserve"> </w:t>
      </w:r>
      <w:r w:rsidRPr="502E616D" w:rsidR="5FF39C68">
        <w:rPr>
          <w:b w:val="1"/>
          <w:bCs w:val="1"/>
          <w:sz w:val="28"/>
          <w:szCs w:val="28"/>
        </w:rPr>
        <w:t>HASSAN</w:t>
      </w:r>
    </w:p>
    <w:p w:rsidR="00B6207A" w:rsidP="6B38C1BA" w:rsidRDefault="00B6207A" w14:paraId="3B84C5AD" w14:textId="6A91E6F1">
      <w:pPr>
        <w:pStyle w:val="Normal"/>
        <w:suppressLineNumbers w:val="0"/>
        <w:bidi w:val="0"/>
        <w:spacing w:before="0" w:beforeAutospacing="off" w:after="0" w:afterAutospacing="off" w:line="240" w:lineRule="auto"/>
        <w:ind w:left="-630" w:right="-524"/>
        <w:jc w:val="center"/>
        <w:rPr>
          <w:b w:val="0"/>
          <w:bCs w:val="0"/>
          <w:noProof w:val="0"/>
          <w:sz w:val="24"/>
          <w:szCs w:val="24"/>
          <w:lang w:val="en-US"/>
        </w:rPr>
      </w:pPr>
      <w:r w:rsidRPr="502E616D" w:rsidR="1CF87564">
        <w:rPr>
          <w:b w:val="0"/>
          <w:bCs w:val="0"/>
          <w:noProof w:val="0"/>
          <w:sz w:val="24"/>
          <w:szCs w:val="24"/>
          <w:lang w:val="en-US"/>
        </w:rPr>
        <w:t>Senior</w:t>
      </w:r>
      <w:r w:rsidRPr="502E616D" w:rsidR="087B6906">
        <w:rPr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02E616D" w:rsidR="1CF87564">
        <w:rPr>
          <w:b w:val="0"/>
          <w:bCs w:val="0"/>
          <w:noProof w:val="0"/>
          <w:sz w:val="24"/>
          <w:szCs w:val="24"/>
          <w:lang w:val="en-US"/>
        </w:rPr>
        <w:t>Software</w:t>
      </w:r>
      <w:r w:rsidRPr="502E616D" w:rsidR="087B6906">
        <w:rPr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02E616D" w:rsidR="1CF87564">
        <w:rPr>
          <w:b w:val="0"/>
          <w:bCs w:val="0"/>
          <w:noProof w:val="0"/>
          <w:sz w:val="24"/>
          <w:szCs w:val="24"/>
          <w:lang w:val="en-US"/>
        </w:rPr>
        <w:t>Engineer</w:t>
      </w:r>
      <w:r w:rsidRPr="502E616D" w:rsidR="087B6906">
        <w:rPr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02E616D" w:rsidR="1CF87564">
        <w:rPr>
          <w:b w:val="0"/>
          <w:bCs w:val="0"/>
          <w:noProof w:val="0"/>
          <w:sz w:val="24"/>
          <w:szCs w:val="24"/>
          <w:lang w:val="en-US"/>
        </w:rPr>
        <w:t>|</w:t>
      </w:r>
      <w:r w:rsidRPr="502E616D" w:rsidR="087B6906">
        <w:rPr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02E616D" w:rsidR="1CF87564">
        <w:rPr>
          <w:b w:val="0"/>
          <w:bCs w:val="0"/>
          <w:noProof w:val="0"/>
          <w:sz w:val="24"/>
          <w:szCs w:val="24"/>
          <w:lang w:val="en-US"/>
        </w:rPr>
        <w:t>Backend</w:t>
      </w:r>
      <w:r w:rsidRPr="502E616D" w:rsidR="087B6906">
        <w:rPr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02E616D" w:rsidR="315CBCFB">
        <w:rPr>
          <w:b w:val="0"/>
          <w:bCs w:val="0"/>
          <w:noProof w:val="0"/>
          <w:sz w:val="24"/>
          <w:szCs w:val="24"/>
          <w:lang w:val="en-US"/>
        </w:rPr>
        <w:t>&amp;</w:t>
      </w:r>
      <w:r w:rsidRPr="502E616D" w:rsidR="087B6906">
        <w:rPr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02E616D" w:rsidR="1CF87564">
        <w:rPr>
          <w:b w:val="0"/>
          <w:bCs w:val="0"/>
          <w:noProof w:val="0"/>
          <w:sz w:val="24"/>
          <w:szCs w:val="24"/>
          <w:lang w:val="en-US"/>
        </w:rPr>
        <w:t>Distributed</w:t>
      </w:r>
      <w:r w:rsidRPr="502E616D" w:rsidR="087B6906">
        <w:rPr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02E616D" w:rsidR="1CF87564">
        <w:rPr>
          <w:b w:val="0"/>
          <w:bCs w:val="0"/>
          <w:noProof w:val="0"/>
          <w:sz w:val="24"/>
          <w:szCs w:val="24"/>
          <w:lang w:val="en-US"/>
        </w:rPr>
        <w:t>Systems</w:t>
      </w:r>
    </w:p>
    <w:p w:rsidR="00B6207A" w:rsidP="6B38C1BA" w:rsidRDefault="00B6207A" w14:paraId="6F252B6D" w14:textId="4EB61040">
      <w:pPr>
        <w:pStyle w:val="Normal"/>
        <w:bidi w:val="0"/>
        <w:spacing w:before="0" w:beforeAutospacing="off" w:after="0" w:afterAutospacing="off" w:line="240" w:lineRule="auto"/>
        <w:ind w:left="-630" w:right="-524"/>
        <w:jc w:val="center"/>
      </w:pPr>
      <w:r w:rsidRPr="502E616D" w:rsidR="4D44AB29">
        <w:rPr>
          <w:rFonts w:ascii="Calibri" w:hAnsi="Calibri" w:eastAsia="Calibri" w:cs="Calibri"/>
          <w:noProof w:val="0"/>
          <w:sz w:val="24"/>
          <w:szCs w:val="24"/>
          <w:lang w:val="en-US"/>
        </w:rPr>
        <w:t>☏</w:t>
      </w:r>
      <w:r w:rsidRPr="502E616D" w:rsidR="087B6906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  <w:r w:rsidRPr="502E616D" w:rsidR="245B466C">
        <w:rPr>
          <w:rFonts w:ascii="Calibri" w:hAnsi="Calibri" w:eastAsia="Calibri" w:cs="Calibri"/>
          <w:noProof w:val="0"/>
          <w:sz w:val="24"/>
          <w:szCs w:val="24"/>
          <w:lang w:val="en-US"/>
        </w:rPr>
        <w:t>+</w:t>
      </w:r>
      <w:r w:rsidRPr="502E616D" w:rsidR="3D13DC8C">
        <w:rPr>
          <w:b w:val="0"/>
          <w:bCs w:val="0"/>
          <w:sz w:val="24"/>
          <w:szCs w:val="24"/>
        </w:rPr>
        <w:t>91</w:t>
      </w:r>
      <w:r w:rsidRPr="502E616D" w:rsidR="087B6906">
        <w:rPr>
          <w:b w:val="0"/>
          <w:bCs w:val="0"/>
          <w:sz w:val="24"/>
          <w:szCs w:val="24"/>
        </w:rPr>
        <w:t xml:space="preserve"> </w:t>
      </w:r>
      <w:r w:rsidRPr="502E616D" w:rsidR="531B62A6">
        <w:rPr>
          <w:b w:val="0"/>
          <w:bCs w:val="0"/>
          <w:sz w:val="24"/>
          <w:szCs w:val="24"/>
        </w:rPr>
        <w:t>9268110888</w:t>
      </w:r>
      <w:r w:rsidRPr="502E616D" w:rsidR="087B6906">
        <w:rPr>
          <w:b w:val="0"/>
          <w:bCs w:val="0"/>
          <w:sz w:val="24"/>
          <w:szCs w:val="24"/>
        </w:rPr>
        <w:t xml:space="preserve"> </w:t>
      </w:r>
      <w:r w:rsidRPr="502E616D" w:rsidR="531B62A6">
        <w:rPr>
          <w:b w:val="0"/>
          <w:bCs w:val="0"/>
          <w:sz w:val="24"/>
          <w:szCs w:val="24"/>
        </w:rPr>
        <w:t>|</w:t>
      </w:r>
      <w:r w:rsidRPr="502E616D" w:rsidR="087B6906">
        <w:rPr>
          <w:b w:val="0"/>
          <w:bCs w:val="0"/>
          <w:sz w:val="24"/>
          <w:szCs w:val="24"/>
        </w:rPr>
        <w:t xml:space="preserve"> </w:t>
      </w:r>
      <w:r w:rsidRPr="502E616D" w:rsidR="0FA2717B">
        <w:rPr>
          <w:rFonts w:ascii="Calibri" w:hAnsi="Calibri" w:eastAsia="Calibri" w:cs="Calibri"/>
          <w:noProof w:val="0"/>
          <w:sz w:val="24"/>
          <w:szCs w:val="24"/>
          <w:lang w:val="en-US"/>
        </w:rPr>
        <w:t>📧</w:t>
      </w:r>
      <w:r w:rsidRPr="502E616D" w:rsidR="087B6906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</w:t>
      </w:r>
      <w:r w:rsidRPr="502E616D" w:rsidR="0FA2717B">
        <w:rPr>
          <w:rFonts w:ascii="Calibri" w:hAnsi="Calibri" w:eastAsia="Calibri" w:cs="Calibri"/>
          <w:noProof w:val="0"/>
          <w:sz w:val="24"/>
          <w:szCs w:val="24"/>
          <w:lang w:val="en-US"/>
        </w:rPr>
        <w:t>gulfam.h@gmail.com</w:t>
      </w:r>
      <w:r w:rsidRPr="502E616D" w:rsidR="087B6906">
        <w:rPr>
          <w:b w:val="0"/>
          <w:bCs w:val="0"/>
          <w:sz w:val="24"/>
          <w:szCs w:val="24"/>
        </w:rPr>
        <w:t xml:space="preserve"> </w:t>
      </w:r>
      <w:r w:rsidRPr="502E616D" w:rsidR="3D13DC8C">
        <w:rPr>
          <w:b w:val="0"/>
          <w:bCs w:val="0"/>
          <w:sz w:val="24"/>
          <w:szCs w:val="24"/>
        </w:rPr>
        <w:t>|</w:t>
      </w:r>
      <w:r w:rsidRPr="502E616D" w:rsidR="087B6906">
        <w:rPr>
          <w:b w:val="0"/>
          <w:bCs w:val="0"/>
          <w:sz w:val="24"/>
          <w:szCs w:val="24"/>
        </w:rPr>
        <w:t xml:space="preserve"> </w:t>
      </w:r>
      <w:r w:rsidRPr="502E616D" w:rsidR="52235571">
        <w:rPr>
          <w:rFonts w:ascii="Calibri" w:hAnsi="Calibri" w:eastAsia="Calibri" w:cs="Calibri"/>
          <w:noProof w:val="0"/>
          <w:sz w:val="24"/>
          <w:szCs w:val="24"/>
          <w:lang w:val="en-US"/>
        </w:rPr>
        <w:t>🔗</w:t>
      </w:r>
      <w:r w:rsidRPr="502E616D" w:rsidR="087B6906">
        <w:rPr>
          <w:b w:val="0"/>
          <w:bCs w:val="0"/>
          <w:sz w:val="24"/>
          <w:szCs w:val="24"/>
        </w:rPr>
        <w:t xml:space="preserve"> </w:t>
      </w:r>
      <w:hyperlink r:id="R590931e3595649a2">
        <w:r w:rsidRPr="502E616D" w:rsidR="52126AC7">
          <w:rPr>
            <w:rStyle w:val="Hyperlink"/>
            <w:b w:val="0"/>
            <w:bCs w:val="0"/>
            <w:sz w:val="24"/>
            <w:szCs w:val="24"/>
          </w:rPr>
          <w:t>https://www.linkedin.com/in/gulfam-hassan</w:t>
        </w:r>
      </w:hyperlink>
    </w:p>
    <w:p w:rsidR="00B6207A" w:rsidP="6B38C1BA" w:rsidRDefault="00B6207A" w14:paraId="09F1D6B1" w14:textId="4B3D8AD5">
      <w:pPr>
        <w:pStyle w:val="Normal"/>
        <w:suppressLineNumbers w:val="0"/>
        <w:bidi w:val="0"/>
        <w:spacing w:before="0" w:beforeAutospacing="off" w:after="0" w:afterAutospacing="off" w:line="240" w:lineRule="auto"/>
        <w:ind w:left="-630" w:right="-524"/>
        <w:jc w:val="center"/>
        <w:rPr>
          <w:b w:val="0"/>
          <w:bCs w:val="0"/>
          <w:sz w:val="24"/>
          <w:szCs w:val="24"/>
        </w:rPr>
      </w:pPr>
    </w:p>
    <w:p w:rsidR="00B6207A" w:rsidP="6B38C1BA" w:rsidRDefault="00B6207A" w14:paraId="1925696C" w14:textId="084E7068">
      <w:pPr>
        <w:pStyle w:val="Normal"/>
        <w:suppressLineNumbers w:val="0"/>
        <w:bidi w:val="0"/>
        <w:spacing w:before="0" w:beforeAutospacing="off" w:after="0" w:afterAutospacing="off" w:line="240" w:lineRule="auto"/>
        <w:ind w:left="-630" w:right="-524"/>
        <w:jc w:val="left"/>
        <w:rPr>
          <w:b w:val="1"/>
          <w:bCs w:val="1"/>
          <w:noProof w:val="0"/>
          <w:sz w:val="24"/>
          <w:szCs w:val="24"/>
          <w:lang w:val="en-US"/>
        </w:rPr>
      </w:pPr>
      <w:r w:rsidRPr="502E616D" w:rsidR="77B8B504">
        <w:rPr>
          <w:b w:val="1"/>
          <w:bCs w:val="1"/>
          <w:noProof w:val="0"/>
          <w:sz w:val="24"/>
          <w:szCs w:val="24"/>
          <w:lang w:val="en-US"/>
        </w:rPr>
        <w:t>SUMMARY</w:t>
      </w:r>
    </w:p>
    <w:p w:rsidR="08B2B524" w:rsidP="502E616D" w:rsidRDefault="08B2B524" w14:paraId="70F33307" w14:textId="223C5F50">
      <w:pPr>
        <w:pStyle w:val="Normal"/>
        <w:bidi w:val="0"/>
        <w:spacing w:before="0" w:beforeAutospacing="off" w:after="0" w:afterAutospacing="off" w:line="240" w:lineRule="auto"/>
        <w:ind w:left="-630" w:right="-524"/>
        <w:jc w:val="both"/>
      </w:pP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Senior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Backend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Engineer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with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9+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years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of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experience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building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high-throughput,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low-latency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distributed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systems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and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scalable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microservices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platforms.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Strong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expertise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in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system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d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esign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(HLD/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LLD),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event-driven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architecture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,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and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cloud-native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development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.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Proven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track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record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of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improving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performance,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scalability,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and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reliability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of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large-scale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backend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systems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handling</w:t>
      </w:r>
      <w:r w:rsidRPr="502E616D" w:rsidR="087B6906">
        <w:rPr>
          <w:rFonts w:ascii="Calibri" w:hAnsi="Calibri" w:eastAsia="Calibri" w:cs="Calibri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millions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of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users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and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100M+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daily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data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processing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08B2B524">
        <w:rPr>
          <w:rFonts w:ascii="Calibri" w:hAnsi="Calibri" w:eastAsia="Calibri" w:cs="Calibri"/>
          <w:b w:val="1"/>
          <w:bCs w:val="1"/>
          <w:noProof w:val="0"/>
          <w:sz w:val="23"/>
          <w:szCs w:val="23"/>
          <w:lang w:val="en-US"/>
        </w:rPr>
        <w:t>workloads</w:t>
      </w:r>
      <w:r w:rsidRPr="502E616D" w:rsidR="08B2B524">
        <w:rPr>
          <w:rFonts w:ascii="Calibri" w:hAnsi="Calibri" w:eastAsia="Calibri" w:cs="Calibri"/>
          <w:noProof w:val="0"/>
          <w:sz w:val="23"/>
          <w:szCs w:val="23"/>
          <w:lang w:val="en-US"/>
        </w:rPr>
        <w:t>.</w:t>
      </w:r>
    </w:p>
    <w:p w:rsidR="00B6207A" w:rsidP="6B38C1BA" w:rsidRDefault="00B6207A" w14:paraId="2ED5474B" w14:textId="59F851D1">
      <w:pPr>
        <w:pStyle w:val="Normal"/>
        <w:spacing w:after="0"/>
        <w:ind w:left="-630" w:right="-524"/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</w:pPr>
    </w:p>
    <w:p w:rsidR="00B6207A" w:rsidP="502E616D" w:rsidRDefault="00B6207A" w14:paraId="1AF29C4C" w14:textId="2764276A">
      <w:pPr>
        <w:pStyle w:val="Normal"/>
        <w:spacing w:after="0" w:line="240" w:lineRule="auto"/>
        <w:ind w:left="-630" w:right="-524"/>
        <w:rPr>
          <w:rFonts w:ascii="Cambria" w:hAnsi="Cambria" w:asciiTheme="minorAscii" w:hAnsiTheme="minorAscii"/>
          <w:sz w:val="23"/>
          <w:szCs w:val="23"/>
        </w:rPr>
      </w:pPr>
      <w:r w:rsidRPr="502E616D" w:rsidR="2AE0978A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TECHNICAL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2AE0978A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SKILLS:</w:t>
      </w:r>
    </w:p>
    <w:p w:rsidR="3FA0CF17" w:rsidP="502E616D" w:rsidRDefault="3FA0CF17" w14:paraId="08F43F55" w14:textId="70A3CE13">
      <w:pPr>
        <w:spacing w:after="0" w:line="240" w:lineRule="auto"/>
        <w:ind w:left="-630" w:right="-524"/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</w:pP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Languages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&amp;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Backend: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Java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(8–21),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Spring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Boot,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6E9C6BCF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ORM,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6E9C6BCF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JPA,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Spring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Batch,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Microservices,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REST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APIs</w:t>
      </w:r>
    </w:p>
    <w:p w:rsidR="3FA0CF17" w:rsidP="502E616D" w:rsidRDefault="3FA0CF17" w14:paraId="49D49E3F" w14:textId="0A66332A">
      <w:pPr>
        <w:spacing w:after="0" w:line="240" w:lineRule="auto"/>
        <w:ind w:left="-630" w:right="-524"/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</w:pP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Distributed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Systems: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Kafka,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Event-driven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Architecture,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Idempotency,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Fault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Tolerance,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Concurrency,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Multithreading</w:t>
      </w:r>
    </w:p>
    <w:p w:rsidR="16B03894" w:rsidP="502E616D" w:rsidRDefault="16B03894" w14:paraId="56C71EAA" w14:textId="2C87EFE2">
      <w:pPr>
        <w:spacing w:after="0" w:line="240" w:lineRule="auto"/>
        <w:ind w:left="-630" w:right="-524"/>
      </w:pPr>
      <w:r w:rsidRPr="502E616D" w:rsidR="16B03894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System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Design: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HLD,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LLD,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Scalability,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CAP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Theorem,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Distributed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Data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Systems,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Sharding,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Partitioning,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Rate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Limiting,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Design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16B03894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Patterns</w:t>
      </w:r>
    </w:p>
    <w:p w:rsidR="3FA0CF17" w:rsidP="502E616D" w:rsidRDefault="3FA0CF17" w14:paraId="0A7E4F6D" w14:textId="5DE438D8">
      <w:pPr>
        <w:spacing w:after="0" w:line="240" w:lineRule="auto"/>
        <w:ind w:left="-630" w:right="-524"/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</w:pP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Databases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&amp;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Caching: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MySQL,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PostgreSQL,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Oracle,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Redis</w:t>
      </w:r>
    </w:p>
    <w:p w:rsidR="3FA0CF17" w:rsidP="502E616D" w:rsidRDefault="3FA0CF17" w14:paraId="1EEC73A9" w14:textId="347F3AFC">
      <w:pPr>
        <w:spacing w:after="0" w:line="240" w:lineRule="auto"/>
        <w:ind w:left="-630" w:right="-524"/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</w:pP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Cloud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&amp;</w:t>
      </w:r>
      <w:r w:rsidRPr="502E616D" w:rsidR="087B6906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DevOps: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AWS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(EC2,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ECS,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EKS,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Lambda,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RDS),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Docker,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Kubernetes,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CI/CD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(Jenkins),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Git</w:t>
      </w:r>
    </w:p>
    <w:p w:rsidR="3FA0CF17" w:rsidP="502E616D" w:rsidRDefault="3FA0CF17" w14:paraId="2636DBFD" w14:textId="4CB68AA6">
      <w:pPr>
        <w:spacing w:after="0" w:line="240" w:lineRule="auto"/>
        <w:ind w:left="-630" w:right="-524"/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</w:pP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Monitoring: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ELK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Stack,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Prometheus,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Grafana</w:t>
      </w:r>
    </w:p>
    <w:p w:rsidR="3FA0CF17" w:rsidP="502E616D" w:rsidRDefault="3FA0CF17" w14:paraId="174CF4F0" w14:textId="29ABF258">
      <w:pPr>
        <w:spacing w:after="0" w:line="240" w:lineRule="auto"/>
        <w:ind w:left="-630" w:right="-524"/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</w:pP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Testing: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JUnit,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Mockito</w:t>
      </w:r>
    </w:p>
    <w:p w:rsidR="3FA0CF17" w:rsidP="502E616D" w:rsidRDefault="3FA0CF17" w14:paraId="27EAFA81" w14:textId="1D46DFFA">
      <w:pPr>
        <w:pStyle w:val="Normal"/>
        <w:spacing w:after="0" w:line="240" w:lineRule="auto"/>
        <w:ind w:left="-630" w:right="-524"/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</w:pPr>
      <w:r w:rsidRPr="502E616D" w:rsidR="3FA0CF17">
        <w:rPr>
          <w:rFonts w:ascii="Calibri" w:hAnsi="Calibri" w:eastAsia="Calibri" w:cs="Calibri"/>
          <w:b w:val="1"/>
          <w:bCs w:val="1"/>
          <w:noProof w:val="0"/>
          <w:color w:val="1E1C1F"/>
          <w:sz w:val="23"/>
          <w:szCs w:val="23"/>
          <w:lang w:val="en-US"/>
        </w:rPr>
        <w:t>Frontend: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Angular,</w:t>
      </w:r>
      <w:r w:rsidRPr="502E616D" w:rsidR="087B6906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 xml:space="preserve"> </w:t>
      </w:r>
      <w:r w:rsidRPr="502E616D" w:rsidR="3FA0CF17"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  <w:t>TypeScript</w:t>
      </w:r>
    </w:p>
    <w:p w:rsidR="6B38C1BA" w:rsidP="4192E5ED" w:rsidRDefault="6B38C1BA" w14:paraId="3A2C6AA3" w14:textId="7496CE67">
      <w:pPr>
        <w:pStyle w:val="Normal"/>
        <w:spacing w:after="0" w:line="240" w:lineRule="auto"/>
        <w:ind w:left="-630" w:right="-524"/>
        <w:rPr>
          <w:rFonts w:ascii="Calibri" w:hAnsi="Calibri" w:eastAsia="Calibri" w:cs="Calibri"/>
          <w:noProof w:val="0"/>
          <w:color w:val="1E1C1F"/>
          <w:sz w:val="23"/>
          <w:szCs w:val="23"/>
          <w:lang w:val="en-US"/>
        </w:rPr>
      </w:pPr>
    </w:p>
    <w:p w:rsidR="00F54557" w:rsidP="4192E5ED" w:rsidRDefault="65AAA05F" w14:paraId="01571632" w14:textId="3B1D6E3E">
      <w:pPr>
        <w:spacing w:after="0" w:line="240" w:lineRule="auto"/>
        <w:ind w:left="-630" w:right="-524"/>
        <w:rPr>
          <w:b w:val="1"/>
          <w:bCs w:val="1"/>
          <w:sz w:val="24"/>
          <w:szCs w:val="24"/>
        </w:rPr>
      </w:pPr>
      <w:r w:rsidRPr="502E616D" w:rsidR="3D13DC8C">
        <w:rPr>
          <w:b w:val="1"/>
          <w:bCs w:val="1"/>
          <w:sz w:val="24"/>
          <w:szCs w:val="24"/>
        </w:rPr>
        <w:t>EXPERIENCE</w:t>
      </w:r>
      <w:r w:rsidRPr="502E616D" w:rsidR="087B6906">
        <w:rPr>
          <w:b w:val="1"/>
          <w:bCs w:val="1"/>
          <w:sz w:val="24"/>
          <w:szCs w:val="24"/>
        </w:rPr>
        <w:t xml:space="preserve"> </w:t>
      </w:r>
      <w:r w:rsidRPr="502E616D" w:rsidR="3D13DC8C">
        <w:rPr>
          <w:b w:val="1"/>
          <w:bCs w:val="1"/>
          <w:sz w:val="24"/>
          <w:szCs w:val="24"/>
        </w:rPr>
        <w:t>(9+</w:t>
      </w:r>
      <w:r w:rsidRPr="502E616D" w:rsidR="087B6906">
        <w:rPr>
          <w:b w:val="1"/>
          <w:bCs w:val="1"/>
          <w:sz w:val="24"/>
          <w:szCs w:val="24"/>
        </w:rPr>
        <w:t xml:space="preserve"> </w:t>
      </w:r>
      <w:r w:rsidRPr="502E616D" w:rsidR="3D13DC8C">
        <w:rPr>
          <w:b w:val="1"/>
          <w:bCs w:val="1"/>
          <w:sz w:val="24"/>
          <w:szCs w:val="24"/>
        </w:rPr>
        <w:t>YEARS)</w:t>
      </w:r>
    </w:p>
    <w:p w:rsidRPr="00F86753" w:rsidR="00F54557" w:rsidP="4192E5ED" w:rsidRDefault="331BD0C8" w14:paraId="7EA95675" w14:textId="25E826E1">
      <w:pPr>
        <w:spacing w:after="0"/>
        <w:ind w:left="-630" w:right="-524"/>
        <w:rPr>
          <w:rFonts w:ascii="Calibri" w:hAnsi="Calibri" w:cs="Calibri" w:asciiTheme="majorAscii" w:hAnsiTheme="majorAscii" w:cstheme="majorAscii"/>
          <w:sz w:val="24"/>
          <w:szCs w:val="24"/>
        </w:rPr>
      </w:pPr>
      <w:r w:rsidRPr="502E616D" w:rsidR="2153FDB2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Coforge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0FD4DB2F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–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22570795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S</w:t>
      </w:r>
      <w:r w:rsidRPr="502E616D" w:rsidR="7C32D3DD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enior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569F8253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Techn</w:t>
      </w:r>
      <w:r w:rsidRPr="502E616D" w:rsidR="6C0BAB0C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ical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6C0BAB0C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Lead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193E36BE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|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1E0F67DC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May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193E36BE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202</w:t>
      </w:r>
      <w:r w:rsidRPr="502E616D" w:rsidR="462B2243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4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193E36BE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–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193E36BE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Present</w:t>
      </w:r>
    </w:p>
    <w:p w:rsidR="06F5FB4E" w:rsidP="502E616D" w:rsidRDefault="06F5FB4E" w14:paraId="1C27E986" w14:textId="0FD6DF01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rFonts w:ascii="Calibri" w:hAnsi="Calibri" w:eastAsia="ＭＳ 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502E616D" w:rsidR="06F5FB4E">
        <w:rPr>
          <w:b w:val="1"/>
          <w:bCs w:val="1"/>
          <w:noProof w:val="0"/>
          <w:lang w:val="en-US"/>
        </w:rPr>
        <w:t>Owned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6F5FB4E">
        <w:rPr>
          <w:b w:val="1"/>
          <w:bCs w:val="1"/>
          <w:noProof w:val="0"/>
          <w:lang w:val="en-US"/>
        </w:rPr>
        <w:t>end-to-end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6F5FB4E">
        <w:rPr>
          <w:b w:val="1"/>
          <w:bCs w:val="1"/>
          <w:noProof w:val="0"/>
          <w:lang w:val="en-US"/>
        </w:rPr>
        <w:t>architecture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6F5FB4E">
        <w:rPr>
          <w:b w:val="1"/>
          <w:bCs w:val="1"/>
          <w:noProof w:val="0"/>
          <w:lang w:val="en-US"/>
        </w:rPr>
        <w:t>and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6F5FB4E">
        <w:rPr>
          <w:b w:val="1"/>
          <w:bCs w:val="1"/>
          <w:noProof w:val="0"/>
          <w:lang w:val="en-US"/>
        </w:rPr>
        <w:t>system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6F5FB4E">
        <w:rPr>
          <w:b w:val="1"/>
          <w:bCs w:val="1"/>
          <w:noProof w:val="0"/>
          <w:lang w:val="en-US"/>
        </w:rPr>
        <w:t>design</w:t>
      </w:r>
      <w:r w:rsidRPr="502E616D" w:rsidR="087B6906">
        <w:rPr>
          <w:noProof w:val="0"/>
          <w:lang w:val="en-US"/>
        </w:rPr>
        <w:t xml:space="preserve"> </w:t>
      </w:r>
      <w:r w:rsidRPr="502E616D" w:rsidR="06F5FB4E">
        <w:rPr>
          <w:noProof w:val="0"/>
          <w:lang w:val="en-US"/>
        </w:rPr>
        <w:t>of</w:t>
      </w:r>
      <w:r w:rsidRPr="502E616D" w:rsidR="087B6906">
        <w:rPr>
          <w:noProof w:val="0"/>
          <w:lang w:val="en-US"/>
        </w:rPr>
        <w:t xml:space="preserve"> </w:t>
      </w:r>
      <w:r w:rsidRPr="502E616D" w:rsidR="06F5FB4E">
        <w:rPr>
          <w:noProof w:val="0"/>
          <w:lang w:val="en-US"/>
        </w:rPr>
        <w:t>a</w:t>
      </w:r>
      <w:r w:rsidRPr="502E616D" w:rsidR="087B6906">
        <w:rPr>
          <w:noProof w:val="0"/>
          <w:lang w:val="en-US"/>
        </w:rPr>
        <w:t xml:space="preserve"> </w:t>
      </w:r>
      <w:r w:rsidRPr="502E616D" w:rsidR="06F5FB4E">
        <w:rPr>
          <w:noProof w:val="0"/>
          <w:lang w:val="en-US"/>
        </w:rPr>
        <w:t>multi-tenant</w:t>
      </w:r>
      <w:r w:rsidRPr="502E616D" w:rsidR="087B6906">
        <w:rPr>
          <w:noProof w:val="0"/>
          <w:lang w:val="en-US"/>
        </w:rPr>
        <w:t xml:space="preserve"> </w:t>
      </w:r>
      <w:r w:rsidRPr="502E616D" w:rsidR="06F5FB4E">
        <w:rPr>
          <w:noProof w:val="0"/>
          <w:lang w:val="en-US"/>
        </w:rPr>
        <w:t>backend</w:t>
      </w:r>
      <w:r w:rsidRPr="502E616D" w:rsidR="087B6906">
        <w:rPr>
          <w:noProof w:val="0"/>
          <w:lang w:val="en-US"/>
        </w:rPr>
        <w:t xml:space="preserve"> </w:t>
      </w:r>
      <w:r w:rsidRPr="502E616D" w:rsidR="06F5FB4E">
        <w:rPr>
          <w:noProof w:val="0"/>
          <w:lang w:val="en-US"/>
        </w:rPr>
        <w:t>platform</w:t>
      </w:r>
      <w:r w:rsidRPr="502E616D" w:rsidR="087B6906">
        <w:rPr>
          <w:noProof w:val="0"/>
          <w:lang w:val="en-US"/>
        </w:rPr>
        <w:t xml:space="preserve"> </w:t>
      </w:r>
      <w:r w:rsidRPr="502E616D" w:rsidR="06F5FB4E">
        <w:rPr>
          <w:noProof w:val="0"/>
          <w:lang w:val="en-US"/>
        </w:rPr>
        <w:t>serving</w:t>
      </w:r>
      <w:r w:rsidRPr="502E616D" w:rsidR="087B6906">
        <w:rPr>
          <w:noProof w:val="0"/>
          <w:lang w:val="en-US"/>
        </w:rPr>
        <w:t xml:space="preserve"> </w:t>
      </w:r>
      <w:r w:rsidRPr="502E616D" w:rsidR="06F5FB4E">
        <w:rPr>
          <w:b w:val="1"/>
          <w:bCs w:val="1"/>
          <w:noProof w:val="0"/>
          <w:lang w:val="en-US"/>
        </w:rPr>
        <w:t>millions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6F5FB4E">
        <w:rPr>
          <w:b w:val="1"/>
          <w:bCs w:val="1"/>
          <w:noProof w:val="0"/>
          <w:lang w:val="en-US"/>
        </w:rPr>
        <w:t>of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6F5FB4E">
        <w:rPr>
          <w:b w:val="1"/>
          <w:bCs w:val="1"/>
          <w:noProof w:val="0"/>
          <w:lang w:val="en-US"/>
        </w:rPr>
        <w:t>users</w:t>
      </w:r>
      <w:r w:rsidRPr="502E616D" w:rsidR="315CF83E">
        <w:rPr>
          <w:rFonts w:ascii="Calibri" w:hAnsi="Calibri" w:eastAsia="ＭＳ 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,</w:t>
      </w:r>
      <w:r w:rsidRPr="502E616D" w:rsidR="087B6906">
        <w:rPr>
          <w:rFonts w:ascii="Calibri" w:hAnsi="Calibri" w:eastAsia="ＭＳ 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ensuring</w:t>
      </w:r>
      <w:r w:rsidRPr="502E616D" w:rsidR="087B6906">
        <w:rPr>
          <w:rFonts w:ascii="Calibri" w:hAnsi="Calibri" w:eastAsia="ＭＳ 明朝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99.99%</w:t>
      </w:r>
      <w:r w:rsidRPr="502E616D" w:rsidR="087B6906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availability</w:t>
      </w:r>
      <w:r w:rsidRPr="502E616D" w:rsidR="087B6906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and</w:t>
      </w:r>
      <w:r w:rsidRPr="502E616D" w:rsidR="087B6906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horizontal</w:t>
      </w:r>
      <w:r w:rsidRPr="502E616D" w:rsidR="087B6906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scalability</w:t>
      </w:r>
    </w:p>
    <w:p w:rsidR="315CF83E" w:rsidP="502E616D" w:rsidRDefault="315CF83E" w14:paraId="38E792E4" w14:textId="4BBD925B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rFonts w:ascii="Calibri" w:hAnsi="Calibri" w:eastAsia="ＭＳ 明朝"/>
          <w:noProof w:val="0"/>
          <w:sz w:val="22"/>
          <w:szCs w:val="22"/>
          <w:lang w:val="en-US"/>
        </w:rPr>
      </w:pP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Designed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and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implemented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distributed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batch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processing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pipelines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using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Spring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Batch,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processing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100M+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records/day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with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f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ault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tolerance,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retry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strategies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,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and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optimized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resource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315CF83E">
        <w:rPr>
          <w:rFonts w:ascii="Calibri" w:hAnsi="Calibri" w:eastAsia="ＭＳ 明朝"/>
          <w:noProof w:val="0"/>
          <w:sz w:val="22"/>
          <w:szCs w:val="22"/>
          <w:lang w:val="en-US"/>
        </w:rPr>
        <w:t>utilization</w:t>
      </w:r>
    </w:p>
    <w:p w:rsidR="47CB74B9" w:rsidP="502E616D" w:rsidRDefault="47CB74B9" w14:paraId="3CAFCAE9" w14:textId="692BEFB5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/>
      </w:pP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Reduced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API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latency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by</w:t>
      </w:r>
      <w:r w:rsidRPr="502E616D" w:rsidR="087B6906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b w:val="1"/>
          <w:bCs w:val="1"/>
          <w:noProof w:val="0"/>
          <w:sz w:val="22"/>
          <w:szCs w:val="22"/>
          <w:lang w:val="en-US"/>
        </w:rPr>
        <w:t>45%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through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caching,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asynchronous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processing,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concurrency,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and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efficient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data</w:t>
      </w:r>
      <w:r w:rsidRPr="502E616D" w:rsidR="087B6906">
        <w:rPr>
          <w:rFonts w:ascii="Calibri" w:hAnsi="Calibri" w:eastAsia="ＭＳ 明朝"/>
          <w:noProof w:val="0"/>
          <w:sz w:val="22"/>
          <w:szCs w:val="22"/>
          <w:lang w:val="en-US"/>
        </w:rPr>
        <w:t xml:space="preserve"> </w:t>
      </w:r>
      <w:r w:rsidRPr="502E616D" w:rsidR="47CB74B9">
        <w:rPr>
          <w:rFonts w:ascii="Calibri" w:hAnsi="Calibri" w:eastAsia="ＭＳ 明朝"/>
          <w:noProof w:val="0"/>
          <w:sz w:val="22"/>
          <w:szCs w:val="22"/>
          <w:lang w:val="en-US"/>
        </w:rPr>
        <w:t>partitioning</w:t>
      </w:r>
    </w:p>
    <w:p w:rsidR="1902C2F4" w:rsidP="38B00A8B" w:rsidRDefault="1902C2F4" w14:paraId="03A291D5" w14:textId="4180CA66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lang w:val="en-US"/>
        </w:rPr>
      </w:pPr>
      <w:r w:rsidRPr="502E616D" w:rsidR="76584139">
        <w:rPr>
          <w:noProof w:val="0"/>
          <w:lang w:val="en-US"/>
        </w:rPr>
        <w:t>Designed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built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scalable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REST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APIs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deployed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microservices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using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Docker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and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Kubernetes</w:t>
      </w:r>
      <w:r w:rsidRPr="502E616D" w:rsidR="76584139">
        <w:rPr>
          <w:noProof w:val="0"/>
          <w:lang w:val="en-US"/>
        </w:rPr>
        <w:t>,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improving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deployment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stability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by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25%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through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efficient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containerization,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orchestration,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CI/CD-driven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release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6584139">
        <w:rPr>
          <w:b w:val="1"/>
          <w:bCs w:val="1"/>
          <w:noProof w:val="0"/>
          <w:lang w:val="en-US"/>
        </w:rPr>
        <w:t>processes</w:t>
      </w:r>
      <w:r w:rsidRPr="502E616D" w:rsidR="76584139">
        <w:rPr>
          <w:noProof w:val="0"/>
          <w:lang w:val="en-US"/>
        </w:rPr>
        <w:t>.</w:t>
      </w:r>
    </w:p>
    <w:p w:rsidR="55874B30" w:rsidP="502E616D" w:rsidRDefault="55874B30" w14:paraId="74D8D305" w14:textId="1657A489">
      <w:pPr>
        <w:pStyle w:val="ListBullet"/>
        <w:suppressLineNumbers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lang w:val="en-US"/>
        </w:rPr>
      </w:pPr>
      <w:r w:rsidRPr="502E616D" w:rsidR="55874B30">
        <w:rPr>
          <w:noProof w:val="0"/>
          <w:lang w:val="en-US"/>
        </w:rPr>
        <w:t>Implemented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noProof w:val="0"/>
          <w:lang w:val="en-US"/>
        </w:rPr>
        <w:t>r</w:t>
      </w:r>
      <w:r w:rsidRPr="502E616D" w:rsidR="33900E4F">
        <w:rPr>
          <w:b w:val="1"/>
          <w:bCs w:val="1"/>
          <w:noProof w:val="0"/>
          <w:lang w:val="en-US"/>
        </w:rPr>
        <w:t>eal-time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monitoring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6871895C">
        <w:rPr>
          <w:b w:val="1"/>
          <w:bCs w:val="1"/>
          <w:noProof w:val="0"/>
          <w:lang w:val="en-US"/>
        </w:rPr>
        <w:t>and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41BA929A">
        <w:rPr>
          <w:b w:val="1"/>
          <w:bCs w:val="1"/>
          <w:noProof w:val="0"/>
          <w:lang w:val="en-US"/>
        </w:rPr>
        <w:t>alert</w:t>
      </w:r>
      <w:r w:rsidRPr="502E616D" w:rsidR="410E9EA4">
        <w:rPr>
          <w:b w:val="1"/>
          <w:bCs w:val="1"/>
          <w:noProof w:val="0"/>
          <w:lang w:val="en-US"/>
        </w:rPr>
        <w:t>ing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noProof w:val="0"/>
          <w:lang w:val="en-US"/>
        </w:rPr>
        <w:t>using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ELK</w:t>
      </w:r>
      <w:r w:rsidRPr="502E616D" w:rsidR="33900E4F">
        <w:rPr>
          <w:noProof w:val="0"/>
          <w:lang w:val="en-US"/>
        </w:rPr>
        <w:t>,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noProof w:val="0"/>
          <w:lang w:val="en-US"/>
        </w:rPr>
        <w:t>reducing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incident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detection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time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by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40%</w:t>
      </w:r>
      <w:r w:rsidRPr="502E616D" w:rsidR="33900E4F">
        <w:rPr>
          <w:noProof w:val="0"/>
          <w:lang w:val="en-US"/>
        </w:rPr>
        <w:t>,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noProof w:val="0"/>
          <w:lang w:val="en-US"/>
        </w:rPr>
        <w:t>improving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SLA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noProof w:val="0"/>
          <w:lang w:val="en-US"/>
        </w:rPr>
        <w:t>compliance,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noProof w:val="0"/>
          <w:lang w:val="en-US"/>
        </w:rPr>
        <w:t>reducing</w:t>
      </w:r>
      <w:r w:rsidRPr="502E616D" w:rsidR="087B6906">
        <w:rPr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infrastructure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cost</w:t>
      </w:r>
      <w:r w:rsidRPr="502E616D" w:rsidR="6946AA2C">
        <w:rPr>
          <w:b w:val="1"/>
          <w:bCs w:val="1"/>
          <w:noProof w:val="0"/>
          <w:lang w:val="en-US"/>
        </w:rPr>
        <w:t>s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by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33900E4F">
        <w:rPr>
          <w:b w:val="1"/>
          <w:bCs w:val="1"/>
          <w:noProof w:val="0"/>
          <w:lang w:val="en-US"/>
        </w:rPr>
        <w:t>15–25%</w:t>
      </w:r>
      <w:r w:rsidRPr="502E616D" w:rsidR="33900E4F">
        <w:rPr>
          <w:noProof w:val="0"/>
          <w:lang w:val="en-US"/>
        </w:rPr>
        <w:t>.</w:t>
      </w:r>
    </w:p>
    <w:p w:rsidR="4192E5ED" w:rsidP="4192E5ED" w:rsidRDefault="4192E5ED" w14:paraId="340BBB2A" w14:textId="1F9D0037">
      <w:pPr>
        <w:pStyle w:val="ListBullet"/>
        <w:numPr>
          <w:ilvl w:val="0"/>
          <w:numId w:val="0"/>
        </w:numPr>
        <w:spacing w:after="0" w:line="240" w:lineRule="auto"/>
        <w:ind w:left="-630" w:right="-524"/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</w:pPr>
    </w:p>
    <w:p w:rsidRPr="00F86753" w:rsidR="00F54557" w:rsidP="4192E5ED" w:rsidRDefault="120FE6DE" w14:paraId="3E846A4A" w14:textId="2D5B6E44">
      <w:pPr>
        <w:pStyle w:val="Normal"/>
        <w:suppressLineNumbers w:val="0"/>
        <w:bidi w:val="0"/>
        <w:spacing w:before="0" w:beforeAutospacing="off" w:after="0" w:afterAutospacing="off" w:line="240" w:lineRule="auto"/>
        <w:ind w:left="-630" w:right="-524"/>
        <w:jc w:val="left"/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</w:pPr>
      <w:r w:rsidRPr="502E616D" w:rsidR="6FB268B4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Altimetrik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6FB268B4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–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6FB268B4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Senior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3A8C6663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Product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3A8C6663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and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3A8C6663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Platform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50AACA7F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Engineer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50AACA7F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|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1EEF7929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May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50AACA7F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20</w:t>
      </w:r>
      <w:r w:rsidRPr="502E616D" w:rsidR="70FE586E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21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50AACA7F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–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06AFE793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April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06AFE793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2024</w:t>
      </w:r>
    </w:p>
    <w:p w:rsidR="75D42D02" w:rsidP="502E616D" w:rsidRDefault="75D42D02" w14:paraId="1EE1DA73" w14:textId="7959EDFD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lang w:val="en-US"/>
        </w:rPr>
      </w:pPr>
      <w:r w:rsidRPr="502E616D" w:rsidR="75D42D02">
        <w:rPr>
          <w:noProof w:val="0"/>
          <w:lang w:val="en-US"/>
        </w:rPr>
        <w:t>Designed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built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e</w:t>
      </w:r>
      <w:r w:rsidRPr="502E616D" w:rsidR="75D42D02">
        <w:rPr>
          <w:b w:val="1"/>
          <w:bCs w:val="1"/>
          <w:noProof w:val="0"/>
          <w:lang w:val="en-US"/>
        </w:rPr>
        <w:t>vent-driven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5D42D02">
        <w:rPr>
          <w:b w:val="1"/>
          <w:bCs w:val="1"/>
          <w:noProof w:val="0"/>
          <w:lang w:val="en-US"/>
        </w:rPr>
        <w:t>distributed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5D42D02">
        <w:rPr>
          <w:b w:val="1"/>
          <w:bCs w:val="1"/>
          <w:noProof w:val="0"/>
          <w:lang w:val="en-US"/>
        </w:rPr>
        <w:t>systems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handling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b w:val="1"/>
          <w:bCs w:val="1"/>
          <w:noProof w:val="0"/>
          <w:lang w:val="en-US"/>
        </w:rPr>
        <w:t>3K+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5D42D02">
        <w:rPr>
          <w:b w:val="1"/>
          <w:bCs w:val="1"/>
          <w:noProof w:val="0"/>
          <w:lang w:val="en-US"/>
        </w:rPr>
        <w:t>TPS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using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Kafka,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enabling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real-time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data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processing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reducing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latency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by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30%</w:t>
      </w:r>
    </w:p>
    <w:p w:rsidR="02CF2C5A" w:rsidP="502E616D" w:rsidRDefault="02CF2C5A" w14:paraId="10906D62" w14:textId="7E5B6AEE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/>
      </w:pPr>
      <w:r w:rsidRPr="502E616D" w:rsidR="02CF2C5A">
        <w:rPr>
          <w:noProof w:val="0"/>
          <w:lang w:val="en-US"/>
        </w:rPr>
        <w:t>Architected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backend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services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orchestration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layers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for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b w:val="1"/>
          <w:bCs w:val="1"/>
          <w:noProof w:val="0"/>
          <w:lang w:val="en-US"/>
        </w:rPr>
        <w:t>high-throughput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2CF2C5A">
        <w:rPr>
          <w:b w:val="1"/>
          <w:bCs w:val="1"/>
          <w:noProof w:val="0"/>
          <w:lang w:val="en-US"/>
        </w:rPr>
        <w:t>data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2CF2C5A">
        <w:rPr>
          <w:b w:val="1"/>
          <w:bCs w:val="1"/>
          <w:noProof w:val="0"/>
          <w:lang w:val="en-US"/>
        </w:rPr>
        <w:t>pipelines</w:t>
      </w:r>
      <w:r w:rsidRPr="502E616D" w:rsidR="02CF2C5A">
        <w:rPr>
          <w:noProof w:val="0"/>
          <w:lang w:val="en-US"/>
        </w:rPr>
        <w:t>,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ensuring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b w:val="1"/>
          <w:bCs w:val="1"/>
          <w:noProof w:val="0"/>
          <w:lang w:val="en-US"/>
        </w:rPr>
        <w:t>scalability</w:t>
      </w:r>
      <w:r w:rsidRPr="502E616D" w:rsidR="02CF2C5A">
        <w:rPr>
          <w:noProof w:val="0"/>
          <w:lang w:val="en-US"/>
        </w:rPr>
        <w:t>,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b w:val="1"/>
          <w:bCs w:val="1"/>
          <w:noProof w:val="0"/>
          <w:lang w:val="en-US"/>
        </w:rPr>
        <w:t>load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2CF2C5A">
        <w:rPr>
          <w:b w:val="1"/>
          <w:bCs w:val="1"/>
          <w:noProof w:val="0"/>
          <w:lang w:val="en-US"/>
        </w:rPr>
        <w:t>balancing</w:t>
      </w:r>
      <w:r w:rsidRPr="502E616D" w:rsidR="02CF2C5A">
        <w:rPr>
          <w:noProof w:val="0"/>
          <w:lang w:val="en-US"/>
        </w:rPr>
        <w:t>,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b w:val="1"/>
          <w:bCs w:val="1"/>
          <w:noProof w:val="0"/>
          <w:lang w:val="en-US"/>
        </w:rPr>
        <w:t>reliability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under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heavy</w:t>
      </w:r>
      <w:r w:rsidRPr="502E616D" w:rsidR="087B6906">
        <w:rPr>
          <w:noProof w:val="0"/>
          <w:lang w:val="en-US"/>
        </w:rPr>
        <w:t xml:space="preserve"> </w:t>
      </w:r>
      <w:r w:rsidRPr="502E616D" w:rsidR="02CF2C5A">
        <w:rPr>
          <w:noProof w:val="0"/>
          <w:lang w:val="en-US"/>
        </w:rPr>
        <w:t>load</w:t>
      </w:r>
    </w:p>
    <w:p w:rsidR="75D42D02" w:rsidP="502E616D" w:rsidRDefault="75D42D02" w14:paraId="662798B3" w14:textId="349DAD58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lang w:val="en-US"/>
        </w:rPr>
      </w:pPr>
      <w:r w:rsidRPr="502E616D" w:rsidR="75D42D02">
        <w:rPr>
          <w:noProof w:val="0"/>
          <w:lang w:val="en-US"/>
        </w:rPr>
        <w:t>Improved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system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reliability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and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maintainability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by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implementing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unit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noProof w:val="0"/>
          <w:lang w:val="en-US"/>
        </w:rPr>
        <w:t>testing</w:t>
      </w:r>
      <w:r w:rsidRPr="502E616D" w:rsidR="087B6906">
        <w:rPr>
          <w:noProof w:val="0"/>
          <w:lang w:val="en-US"/>
        </w:rPr>
        <w:t xml:space="preserve"> </w:t>
      </w:r>
      <w:r w:rsidRPr="502E616D" w:rsidR="030B6016">
        <w:rPr>
          <w:noProof w:val="0"/>
          <w:lang w:val="en-US"/>
        </w:rPr>
        <w:t>with</w:t>
      </w:r>
      <w:r w:rsidRPr="502E616D" w:rsidR="087B6906">
        <w:rPr>
          <w:noProof w:val="0"/>
          <w:lang w:val="en-US"/>
        </w:rPr>
        <w:t xml:space="preserve"> </w:t>
      </w:r>
      <w:r w:rsidRPr="502E616D" w:rsidR="75D42D02">
        <w:rPr>
          <w:b w:val="1"/>
          <w:bCs w:val="1"/>
          <w:noProof w:val="0"/>
          <w:lang w:val="en-US"/>
        </w:rPr>
        <w:t>90%+</w:t>
      </w:r>
      <w:r w:rsidRPr="502E616D" w:rsidR="087B6906">
        <w:rPr>
          <w:b w:val="1"/>
          <w:bCs w:val="1"/>
          <w:noProof w:val="0"/>
          <w:lang w:val="en-US"/>
        </w:rPr>
        <w:t xml:space="preserve"> </w:t>
      </w:r>
      <w:r w:rsidRPr="502E616D" w:rsidR="75D42D02">
        <w:rPr>
          <w:b w:val="1"/>
          <w:bCs w:val="1"/>
          <w:noProof w:val="0"/>
          <w:lang w:val="en-US"/>
        </w:rPr>
        <w:t>coverage</w:t>
      </w:r>
    </w:p>
    <w:p w:rsidR="2E3CF1F4" w:rsidP="502E616D" w:rsidRDefault="2E3CF1F4" w14:paraId="3D4762AC" w14:textId="5A946996">
      <w:pPr>
        <w:pStyle w:val="Normal"/>
        <w:suppressLineNumbers w:val="0"/>
        <w:bidi w:val="0"/>
        <w:spacing w:before="0" w:beforeAutospacing="off" w:after="0" w:afterAutospacing="off" w:line="240" w:lineRule="auto"/>
        <w:ind w:left="-630" w:right="-524"/>
        <w:jc w:val="left"/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</w:pPr>
      <w:r w:rsidRPr="502E616D" w:rsidR="4BD3A797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IBM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04AED81B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–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04AED81B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Senior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04AED81B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Software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04AED81B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Engineer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50AACA7F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|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19EA32E7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May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50AACA7F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20</w:t>
      </w:r>
      <w:r w:rsidRPr="502E616D" w:rsidR="0560102C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20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50AACA7F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–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3DEE9224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May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28EE4BB0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2021</w:t>
      </w:r>
    </w:p>
    <w:p w:rsidR="13868DD3" w:rsidP="502E616D" w:rsidRDefault="13868DD3" w14:paraId="10C4C9CA" w14:textId="63CF7FF5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sz w:val="23"/>
          <w:szCs w:val="23"/>
          <w:lang w:val="en-US"/>
        </w:rPr>
      </w:pPr>
      <w:r w:rsidRPr="502E616D" w:rsidR="13868DD3">
        <w:rPr>
          <w:noProof w:val="0"/>
          <w:sz w:val="23"/>
          <w:szCs w:val="23"/>
          <w:lang w:val="en-US"/>
        </w:rPr>
        <w:t>Developed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b w:val="1"/>
          <w:bCs w:val="1"/>
          <w:noProof w:val="0"/>
          <w:sz w:val="23"/>
          <w:szCs w:val="23"/>
          <w:lang w:val="en-US"/>
        </w:rPr>
        <w:t>microservices-based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b w:val="1"/>
          <w:bCs w:val="1"/>
          <w:noProof w:val="0"/>
          <w:sz w:val="23"/>
          <w:szCs w:val="23"/>
          <w:lang w:val="en-US"/>
        </w:rPr>
        <w:t>financial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b w:val="1"/>
          <w:bCs w:val="1"/>
          <w:noProof w:val="0"/>
          <w:sz w:val="23"/>
          <w:szCs w:val="23"/>
          <w:lang w:val="en-US"/>
        </w:rPr>
        <w:t>systems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with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strict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SLA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and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high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availability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requirements</w:t>
      </w:r>
    </w:p>
    <w:p w:rsidR="13868DD3" w:rsidP="502E616D" w:rsidRDefault="13868DD3" w14:paraId="5DA097EA" w14:textId="0B291459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sz w:val="23"/>
          <w:szCs w:val="23"/>
          <w:lang w:val="en-US"/>
        </w:rPr>
      </w:pPr>
      <w:r w:rsidRPr="502E616D" w:rsidR="13868DD3">
        <w:rPr>
          <w:noProof w:val="0"/>
          <w:sz w:val="23"/>
          <w:szCs w:val="23"/>
          <w:lang w:val="en-US"/>
        </w:rPr>
        <w:t>Improved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system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performance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by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b w:val="1"/>
          <w:bCs w:val="1"/>
          <w:noProof w:val="0"/>
          <w:sz w:val="23"/>
          <w:szCs w:val="23"/>
          <w:lang w:val="en-US"/>
        </w:rPr>
        <w:t>25%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through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database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optimization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and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efficient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query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design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(Oracle)</w:t>
      </w:r>
    </w:p>
    <w:p w:rsidR="13868DD3" w:rsidP="502E616D" w:rsidRDefault="13868DD3" w14:paraId="37731EA2" w14:textId="59614188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sz w:val="23"/>
          <w:szCs w:val="23"/>
          <w:lang w:val="en-US"/>
        </w:rPr>
      </w:pPr>
      <w:r w:rsidRPr="502E616D" w:rsidR="13868DD3">
        <w:rPr>
          <w:noProof w:val="0"/>
          <w:sz w:val="23"/>
          <w:szCs w:val="23"/>
          <w:lang w:val="en-US"/>
        </w:rPr>
        <w:t>Built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internal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UI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modules,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reducing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manual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operational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effort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noProof w:val="0"/>
          <w:sz w:val="23"/>
          <w:szCs w:val="23"/>
          <w:lang w:val="en-US"/>
        </w:rPr>
        <w:t>by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868DD3">
        <w:rPr>
          <w:b w:val="1"/>
          <w:bCs w:val="1"/>
          <w:noProof w:val="0"/>
          <w:sz w:val="23"/>
          <w:szCs w:val="23"/>
          <w:lang w:val="en-US"/>
        </w:rPr>
        <w:t>20%</w:t>
      </w:r>
    </w:p>
    <w:p w:rsidRPr="00B6207A" w:rsidR="00B6207A" w:rsidP="4192E5ED" w:rsidRDefault="00B6207A" w14:paraId="2B55CFFE" w14:textId="4CCC02C7">
      <w:pPr>
        <w:pStyle w:val="Normal"/>
        <w:suppressLineNumbers w:val="0"/>
        <w:bidi w:val="0"/>
        <w:spacing w:before="0" w:beforeAutospacing="off" w:after="0" w:afterAutospacing="off" w:line="240" w:lineRule="auto"/>
        <w:ind w:left="-630" w:right="-524"/>
        <w:jc w:val="left"/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</w:pPr>
      <w:r w:rsidRPr="502E616D" w:rsidR="24678F8B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Quinnox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02E616D" w:rsidR="24678F8B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&amp;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02E616D" w:rsidR="24678F8B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NGV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02E616D" w:rsidR="24678F8B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Tech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02E616D" w:rsidR="574EB1C8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–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24678F8B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Software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24678F8B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Engineer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1D4FEB3D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|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 xml:space="preserve"> </w:t>
      </w:r>
      <w:r w:rsidRPr="502E616D" w:rsidR="03B48331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Nov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02E616D" w:rsidR="24678F8B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2016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02E616D" w:rsidR="1B7B41AD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–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02E616D" w:rsidR="1412AA4F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April</w:t>
      </w:r>
      <w:r w:rsidRPr="502E616D" w:rsidR="087B6906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02E616D" w:rsidR="1B7B41AD">
        <w:rPr>
          <w:rFonts w:ascii="Calibri" w:hAnsi="Calibri" w:cs="Calibri" w:asciiTheme="majorAscii" w:hAnsiTheme="majorAscii" w:cstheme="majorAscii"/>
          <w:b w:val="1"/>
          <w:bCs w:val="1"/>
          <w:noProof w:val="0"/>
          <w:sz w:val="24"/>
          <w:szCs w:val="24"/>
          <w:lang w:val="en-US"/>
        </w:rPr>
        <w:t>2020</w:t>
      </w:r>
    </w:p>
    <w:p w:rsidR="13A02979" w:rsidP="502E616D" w:rsidRDefault="13A02979" w14:paraId="5B0B8CA1" w14:textId="28F21FA7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sz w:val="23"/>
          <w:szCs w:val="23"/>
          <w:lang w:val="en-US"/>
        </w:rPr>
      </w:pPr>
      <w:r w:rsidRPr="502E616D" w:rsidR="13A02979">
        <w:rPr>
          <w:noProof w:val="0"/>
          <w:sz w:val="23"/>
          <w:szCs w:val="23"/>
          <w:lang w:val="en-US"/>
        </w:rPr>
        <w:t>Built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scalable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REST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APIs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and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backend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systems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using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Java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and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Spring</w:t>
      </w:r>
      <w:r w:rsidRPr="502E616D" w:rsidR="087B6906">
        <w:rPr>
          <w:b w:val="1"/>
          <w:bCs w:val="1"/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Boot</w:t>
      </w:r>
    </w:p>
    <w:p w:rsidR="13A02979" w:rsidP="502E616D" w:rsidRDefault="13A02979" w14:paraId="2C1BEEBD" w14:textId="140C3261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sz w:val="23"/>
          <w:szCs w:val="23"/>
          <w:lang w:val="en-US"/>
        </w:rPr>
      </w:pPr>
      <w:r w:rsidRPr="502E616D" w:rsidR="13A02979">
        <w:rPr>
          <w:noProof w:val="0"/>
          <w:sz w:val="23"/>
          <w:szCs w:val="23"/>
          <w:lang w:val="en-US"/>
        </w:rPr>
        <w:t>Improved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API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performance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through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caching</w:t>
      </w:r>
      <w:r w:rsidRPr="502E616D" w:rsidR="13A02979">
        <w:rPr>
          <w:noProof w:val="0"/>
          <w:sz w:val="23"/>
          <w:szCs w:val="23"/>
          <w:lang w:val="en-US"/>
        </w:rPr>
        <w:t>,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query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optimization,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and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efficient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design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patterns</w:t>
      </w:r>
    </w:p>
    <w:p w:rsidR="13A02979" w:rsidP="502E616D" w:rsidRDefault="13A02979" w14:paraId="6489893F" w14:textId="46E484EF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noProof w:val="0"/>
          <w:sz w:val="23"/>
          <w:szCs w:val="23"/>
          <w:lang w:val="en-US"/>
        </w:rPr>
      </w:pPr>
      <w:r w:rsidRPr="502E616D" w:rsidR="13A02979">
        <w:rPr>
          <w:noProof w:val="0"/>
          <w:sz w:val="23"/>
          <w:szCs w:val="23"/>
          <w:lang w:val="en-US"/>
        </w:rPr>
        <w:t>Increased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automated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test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coverage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to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b w:val="1"/>
          <w:bCs w:val="1"/>
          <w:noProof w:val="0"/>
          <w:sz w:val="23"/>
          <w:szCs w:val="23"/>
          <w:lang w:val="en-US"/>
        </w:rPr>
        <w:t>80%</w:t>
      </w:r>
      <w:r w:rsidRPr="502E616D" w:rsidR="13A02979">
        <w:rPr>
          <w:noProof w:val="0"/>
          <w:sz w:val="23"/>
          <w:szCs w:val="23"/>
          <w:lang w:val="en-US"/>
        </w:rPr>
        <w:t>,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improving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code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quality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and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production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13A02979">
        <w:rPr>
          <w:noProof w:val="0"/>
          <w:sz w:val="23"/>
          <w:szCs w:val="23"/>
          <w:lang w:val="en-US"/>
        </w:rPr>
        <w:t>stability</w:t>
      </w:r>
    </w:p>
    <w:p w:rsidR="00B567C7" w:rsidP="4192E5ED" w:rsidRDefault="00B567C7" w14:paraId="281E2825" w14:textId="77777777">
      <w:pPr>
        <w:spacing w:after="0" w:line="240" w:lineRule="auto"/>
        <w:ind w:left="-630" w:right="-524"/>
        <w:rPr>
          <w:b w:val="1"/>
          <w:bCs w:val="1"/>
          <w:sz w:val="25"/>
          <w:szCs w:val="25"/>
        </w:rPr>
      </w:pPr>
      <w:r w:rsidRPr="4192E5ED" w:rsidR="5CBF34A1">
        <w:rPr>
          <w:b w:val="1"/>
          <w:bCs w:val="1"/>
          <w:sz w:val="25"/>
          <w:szCs w:val="25"/>
        </w:rPr>
        <w:t>EDUCATION</w:t>
      </w:r>
    </w:p>
    <w:p w:rsidRPr="00B567C7" w:rsidR="00B6207A" w:rsidP="4192E5ED" w:rsidRDefault="00B6207A" w14:paraId="360FB52F" w14:textId="09337A1C">
      <w:pPr>
        <w:pStyle w:val="ListBullet"/>
        <w:suppressLineNumbers w:val="0"/>
        <w:bidi w:val="0"/>
        <w:spacing w:before="0" w:beforeAutospacing="off" w:after="200" w:afterAutospacing="off" w:line="240" w:lineRule="auto"/>
        <w:ind w:left="-630" w:right="-524" w:hanging="360"/>
        <w:jc w:val="left"/>
        <w:rPr>
          <w:sz w:val="23"/>
          <w:szCs w:val="23"/>
        </w:rPr>
      </w:pPr>
      <w:r w:rsidRPr="502E616D" w:rsidR="604A32C3">
        <w:rPr>
          <w:b w:val="1"/>
          <w:bCs w:val="1"/>
          <w:sz w:val="23"/>
          <w:szCs w:val="23"/>
        </w:rPr>
        <w:t>B.Tech</w:t>
      </w:r>
      <w:r w:rsidRPr="502E616D" w:rsidR="087B6906">
        <w:rPr>
          <w:b w:val="1"/>
          <w:bCs w:val="1"/>
          <w:sz w:val="23"/>
          <w:szCs w:val="23"/>
        </w:rPr>
        <w:t xml:space="preserve"> </w:t>
      </w:r>
      <w:r w:rsidRPr="502E616D" w:rsidR="2C0CC669">
        <w:rPr>
          <w:rFonts w:ascii="Calibri" w:hAnsi="Calibri" w:cs="Calibri" w:asciiTheme="majorAscii" w:hAnsiTheme="majorAscii" w:cstheme="majorAscii"/>
          <w:b w:val="1"/>
          <w:bCs w:val="1"/>
          <w:sz w:val="24"/>
          <w:szCs w:val="24"/>
        </w:rPr>
        <w:t>–</w:t>
      </w:r>
      <w:r w:rsidRPr="502E616D" w:rsidR="087B6906">
        <w:rPr>
          <w:b w:val="1"/>
          <w:bCs w:val="1"/>
          <w:sz w:val="23"/>
          <w:szCs w:val="23"/>
        </w:rPr>
        <w:t xml:space="preserve"> </w:t>
      </w:r>
      <w:r w:rsidRPr="502E616D" w:rsidR="604A32C3">
        <w:rPr>
          <w:b w:val="1"/>
          <w:bCs w:val="1"/>
          <w:sz w:val="23"/>
          <w:szCs w:val="23"/>
        </w:rPr>
        <w:t>Computer</w:t>
      </w:r>
      <w:r w:rsidRPr="502E616D" w:rsidR="087B6906">
        <w:rPr>
          <w:b w:val="1"/>
          <w:bCs w:val="1"/>
          <w:sz w:val="23"/>
          <w:szCs w:val="23"/>
        </w:rPr>
        <w:t xml:space="preserve"> </w:t>
      </w:r>
      <w:r w:rsidRPr="502E616D" w:rsidR="604A32C3">
        <w:rPr>
          <w:b w:val="1"/>
          <w:bCs w:val="1"/>
          <w:sz w:val="23"/>
          <w:szCs w:val="23"/>
        </w:rPr>
        <w:t>Science,</w:t>
      </w:r>
      <w:r w:rsidRPr="502E616D" w:rsidR="087B6906">
        <w:rPr>
          <w:sz w:val="23"/>
          <w:szCs w:val="23"/>
        </w:rPr>
        <w:t xml:space="preserve"> </w:t>
      </w:r>
      <w:r w:rsidRPr="502E616D" w:rsidR="1D1D7D08">
        <w:rPr>
          <w:sz w:val="23"/>
          <w:szCs w:val="23"/>
        </w:rPr>
        <w:t>Guru</w:t>
      </w:r>
      <w:r w:rsidRPr="502E616D" w:rsidR="087B6906">
        <w:rPr>
          <w:sz w:val="23"/>
          <w:szCs w:val="23"/>
        </w:rPr>
        <w:t xml:space="preserve"> </w:t>
      </w:r>
      <w:r w:rsidRPr="502E616D" w:rsidR="1D1D7D08">
        <w:rPr>
          <w:sz w:val="23"/>
          <w:szCs w:val="23"/>
        </w:rPr>
        <w:t>Gobind</w:t>
      </w:r>
      <w:r w:rsidRPr="502E616D" w:rsidR="087B6906">
        <w:rPr>
          <w:sz w:val="23"/>
          <w:szCs w:val="23"/>
        </w:rPr>
        <w:t xml:space="preserve"> </w:t>
      </w:r>
      <w:r w:rsidRPr="502E616D" w:rsidR="1D1D7D08">
        <w:rPr>
          <w:sz w:val="23"/>
          <w:szCs w:val="23"/>
        </w:rPr>
        <w:t>Singh</w:t>
      </w:r>
      <w:r w:rsidRPr="502E616D" w:rsidR="087B6906">
        <w:rPr>
          <w:sz w:val="23"/>
          <w:szCs w:val="23"/>
        </w:rPr>
        <w:t xml:space="preserve"> </w:t>
      </w:r>
      <w:r w:rsidRPr="502E616D" w:rsidR="1D1D7D08">
        <w:rPr>
          <w:sz w:val="23"/>
          <w:szCs w:val="23"/>
        </w:rPr>
        <w:t>Indraprastha</w:t>
      </w:r>
      <w:r w:rsidRPr="502E616D" w:rsidR="087B6906">
        <w:rPr>
          <w:sz w:val="23"/>
          <w:szCs w:val="23"/>
        </w:rPr>
        <w:t xml:space="preserve"> </w:t>
      </w:r>
      <w:r w:rsidRPr="502E616D" w:rsidR="1D1D7D08">
        <w:rPr>
          <w:sz w:val="23"/>
          <w:szCs w:val="23"/>
        </w:rPr>
        <w:t>University,</w:t>
      </w:r>
      <w:r w:rsidRPr="502E616D" w:rsidR="087B6906">
        <w:rPr>
          <w:sz w:val="23"/>
          <w:szCs w:val="23"/>
        </w:rPr>
        <w:t xml:space="preserve"> </w:t>
      </w:r>
      <w:r w:rsidRPr="502E616D" w:rsidR="1D1D7D08">
        <w:rPr>
          <w:sz w:val="23"/>
          <w:szCs w:val="23"/>
        </w:rPr>
        <w:t>Delhi</w:t>
      </w:r>
    </w:p>
    <w:p w:rsidR="3D75F894" w:rsidP="38B00A8B" w:rsidRDefault="3D75F894" w14:paraId="42F5D635" w14:textId="69CD4963">
      <w:pPr>
        <w:spacing w:after="0" w:line="240" w:lineRule="auto"/>
        <w:ind w:left="-630" w:right="-524"/>
      </w:pPr>
      <w:r w:rsidRPr="502E616D" w:rsidR="75970EC6">
        <w:rPr>
          <w:rFonts w:eastAsia="Calibri" w:cs="Calibri"/>
          <w:b w:val="1"/>
          <w:bCs w:val="1"/>
          <w:color w:val="1E1C1F"/>
          <w:sz w:val="23"/>
          <w:szCs w:val="23"/>
        </w:rPr>
        <w:t>CERTIFICATIONS</w:t>
      </w:r>
      <w:r w:rsidRPr="502E616D" w:rsidR="087B6906">
        <w:rPr>
          <w:rFonts w:eastAsia="Calibri" w:cs="Calibri"/>
          <w:b w:val="1"/>
          <w:bCs w:val="1"/>
          <w:color w:val="1E1C1F"/>
          <w:sz w:val="23"/>
          <w:szCs w:val="23"/>
        </w:rPr>
        <w:t xml:space="preserve"> </w:t>
      </w:r>
      <w:r w:rsidRPr="502E616D" w:rsidR="75970EC6">
        <w:rPr>
          <w:rFonts w:eastAsia="Calibri" w:cs="Calibri"/>
          <w:b w:val="1"/>
          <w:bCs w:val="1"/>
          <w:color w:val="1E1C1F"/>
          <w:sz w:val="23"/>
          <w:szCs w:val="23"/>
        </w:rPr>
        <w:t>&amp;</w:t>
      </w:r>
      <w:r w:rsidRPr="502E616D" w:rsidR="087B6906">
        <w:rPr>
          <w:rFonts w:eastAsia="Calibri" w:cs="Calibri"/>
          <w:b w:val="1"/>
          <w:bCs w:val="1"/>
          <w:color w:val="1E1C1F"/>
          <w:sz w:val="23"/>
          <w:szCs w:val="23"/>
        </w:rPr>
        <w:t xml:space="preserve"> </w:t>
      </w:r>
      <w:r w:rsidRPr="502E616D" w:rsidR="75970EC6">
        <w:rPr>
          <w:rFonts w:eastAsia="Calibri" w:cs="Calibri"/>
          <w:b w:val="1"/>
          <w:bCs w:val="1"/>
          <w:color w:val="1E1C1F"/>
          <w:sz w:val="23"/>
          <w:szCs w:val="23"/>
        </w:rPr>
        <w:t>ACHIEVEMENTS</w:t>
      </w:r>
    </w:p>
    <w:p w:rsidRPr="00AC03F1" w:rsidR="6E946005" w:rsidP="6B38C1BA" w:rsidRDefault="6E946005" w14:paraId="6F02FB64" w14:textId="3EE24CA5">
      <w:pPr>
        <w:pStyle w:val="ListBullet"/>
        <w:suppressLineNumbers w:val="0"/>
        <w:bidi w:val="0"/>
        <w:spacing w:before="0" w:beforeAutospacing="off" w:after="200" w:afterAutospacing="off" w:line="276" w:lineRule="auto"/>
        <w:ind w:left="-630" w:right="-524" w:hanging="360"/>
        <w:jc w:val="left"/>
        <w:rPr>
          <w:noProof w:val="0"/>
          <w:sz w:val="23"/>
          <w:szCs w:val="23"/>
          <w:lang w:val="en-US"/>
        </w:rPr>
      </w:pPr>
      <w:r w:rsidRPr="502E616D" w:rsidR="6AF8467F">
        <w:rPr>
          <w:noProof w:val="0"/>
          <w:sz w:val="23"/>
          <w:szCs w:val="23"/>
          <w:lang w:val="en-US"/>
        </w:rPr>
        <w:t>Oracle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6AF8467F">
        <w:rPr>
          <w:noProof w:val="0"/>
          <w:sz w:val="23"/>
          <w:szCs w:val="23"/>
          <w:lang w:val="en-US"/>
        </w:rPr>
        <w:t>Java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6AF8467F">
        <w:rPr>
          <w:noProof w:val="0"/>
          <w:sz w:val="23"/>
          <w:szCs w:val="23"/>
          <w:lang w:val="en-US"/>
        </w:rPr>
        <w:t>8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6AF8467F">
        <w:rPr>
          <w:noProof w:val="0"/>
          <w:sz w:val="23"/>
          <w:szCs w:val="23"/>
          <w:lang w:val="en-US"/>
        </w:rPr>
        <w:t>|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6AF8467F">
        <w:rPr>
          <w:noProof w:val="0"/>
          <w:sz w:val="23"/>
          <w:szCs w:val="23"/>
          <w:lang w:val="en-US"/>
        </w:rPr>
        <w:t>Performance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6AF8467F">
        <w:rPr>
          <w:noProof w:val="0"/>
          <w:sz w:val="23"/>
          <w:szCs w:val="23"/>
          <w:lang w:val="en-US"/>
        </w:rPr>
        <w:t>Awards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6AF8467F">
        <w:rPr>
          <w:noProof w:val="0"/>
          <w:sz w:val="23"/>
          <w:szCs w:val="23"/>
          <w:lang w:val="en-US"/>
        </w:rPr>
        <w:t>(</w:t>
      </w:r>
      <w:r w:rsidRPr="502E616D" w:rsidR="6AF8467F">
        <w:rPr>
          <w:noProof w:val="0"/>
          <w:sz w:val="23"/>
          <w:szCs w:val="23"/>
          <w:lang w:val="en-US"/>
        </w:rPr>
        <w:t>Altimetrik</w:t>
      </w:r>
      <w:r w:rsidRPr="502E616D" w:rsidR="6AF8467F">
        <w:rPr>
          <w:noProof w:val="0"/>
          <w:sz w:val="23"/>
          <w:szCs w:val="23"/>
          <w:lang w:val="en-US"/>
        </w:rPr>
        <w:t>,</w:t>
      </w:r>
      <w:r w:rsidRPr="502E616D" w:rsidR="087B6906">
        <w:rPr>
          <w:noProof w:val="0"/>
          <w:sz w:val="23"/>
          <w:szCs w:val="23"/>
          <w:lang w:val="en-US"/>
        </w:rPr>
        <w:t xml:space="preserve"> </w:t>
      </w:r>
      <w:r w:rsidRPr="502E616D" w:rsidR="6AF8467F">
        <w:rPr>
          <w:noProof w:val="0"/>
          <w:sz w:val="23"/>
          <w:szCs w:val="23"/>
          <w:lang w:val="en-US"/>
        </w:rPr>
        <w:t>IBM)</w:t>
      </w:r>
    </w:p>
    <w:sectPr w:rsidRPr="00AC03F1" w:rsidR="6E946005" w:rsidSect="00B6207A">
      <w:pgSz w:w="12240" w:h="15840" w:orient="portrait"/>
      <w:pgMar w:top="180" w:right="1041" w:bottom="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3">
    <w:nsid w:val="509eba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1c55b6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62ed95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1c9790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4227e1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2c2094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e15e2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5ae349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248691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354f91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2833ea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6e983a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1a29df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6e0fc4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6d305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724d11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9f5aa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011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cce89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78f612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604e8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3007d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de3ef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1c37b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a3ba2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269ad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0946a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5e421f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19891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13C94D7C"/>
    <w:multiLevelType w:val="hybridMultilevel"/>
    <w:tmpl w:val="DE2616F8"/>
    <w:lvl w:ilvl="0" w:tplc="83D4EAB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4B8A2D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E62006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5F28B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5DED48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EC87D3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0C2F2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53040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028CB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A1A8194"/>
    <w:multiLevelType w:val="hybridMultilevel"/>
    <w:tmpl w:val="A06CC62C"/>
    <w:lvl w:ilvl="0" w:tplc="0018D2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DF4572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3EA0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E6F6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0EC3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D4CD9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202948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5A0A6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58CCF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C1B6AB3"/>
    <w:multiLevelType w:val="hybridMultilevel"/>
    <w:tmpl w:val="79682510"/>
    <w:lvl w:ilvl="0" w:tplc="485694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74A51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8E83B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2292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A6C18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0A021B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89E33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4E62B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BF8C2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1B4EF5C"/>
    <w:multiLevelType w:val="hybridMultilevel"/>
    <w:tmpl w:val="CB8894BA"/>
    <w:lvl w:ilvl="0" w:tplc="16EC9D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BD6DDE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C0E9B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D66C77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F12C34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31A52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4AED1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198BD0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5384AB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7B262CF"/>
    <w:multiLevelType w:val="hybridMultilevel"/>
    <w:tmpl w:val="713693D0"/>
    <w:lvl w:ilvl="0" w:tplc="025CDF3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6FE09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2FEB6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8D40C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054A9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861C6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E480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78A2E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B48B5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495C40EA"/>
    <w:multiLevelType w:val="hybridMultilevel"/>
    <w:tmpl w:val="084230E2"/>
    <w:lvl w:ilvl="0" w:tplc="B27A89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AAA24C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1624B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57EDA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268E6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A70A2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D2FB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F8F3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DA43B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56B785D7"/>
    <w:multiLevelType w:val="hybridMultilevel"/>
    <w:tmpl w:val="728CEEE6"/>
    <w:lvl w:ilvl="0" w:tplc="9F2613B6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725E1996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EFA666EE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5888AF28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1346C3E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DDD2594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4508DB18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CFC8D352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9742431C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6" w15:restartNumberingAfterBreak="0">
    <w:nsid w:val="591BF0D5"/>
    <w:multiLevelType w:val="hybridMultilevel"/>
    <w:tmpl w:val="8A380CBA"/>
    <w:lvl w:ilvl="0" w:tplc="78BAFA7A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B504C766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2744A75E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7144C9CA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392368C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E7C29DC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5B8CA0B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EE04C5CC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BD784F4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644839C3"/>
    <w:multiLevelType w:val="hybridMultilevel"/>
    <w:tmpl w:val="ED7AF6A6"/>
    <w:lvl w:ilvl="0" w:tplc="F61C1F8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AB07B8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573AC6B4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7250F54A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C0FE739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537C3DD6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8A96FFF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21DA1F9A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96D62966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8" w15:restartNumberingAfterBreak="0">
    <w:nsid w:val="667818B2"/>
    <w:multiLevelType w:val="hybridMultilevel"/>
    <w:tmpl w:val="05B0AB9E"/>
    <w:lvl w:ilvl="0" w:tplc="7AD6DC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2DE8A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EEC4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E363CE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CD88F5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C409E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EE7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DE19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41A34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A94F94E"/>
    <w:multiLevelType w:val="hybridMultilevel"/>
    <w:tmpl w:val="3B20B1D0"/>
    <w:lvl w:ilvl="0" w:tplc="E8B614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AA597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6A07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4C8B7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2223A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BCE7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C525F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79A9B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6EEE1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D84F932"/>
    <w:multiLevelType w:val="hybridMultilevel"/>
    <w:tmpl w:val="4A3A0D6C"/>
    <w:lvl w:ilvl="0" w:tplc="2FF073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E7629C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E220D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78A1A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1AEFF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E631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966AF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22FF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EF271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1E0AAB0"/>
    <w:multiLevelType w:val="hybridMultilevel"/>
    <w:tmpl w:val="218E97D6"/>
    <w:lvl w:ilvl="0" w:tplc="6C50A0C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D8039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F7853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960D3E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6FAD9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6C2F6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12884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2FC7CD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A8C54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20AF9B1"/>
    <w:multiLevelType w:val="hybridMultilevel"/>
    <w:tmpl w:val="A31E678E"/>
    <w:lvl w:ilvl="0" w:tplc="1D6ADFC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C0A30D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34093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4D8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1EAE9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736B6C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2446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CF2A8B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5A3C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7C23BAB1"/>
    <w:multiLevelType w:val="hybridMultilevel"/>
    <w:tmpl w:val="B516B6AE"/>
    <w:lvl w:ilvl="0" w:tplc="E0FCCEA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5C2FF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AE4EC8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5B41A9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FFCF4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DF60A6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B3E338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72CC8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7661D1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7F17B02C"/>
    <w:multiLevelType w:val="hybridMultilevel"/>
    <w:tmpl w:val="091A9ED2"/>
    <w:lvl w:ilvl="0" w:tplc="7790334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DAC00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792BB1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5A300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A0C59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08C49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FF22A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95E8A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F18B31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7">
    <w:abstractNumId w:val="53"/>
  </w:num>
  <w:num w:numId="66">
    <w:abstractNumId w:val="52"/>
  </w:num>
  <w:num w:numId="65">
    <w:abstractNumId w:val="51"/>
  </w:num>
  <w:num w:numId="64">
    <w:abstractNumId w:val="50"/>
  </w:num>
  <w:num w:numId="63">
    <w:abstractNumId w:val="49"/>
  </w:num>
  <w:num w:numId="62">
    <w:abstractNumId w:val="48"/>
  </w:num>
  <w:num w:numId="61">
    <w:abstractNumId w:val="47"/>
  </w:num>
  <w:num w:numId="60">
    <w:abstractNumId w:val="46"/>
  </w:num>
  <w:num w:numId="59">
    <w:abstractNumId w:val="45"/>
  </w:num>
  <w:num w:numId="58">
    <w:abstractNumId w:val="44"/>
  </w:num>
  <w:num w:numId="57">
    <w:abstractNumId w:val="43"/>
  </w:num>
  <w:num w:numId="56">
    <w:abstractNumId w:val="42"/>
  </w:num>
  <w:num w:numId="55">
    <w:abstractNumId w:val="41"/>
  </w:num>
  <w:num w:numId="54">
    <w:abstractNumId w:val="40"/>
  </w:num>
  <w:num w:numId="53">
    <w:abstractNumId w:val="39"/>
  </w:num>
  <w:num w:numId="52">
    <w:abstractNumId w:val="38"/>
  </w:num>
  <w:num w:numId="51">
    <w:abstractNumId w:val="37"/>
  </w:num>
  <w:num w:numId="50">
    <w:abstractNumId w:val="36"/>
  </w:num>
  <w:num w:numId="49">
    <w:abstractNumId w:val="35"/>
  </w:num>
  <w:num w:numId="48">
    <w:abstractNumId w:val="34"/>
  </w:num>
  <w:num w:numId="47">
    <w:abstractNumId w:val="33"/>
  </w:num>
  <w:num w:numId="46">
    <w:abstractNumId w:val="32"/>
  </w:num>
  <w:num w:numId="45">
    <w:abstractNumId w:val="31"/>
  </w:num>
  <w:num w:numId="44">
    <w:abstractNumId w:val="30"/>
  </w:num>
  <w:num w:numId="43">
    <w:abstractNumId w:val="29"/>
  </w:num>
  <w:num w:numId="42">
    <w:abstractNumId w:val="28"/>
  </w:num>
  <w:num w:numId="41">
    <w:abstractNumId w:val="27"/>
  </w:num>
  <w:num w:numId="40">
    <w:abstractNumId w:val="26"/>
  </w:num>
  <w:num w:numId="39">
    <w:abstractNumId w:val="25"/>
  </w:num>
  <w:num w:numId="1" w16cid:durableId="460609735">
    <w:abstractNumId w:val="20"/>
  </w:num>
  <w:num w:numId="2" w16cid:durableId="1410810108">
    <w:abstractNumId w:val="22"/>
  </w:num>
  <w:num w:numId="3" w16cid:durableId="1128549790">
    <w:abstractNumId w:val="11"/>
  </w:num>
  <w:num w:numId="4" w16cid:durableId="1642883587">
    <w:abstractNumId w:val="16"/>
  </w:num>
  <w:num w:numId="5" w16cid:durableId="1865748272">
    <w:abstractNumId w:val="15"/>
  </w:num>
  <w:num w:numId="6" w16cid:durableId="627201970">
    <w:abstractNumId w:val="17"/>
  </w:num>
  <w:num w:numId="7" w16cid:durableId="917402364">
    <w:abstractNumId w:val="12"/>
  </w:num>
  <w:num w:numId="8" w16cid:durableId="1388458257">
    <w:abstractNumId w:val="9"/>
  </w:num>
  <w:num w:numId="9" w16cid:durableId="1118187322">
    <w:abstractNumId w:val="23"/>
  </w:num>
  <w:num w:numId="10" w16cid:durableId="1715347919">
    <w:abstractNumId w:val="18"/>
  </w:num>
  <w:num w:numId="11" w16cid:durableId="1530412156">
    <w:abstractNumId w:val="24"/>
  </w:num>
  <w:num w:numId="12" w16cid:durableId="53625882">
    <w:abstractNumId w:val="21"/>
  </w:num>
  <w:num w:numId="13" w16cid:durableId="551234689">
    <w:abstractNumId w:val="10"/>
  </w:num>
  <w:num w:numId="14" w16cid:durableId="816798892">
    <w:abstractNumId w:val="14"/>
  </w:num>
  <w:num w:numId="15" w16cid:durableId="2096121657">
    <w:abstractNumId w:val="19"/>
  </w:num>
  <w:num w:numId="16" w16cid:durableId="792747290">
    <w:abstractNumId w:val="13"/>
  </w:num>
  <w:num w:numId="17" w16cid:durableId="1712224311">
    <w:abstractNumId w:val="8"/>
  </w:num>
  <w:num w:numId="18" w16cid:durableId="236986216">
    <w:abstractNumId w:val="6"/>
  </w:num>
  <w:num w:numId="19" w16cid:durableId="988824088">
    <w:abstractNumId w:val="5"/>
  </w:num>
  <w:num w:numId="20" w16cid:durableId="1989364138">
    <w:abstractNumId w:val="4"/>
  </w:num>
  <w:num w:numId="21" w16cid:durableId="1671906251">
    <w:abstractNumId w:val="7"/>
  </w:num>
  <w:num w:numId="22" w16cid:durableId="1060059946">
    <w:abstractNumId w:val="3"/>
  </w:num>
  <w:num w:numId="23" w16cid:durableId="1509173670">
    <w:abstractNumId w:val="2"/>
  </w:num>
  <w:num w:numId="24" w16cid:durableId="395982213">
    <w:abstractNumId w:val="1"/>
  </w:num>
  <w:num w:numId="25" w16cid:durableId="1080713744">
    <w:abstractNumId w:val="0"/>
  </w:num>
  <w:num w:numId="26" w16cid:durableId="1034303503">
    <w:abstractNumId w:val="8"/>
  </w:num>
  <w:num w:numId="27" w16cid:durableId="280653774">
    <w:abstractNumId w:val="8"/>
  </w:num>
  <w:num w:numId="28" w16cid:durableId="1867596860">
    <w:abstractNumId w:val="8"/>
  </w:num>
  <w:num w:numId="29" w16cid:durableId="264657502">
    <w:abstractNumId w:val="8"/>
  </w:num>
  <w:num w:numId="30" w16cid:durableId="736703804">
    <w:abstractNumId w:val="8"/>
  </w:num>
  <w:num w:numId="31" w16cid:durableId="1400906087">
    <w:abstractNumId w:val="8"/>
  </w:num>
  <w:num w:numId="32" w16cid:durableId="1613317609">
    <w:abstractNumId w:val="8"/>
  </w:num>
  <w:num w:numId="33" w16cid:durableId="50348616">
    <w:abstractNumId w:val="8"/>
  </w:num>
  <w:num w:numId="34" w16cid:durableId="1769306983">
    <w:abstractNumId w:val="8"/>
  </w:num>
  <w:num w:numId="35" w16cid:durableId="1503740153">
    <w:abstractNumId w:val="8"/>
  </w:num>
  <w:num w:numId="36" w16cid:durableId="950169151">
    <w:abstractNumId w:val="8"/>
  </w:num>
  <w:num w:numId="37" w16cid:durableId="1919241695">
    <w:abstractNumId w:val="8"/>
  </w:num>
  <w:num w:numId="38" w16cid:durableId="7998091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6815"/>
    <w:rsid w:val="0015074B"/>
    <w:rsid w:val="0029639D"/>
    <w:rsid w:val="00326F90"/>
    <w:rsid w:val="00438D73"/>
    <w:rsid w:val="005460C9"/>
    <w:rsid w:val="00552473"/>
    <w:rsid w:val="005E6932"/>
    <w:rsid w:val="0060353D"/>
    <w:rsid w:val="00711FE1"/>
    <w:rsid w:val="0073676B"/>
    <w:rsid w:val="00770A16"/>
    <w:rsid w:val="007BEC13"/>
    <w:rsid w:val="008969EE"/>
    <w:rsid w:val="0096740A"/>
    <w:rsid w:val="00AA1D8D"/>
    <w:rsid w:val="00AC03F1"/>
    <w:rsid w:val="00B47730"/>
    <w:rsid w:val="00B567C7"/>
    <w:rsid w:val="00B6207A"/>
    <w:rsid w:val="00C16E78"/>
    <w:rsid w:val="00CB0664"/>
    <w:rsid w:val="00DF89E7"/>
    <w:rsid w:val="00F54557"/>
    <w:rsid w:val="00F75856"/>
    <w:rsid w:val="00F86753"/>
    <w:rsid w:val="00FC693F"/>
    <w:rsid w:val="01009AF1"/>
    <w:rsid w:val="01259629"/>
    <w:rsid w:val="017DDC59"/>
    <w:rsid w:val="017EAD61"/>
    <w:rsid w:val="018EC1BD"/>
    <w:rsid w:val="01C0B098"/>
    <w:rsid w:val="01C80664"/>
    <w:rsid w:val="01FE4AAB"/>
    <w:rsid w:val="0207BC13"/>
    <w:rsid w:val="0209EAB0"/>
    <w:rsid w:val="021F2B9A"/>
    <w:rsid w:val="023742B2"/>
    <w:rsid w:val="023A5CA6"/>
    <w:rsid w:val="024D4B6E"/>
    <w:rsid w:val="025B865A"/>
    <w:rsid w:val="029FDCB9"/>
    <w:rsid w:val="02C6C343"/>
    <w:rsid w:val="02CF2C5A"/>
    <w:rsid w:val="02D2FB96"/>
    <w:rsid w:val="02F3D71A"/>
    <w:rsid w:val="02FD9B52"/>
    <w:rsid w:val="030B6016"/>
    <w:rsid w:val="03A2E518"/>
    <w:rsid w:val="03B3D49B"/>
    <w:rsid w:val="03B48331"/>
    <w:rsid w:val="03DB495C"/>
    <w:rsid w:val="03F2A0B5"/>
    <w:rsid w:val="03FCB6F5"/>
    <w:rsid w:val="04075B4B"/>
    <w:rsid w:val="042040A0"/>
    <w:rsid w:val="04220685"/>
    <w:rsid w:val="047874D3"/>
    <w:rsid w:val="0484A02C"/>
    <w:rsid w:val="049B489C"/>
    <w:rsid w:val="04AED81B"/>
    <w:rsid w:val="04BEA421"/>
    <w:rsid w:val="04C7D0B2"/>
    <w:rsid w:val="04D5344E"/>
    <w:rsid w:val="05278FE2"/>
    <w:rsid w:val="0537B31A"/>
    <w:rsid w:val="0550034B"/>
    <w:rsid w:val="05580A61"/>
    <w:rsid w:val="0560102C"/>
    <w:rsid w:val="05C9BDD9"/>
    <w:rsid w:val="05F3362E"/>
    <w:rsid w:val="062D5818"/>
    <w:rsid w:val="066EC9CB"/>
    <w:rsid w:val="069A5DFD"/>
    <w:rsid w:val="06AA5AA7"/>
    <w:rsid w:val="06AFE793"/>
    <w:rsid w:val="06E846AE"/>
    <w:rsid w:val="06F5FB4E"/>
    <w:rsid w:val="071A87CE"/>
    <w:rsid w:val="071FBA8E"/>
    <w:rsid w:val="07400C96"/>
    <w:rsid w:val="076894BC"/>
    <w:rsid w:val="07CBE545"/>
    <w:rsid w:val="07CF7D1C"/>
    <w:rsid w:val="07CFDBBF"/>
    <w:rsid w:val="07E713AA"/>
    <w:rsid w:val="0801F308"/>
    <w:rsid w:val="080F124B"/>
    <w:rsid w:val="0833EAB7"/>
    <w:rsid w:val="087B6906"/>
    <w:rsid w:val="089B2A61"/>
    <w:rsid w:val="08B2B524"/>
    <w:rsid w:val="08DEF8B1"/>
    <w:rsid w:val="097A20B2"/>
    <w:rsid w:val="09B3988E"/>
    <w:rsid w:val="09E65C9A"/>
    <w:rsid w:val="09F7EE7B"/>
    <w:rsid w:val="0A3F2CFC"/>
    <w:rsid w:val="0A69034B"/>
    <w:rsid w:val="0A9B5F0D"/>
    <w:rsid w:val="0AC0CDD2"/>
    <w:rsid w:val="0AD3B6F1"/>
    <w:rsid w:val="0B17F10B"/>
    <w:rsid w:val="0B35BCB8"/>
    <w:rsid w:val="0B3AB266"/>
    <w:rsid w:val="0B3FAB72"/>
    <w:rsid w:val="0B4055D2"/>
    <w:rsid w:val="0B870A08"/>
    <w:rsid w:val="0B9A92C0"/>
    <w:rsid w:val="0BA03A95"/>
    <w:rsid w:val="0BA8C44D"/>
    <w:rsid w:val="0BD4EB0F"/>
    <w:rsid w:val="0BE1CAD3"/>
    <w:rsid w:val="0BEB1EF3"/>
    <w:rsid w:val="0BEBC34A"/>
    <w:rsid w:val="0BEED87F"/>
    <w:rsid w:val="0C410BEF"/>
    <w:rsid w:val="0C545CBB"/>
    <w:rsid w:val="0C7BAA6D"/>
    <w:rsid w:val="0CB20666"/>
    <w:rsid w:val="0CEDA251"/>
    <w:rsid w:val="0D40185F"/>
    <w:rsid w:val="0D492552"/>
    <w:rsid w:val="0D761C63"/>
    <w:rsid w:val="0D8467AC"/>
    <w:rsid w:val="0DA15D4C"/>
    <w:rsid w:val="0DC3399F"/>
    <w:rsid w:val="0DC450DB"/>
    <w:rsid w:val="0DC99BF0"/>
    <w:rsid w:val="0DEAEC69"/>
    <w:rsid w:val="0E183C59"/>
    <w:rsid w:val="0E9BE51F"/>
    <w:rsid w:val="0EECBE81"/>
    <w:rsid w:val="0F948B19"/>
    <w:rsid w:val="0FA0541B"/>
    <w:rsid w:val="0FA2717B"/>
    <w:rsid w:val="0FB7DDA9"/>
    <w:rsid w:val="0FD4DB2F"/>
    <w:rsid w:val="103F71DF"/>
    <w:rsid w:val="106CAB17"/>
    <w:rsid w:val="1092B830"/>
    <w:rsid w:val="10BD915D"/>
    <w:rsid w:val="10CA677A"/>
    <w:rsid w:val="10CC707F"/>
    <w:rsid w:val="10CEB0D2"/>
    <w:rsid w:val="10E85426"/>
    <w:rsid w:val="10F62BEC"/>
    <w:rsid w:val="1128766F"/>
    <w:rsid w:val="115FB3D0"/>
    <w:rsid w:val="1179300C"/>
    <w:rsid w:val="11B3C620"/>
    <w:rsid w:val="11E6C6B8"/>
    <w:rsid w:val="11EBB2C4"/>
    <w:rsid w:val="120FE6DE"/>
    <w:rsid w:val="125F9622"/>
    <w:rsid w:val="12713F53"/>
    <w:rsid w:val="12B18733"/>
    <w:rsid w:val="137175FB"/>
    <w:rsid w:val="13868DD3"/>
    <w:rsid w:val="13A02979"/>
    <w:rsid w:val="13DA5186"/>
    <w:rsid w:val="13F1068B"/>
    <w:rsid w:val="13F93709"/>
    <w:rsid w:val="1407B728"/>
    <w:rsid w:val="1412AA4F"/>
    <w:rsid w:val="141EC2A6"/>
    <w:rsid w:val="142A9340"/>
    <w:rsid w:val="1463AF42"/>
    <w:rsid w:val="1520B658"/>
    <w:rsid w:val="1539D51D"/>
    <w:rsid w:val="154677B4"/>
    <w:rsid w:val="156EA557"/>
    <w:rsid w:val="15866203"/>
    <w:rsid w:val="1589DAD2"/>
    <w:rsid w:val="159DC0E1"/>
    <w:rsid w:val="15BE8F97"/>
    <w:rsid w:val="15C9C477"/>
    <w:rsid w:val="15CCB3F1"/>
    <w:rsid w:val="15D8EA08"/>
    <w:rsid w:val="15E24FDC"/>
    <w:rsid w:val="15E4EA2F"/>
    <w:rsid w:val="15F9517C"/>
    <w:rsid w:val="167A0CE3"/>
    <w:rsid w:val="168B944B"/>
    <w:rsid w:val="16B03894"/>
    <w:rsid w:val="174D5F25"/>
    <w:rsid w:val="176AD6B8"/>
    <w:rsid w:val="177FFAC7"/>
    <w:rsid w:val="17AC66A9"/>
    <w:rsid w:val="17C942BF"/>
    <w:rsid w:val="17D2BEDC"/>
    <w:rsid w:val="17F1EDA9"/>
    <w:rsid w:val="17FAA0A2"/>
    <w:rsid w:val="180F7D4B"/>
    <w:rsid w:val="1823CB00"/>
    <w:rsid w:val="185385E9"/>
    <w:rsid w:val="18621883"/>
    <w:rsid w:val="187CFE61"/>
    <w:rsid w:val="189EFEF0"/>
    <w:rsid w:val="18B17B0A"/>
    <w:rsid w:val="18B8BC4B"/>
    <w:rsid w:val="18EC6FB7"/>
    <w:rsid w:val="18FD16B1"/>
    <w:rsid w:val="1902C2F4"/>
    <w:rsid w:val="1912E2F5"/>
    <w:rsid w:val="193E36BE"/>
    <w:rsid w:val="195FB194"/>
    <w:rsid w:val="1966A2AA"/>
    <w:rsid w:val="19CE2992"/>
    <w:rsid w:val="19EA32E7"/>
    <w:rsid w:val="1A004075"/>
    <w:rsid w:val="1A20BD00"/>
    <w:rsid w:val="1A4BDC59"/>
    <w:rsid w:val="1A6CCBA1"/>
    <w:rsid w:val="1A8CA13C"/>
    <w:rsid w:val="1AC373FB"/>
    <w:rsid w:val="1ACF125E"/>
    <w:rsid w:val="1B00DFE7"/>
    <w:rsid w:val="1B12CAF3"/>
    <w:rsid w:val="1B265E21"/>
    <w:rsid w:val="1B325164"/>
    <w:rsid w:val="1B7B41AD"/>
    <w:rsid w:val="1B8582FD"/>
    <w:rsid w:val="1BA62B3C"/>
    <w:rsid w:val="1BB1E28B"/>
    <w:rsid w:val="1C0E7880"/>
    <w:rsid w:val="1C1019A6"/>
    <w:rsid w:val="1C1685C5"/>
    <w:rsid w:val="1C1B87C4"/>
    <w:rsid w:val="1C43BA1F"/>
    <w:rsid w:val="1C90F839"/>
    <w:rsid w:val="1C9E2DE1"/>
    <w:rsid w:val="1CC33314"/>
    <w:rsid w:val="1CDEB46E"/>
    <w:rsid w:val="1CE6FC13"/>
    <w:rsid w:val="1CF87564"/>
    <w:rsid w:val="1D1D7D08"/>
    <w:rsid w:val="1D4FEB3D"/>
    <w:rsid w:val="1DE1DDA2"/>
    <w:rsid w:val="1E0F67DC"/>
    <w:rsid w:val="1E6C34BB"/>
    <w:rsid w:val="1EA0485D"/>
    <w:rsid w:val="1EBBF269"/>
    <w:rsid w:val="1EC5E62C"/>
    <w:rsid w:val="1EEF7929"/>
    <w:rsid w:val="1EF9E1AC"/>
    <w:rsid w:val="1F559183"/>
    <w:rsid w:val="1F5BC204"/>
    <w:rsid w:val="1F6864BC"/>
    <w:rsid w:val="1F6B811B"/>
    <w:rsid w:val="1F7B544D"/>
    <w:rsid w:val="1F85EECA"/>
    <w:rsid w:val="1F94A7EA"/>
    <w:rsid w:val="1FB11929"/>
    <w:rsid w:val="204F7F95"/>
    <w:rsid w:val="2053770B"/>
    <w:rsid w:val="210542BE"/>
    <w:rsid w:val="212ECA84"/>
    <w:rsid w:val="2136009B"/>
    <w:rsid w:val="215267A1"/>
    <w:rsid w:val="2153FDB2"/>
    <w:rsid w:val="2154856C"/>
    <w:rsid w:val="21888BA2"/>
    <w:rsid w:val="218E2434"/>
    <w:rsid w:val="224E6C51"/>
    <w:rsid w:val="22505721"/>
    <w:rsid w:val="22570795"/>
    <w:rsid w:val="229CB970"/>
    <w:rsid w:val="22A03137"/>
    <w:rsid w:val="22E27679"/>
    <w:rsid w:val="23132CD1"/>
    <w:rsid w:val="23233437"/>
    <w:rsid w:val="2329C6EF"/>
    <w:rsid w:val="233EF994"/>
    <w:rsid w:val="2348A3D8"/>
    <w:rsid w:val="2356108C"/>
    <w:rsid w:val="23704069"/>
    <w:rsid w:val="238CADB8"/>
    <w:rsid w:val="2399F4AB"/>
    <w:rsid w:val="23B7E6A7"/>
    <w:rsid w:val="23C0FFCC"/>
    <w:rsid w:val="23EE89DE"/>
    <w:rsid w:val="24057284"/>
    <w:rsid w:val="2420E37C"/>
    <w:rsid w:val="245B466C"/>
    <w:rsid w:val="24678F8B"/>
    <w:rsid w:val="247EE0DF"/>
    <w:rsid w:val="24AFD3DC"/>
    <w:rsid w:val="24B62EFC"/>
    <w:rsid w:val="24D834F9"/>
    <w:rsid w:val="252E7DF4"/>
    <w:rsid w:val="2537492E"/>
    <w:rsid w:val="2581B922"/>
    <w:rsid w:val="259D2E2E"/>
    <w:rsid w:val="259D4AD8"/>
    <w:rsid w:val="2628C2CB"/>
    <w:rsid w:val="2631F2FF"/>
    <w:rsid w:val="2685394A"/>
    <w:rsid w:val="268E5D78"/>
    <w:rsid w:val="26912B94"/>
    <w:rsid w:val="26986391"/>
    <w:rsid w:val="276375E1"/>
    <w:rsid w:val="27F05B5C"/>
    <w:rsid w:val="282C8608"/>
    <w:rsid w:val="28570F1F"/>
    <w:rsid w:val="28588F38"/>
    <w:rsid w:val="28622181"/>
    <w:rsid w:val="287CADA5"/>
    <w:rsid w:val="2888D1F9"/>
    <w:rsid w:val="288C4FA0"/>
    <w:rsid w:val="28EE4BB0"/>
    <w:rsid w:val="28F6C593"/>
    <w:rsid w:val="291B424E"/>
    <w:rsid w:val="292E5384"/>
    <w:rsid w:val="293071E8"/>
    <w:rsid w:val="2933202B"/>
    <w:rsid w:val="29644A6C"/>
    <w:rsid w:val="298BCDEA"/>
    <w:rsid w:val="298CDED1"/>
    <w:rsid w:val="29FFFCD7"/>
    <w:rsid w:val="2A06DA14"/>
    <w:rsid w:val="2A09A960"/>
    <w:rsid w:val="2A146736"/>
    <w:rsid w:val="2A4D2411"/>
    <w:rsid w:val="2A58B359"/>
    <w:rsid w:val="2A680215"/>
    <w:rsid w:val="2A7DD19A"/>
    <w:rsid w:val="2ABAA044"/>
    <w:rsid w:val="2ABB4D5A"/>
    <w:rsid w:val="2AE0978A"/>
    <w:rsid w:val="2B02766C"/>
    <w:rsid w:val="2B0455EB"/>
    <w:rsid w:val="2B0CBD56"/>
    <w:rsid w:val="2B1FEF66"/>
    <w:rsid w:val="2B2090FF"/>
    <w:rsid w:val="2B3B2EFD"/>
    <w:rsid w:val="2B4E8E2E"/>
    <w:rsid w:val="2BBE7621"/>
    <w:rsid w:val="2BC13315"/>
    <w:rsid w:val="2BF67009"/>
    <w:rsid w:val="2C018734"/>
    <w:rsid w:val="2C0CC669"/>
    <w:rsid w:val="2C557E30"/>
    <w:rsid w:val="2C5C4D7D"/>
    <w:rsid w:val="2CA0BE6A"/>
    <w:rsid w:val="2CB07BB6"/>
    <w:rsid w:val="2CCE2EF0"/>
    <w:rsid w:val="2CD5D3DA"/>
    <w:rsid w:val="2CE38FA8"/>
    <w:rsid w:val="2D094F78"/>
    <w:rsid w:val="2D0C1BBF"/>
    <w:rsid w:val="2D249390"/>
    <w:rsid w:val="2D2BF3ED"/>
    <w:rsid w:val="2D4296C8"/>
    <w:rsid w:val="2D958262"/>
    <w:rsid w:val="2D96A869"/>
    <w:rsid w:val="2DAB9A45"/>
    <w:rsid w:val="2DB73DF1"/>
    <w:rsid w:val="2DDC890C"/>
    <w:rsid w:val="2DE68CF3"/>
    <w:rsid w:val="2E092E22"/>
    <w:rsid w:val="2E2ABDAC"/>
    <w:rsid w:val="2E2F0EE7"/>
    <w:rsid w:val="2E37BB2E"/>
    <w:rsid w:val="2E3886A2"/>
    <w:rsid w:val="2E3CF1F4"/>
    <w:rsid w:val="2E53B7EB"/>
    <w:rsid w:val="2E845497"/>
    <w:rsid w:val="2EF09D2A"/>
    <w:rsid w:val="2F29EFDA"/>
    <w:rsid w:val="2F35BF63"/>
    <w:rsid w:val="2F43676E"/>
    <w:rsid w:val="2F502209"/>
    <w:rsid w:val="2F912F04"/>
    <w:rsid w:val="2F91FADB"/>
    <w:rsid w:val="2FC24180"/>
    <w:rsid w:val="2FD15E2B"/>
    <w:rsid w:val="30095800"/>
    <w:rsid w:val="3035D2C9"/>
    <w:rsid w:val="30A23F30"/>
    <w:rsid w:val="30F166DB"/>
    <w:rsid w:val="31535EAB"/>
    <w:rsid w:val="315CBCFB"/>
    <w:rsid w:val="315CF83E"/>
    <w:rsid w:val="316B5D3D"/>
    <w:rsid w:val="317AF5C2"/>
    <w:rsid w:val="31870255"/>
    <w:rsid w:val="3192E269"/>
    <w:rsid w:val="31931D82"/>
    <w:rsid w:val="31B94D74"/>
    <w:rsid w:val="31C59DF1"/>
    <w:rsid w:val="31EFC49D"/>
    <w:rsid w:val="322036C8"/>
    <w:rsid w:val="3241C605"/>
    <w:rsid w:val="325A8B3B"/>
    <w:rsid w:val="32678868"/>
    <w:rsid w:val="32866D41"/>
    <w:rsid w:val="3298AB78"/>
    <w:rsid w:val="32BD7D3D"/>
    <w:rsid w:val="32E2E6EF"/>
    <w:rsid w:val="331BD0C8"/>
    <w:rsid w:val="335551DD"/>
    <w:rsid w:val="335D1EEA"/>
    <w:rsid w:val="33900E4F"/>
    <w:rsid w:val="339DDB18"/>
    <w:rsid w:val="33BC517E"/>
    <w:rsid w:val="33BD83AD"/>
    <w:rsid w:val="341478DF"/>
    <w:rsid w:val="3456D2E9"/>
    <w:rsid w:val="3472DB1B"/>
    <w:rsid w:val="3490B0B0"/>
    <w:rsid w:val="34AD2647"/>
    <w:rsid w:val="34E036B6"/>
    <w:rsid w:val="350E51F1"/>
    <w:rsid w:val="352CFA97"/>
    <w:rsid w:val="35478892"/>
    <w:rsid w:val="355D69B2"/>
    <w:rsid w:val="3574CBA1"/>
    <w:rsid w:val="35785298"/>
    <w:rsid w:val="35961CF1"/>
    <w:rsid w:val="3598FB5F"/>
    <w:rsid w:val="35C2895C"/>
    <w:rsid w:val="35EE7090"/>
    <w:rsid w:val="35F5267E"/>
    <w:rsid w:val="36089232"/>
    <w:rsid w:val="36293638"/>
    <w:rsid w:val="36BC016F"/>
    <w:rsid w:val="36EED351"/>
    <w:rsid w:val="36FE4615"/>
    <w:rsid w:val="370AC962"/>
    <w:rsid w:val="37293847"/>
    <w:rsid w:val="378E0132"/>
    <w:rsid w:val="379B6440"/>
    <w:rsid w:val="380BD337"/>
    <w:rsid w:val="382AC7CB"/>
    <w:rsid w:val="38537B2C"/>
    <w:rsid w:val="385837A3"/>
    <w:rsid w:val="38916AAB"/>
    <w:rsid w:val="38A4BC54"/>
    <w:rsid w:val="38AF9BDF"/>
    <w:rsid w:val="38B00A8B"/>
    <w:rsid w:val="38B48CCF"/>
    <w:rsid w:val="38D74545"/>
    <w:rsid w:val="38FA8208"/>
    <w:rsid w:val="391F853A"/>
    <w:rsid w:val="3925AAD2"/>
    <w:rsid w:val="3963B682"/>
    <w:rsid w:val="398300FC"/>
    <w:rsid w:val="39A3A11A"/>
    <w:rsid w:val="39B41374"/>
    <w:rsid w:val="3A12A625"/>
    <w:rsid w:val="3A32CCF2"/>
    <w:rsid w:val="3A5794F8"/>
    <w:rsid w:val="3A5899F8"/>
    <w:rsid w:val="3A8C6663"/>
    <w:rsid w:val="3AAF62D5"/>
    <w:rsid w:val="3AB4E467"/>
    <w:rsid w:val="3AD4FB3B"/>
    <w:rsid w:val="3AD6462E"/>
    <w:rsid w:val="3AEDFD83"/>
    <w:rsid w:val="3B13A013"/>
    <w:rsid w:val="3B1608E5"/>
    <w:rsid w:val="3B2E43E6"/>
    <w:rsid w:val="3B3AD44D"/>
    <w:rsid w:val="3B9FD5C0"/>
    <w:rsid w:val="3BC486A2"/>
    <w:rsid w:val="3C131875"/>
    <w:rsid w:val="3C1CD4D9"/>
    <w:rsid w:val="3C395FA9"/>
    <w:rsid w:val="3C538ED7"/>
    <w:rsid w:val="3C5CFAD9"/>
    <w:rsid w:val="3C757656"/>
    <w:rsid w:val="3C8E79F3"/>
    <w:rsid w:val="3CA0D707"/>
    <w:rsid w:val="3CAE86AF"/>
    <w:rsid w:val="3CAE932F"/>
    <w:rsid w:val="3CBCF16C"/>
    <w:rsid w:val="3CE95D7E"/>
    <w:rsid w:val="3D13DC8C"/>
    <w:rsid w:val="3D1CB9A0"/>
    <w:rsid w:val="3D63A625"/>
    <w:rsid w:val="3D673294"/>
    <w:rsid w:val="3D75F894"/>
    <w:rsid w:val="3D7AD641"/>
    <w:rsid w:val="3D93457A"/>
    <w:rsid w:val="3DB7FF9E"/>
    <w:rsid w:val="3DE57CD9"/>
    <w:rsid w:val="3DEE9224"/>
    <w:rsid w:val="3DFC5392"/>
    <w:rsid w:val="3E0707A3"/>
    <w:rsid w:val="3E1CE173"/>
    <w:rsid w:val="3E2564C4"/>
    <w:rsid w:val="3E46D989"/>
    <w:rsid w:val="3E7D9610"/>
    <w:rsid w:val="3E841176"/>
    <w:rsid w:val="3EA85A16"/>
    <w:rsid w:val="3EC0DA86"/>
    <w:rsid w:val="3EC54040"/>
    <w:rsid w:val="3EC6A2F9"/>
    <w:rsid w:val="3EE03EA4"/>
    <w:rsid w:val="3EEB47E0"/>
    <w:rsid w:val="3F28BE26"/>
    <w:rsid w:val="3F49A908"/>
    <w:rsid w:val="3F9C353B"/>
    <w:rsid w:val="3FA0CF17"/>
    <w:rsid w:val="3FA23B2A"/>
    <w:rsid w:val="3FC06C56"/>
    <w:rsid w:val="3FFD6F84"/>
    <w:rsid w:val="407E69E8"/>
    <w:rsid w:val="408BC079"/>
    <w:rsid w:val="40937848"/>
    <w:rsid w:val="40A371B3"/>
    <w:rsid w:val="40D222BB"/>
    <w:rsid w:val="40D9B8EC"/>
    <w:rsid w:val="410E9EA4"/>
    <w:rsid w:val="4112E71B"/>
    <w:rsid w:val="4165C04F"/>
    <w:rsid w:val="4182B761"/>
    <w:rsid w:val="4192E5ED"/>
    <w:rsid w:val="41972B54"/>
    <w:rsid w:val="41AAE4CA"/>
    <w:rsid w:val="41BA929A"/>
    <w:rsid w:val="41BBAA6A"/>
    <w:rsid w:val="41D28D29"/>
    <w:rsid w:val="41D8E1CA"/>
    <w:rsid w:val="41D97247"/>
    <w:rsid w:val="41F1886E"/>
    <w:rsid w:val="41F4022D"/>
    <w:rsid w:val="41FB8E53"/>
    <w:rsid w:val="423879DD"/>
    <w:rsid w:val="427E493D"/>
    <w:rsid w:val="429D0F26"/>
    <w:rsid w:val="42B3A2D4"/>
    <w:rsid w:val="42F2B297"/>
    <w:rsid w:val="43195FCB"/>
    <w:rsid w:val="437F91E6"/>
    <w:rsid w:val="43A3BCE5"/>
    <w:rsid w:val="43B23A3C"/>
    <w:rsid w:val="43F79958"/>
    <w:rsid w:val="44396477"/>
    <w:rsid w:val="44853C40"/>
    <w:rsid w:val="448A3684"/>
    <w:rsid w:val="448C9BC0"/>
    <w:rsid w:val="44A2C3E8"/>
    <w:rsid w:val="44B7BF15"/>
    <w:rsid w:val="44E9C8C4"/>
    <w:rsid w:val="44FB411A"/>
    <w:rsid w:val="450BBD69"/>
    <w:rsid w:val="4542C316"/>
    <w:rsid w:val="45771F28"/>
    <w:rsid w:val="457C96A0"/>
    <w:rsid w:val="45E67970"/>
    <w:rsid w:val="45F71F16"/>
    <w:rsid w:val="45FA6E6C"/>
    <w:rsid w:val="461054CA"/>
    <w:rsid w:val="461072C5"/>
    <w:rsid w:val="461DCF39"/>
    <w:rsid w:val="4624900A"/>
    <w:rsid w:val="462B2243"/>
    <w:rsid w:val="4639A720"/>
    <w:rsid w:val="46AB882C"/>
    <w:rsid w:val="46AB9DD8"/>
    <w:rsid w:val="46D0A9B6"/>
    <w:rsid w:val="47438C94"/>
    <w:rsid w:val="476E2549"/>
    <w:rsid w:val="478284A8"/>
    <w:rsid w:val="47880C41"/>
    <w:rsid w:val="479D6C09"/>
    <w:rsid w:val="47C0FDBC"/>
    <w:rsid w:val="47CB74B9"/>
    <w:rsid w:val="47DFCFE1"/>
    <w:rsid w:val="4805C20A"/>
    <w:rsid w:val="482E3DBA"/>
    <w:rsid w:val="4848ABD6"/>
    <w:rsid w:val="484DAF9A"/>
    <w:rsid w:val="485A6E6F"/>
    <w:rsid w:val="4883A568"/>
    <w:rsid w:val="48E21489"/>
    <w:rsid w:val="490BEB0C"/>
    <w:rsid w:val="491D8FB1"/>
    <w:rsid w:val="491F949D"/>
    <w:rsid w:val="493581F5"/>
    <w:rsid w:val="49651EB2"/>
    <w:rsid w:val="496642A8"/>
    <w:rsid w:val="4982ADC6"/>
    <w:rsid w:val="499F380B"/>
    <w:rsid w:val="49A52DB1"/>
    <w:rsid w:val="49A99F91"/>
    <w:rsid w:val="49ADB938"/>
    <w:rsid w:val="49CED1F4"/>
    <w:rsid w:val="49D9CCA4"/>
    <w:rsid w:val="4A2624AC"/>
    <w:rsid w:val="4A402912"/>
    <w:rsid w:val="4A6BDD14"/>
    <w:rsid w:val="4A77C2BF"/>
    <w:rsid w:val="4A783583"/>
    <w:rsid w:val="4A8248F8"/>
    <w:rsid w:val="4A99A0E5"/>
    <w:rsid w:val="4AFD9A8B"/>
    <w:rsid w:val="4B298252"/>
    <w:rsid w:val="4B2E4A8D"/>
    <w:rsid w:val="4B458CF1"/>
    <w:rsid w:val="4B9694BB"/>
    <w:rsid w:val="4BCAE90C"/>
    <w:rsid w:val="4BCB7DFB"/>
    <w:rsid w:val="4BD3A797"/>
    <w:rsid w:val="4BE00AB3"/>
    <w:rsid w:val="4BF059CF"/>
    <w:rsid w:val="4C1D7046"/>
    <w:rsid w:val="4C23C2BB"/>
    <w:rsid w:val="4C2DF692"/>
    <w:rsid w:val="4C3708C2"/>
    <w:rsid w:val="4C424316"/>
    <w:rsid w:val="4C4A9DC1"/>
    <w:rsid w:val="4C5C32B3"/>
    <w:rsid w:val="4C8B15F1"/>
    <w:rsid w:val="4C8CE8C6"/>
    <w:rsid w:val="4D23178F"/>
    <w:rsid w:val="4D320926"/>
    <w:rsid w:val="4D44AB29"/>
    <w:rsid w:val="4D6451EC"/>
    <w:rsid w:val="4DC29C29"/>
    <w:rsid w:val="4DEBE8D8"/>
    <w:rsid w:val="4E05FBDB"/>
    <w:rsid w:val="4E09C54F"/>
    <w:rsid w:val="4E0CE4B4"/>
    <w:rsid w:val="4E1A16A6"/>
    <w:rsid w:val="4E6AC7A3"/>
    <w:rsid w:val="4EA43A80"/>
    <w:rsid w:val="4EB3A8BD"/>
    <w:rsid w:val="4EFA74EE"/>
    <w:rsid w:val="4F126D6B"/>
    <w:rsid w:val="4F4625B2"/>
    <w:rsid w:val="4F7C5AC4"/>
    <w:rsid w:val="4F8A43A0"/>
    <w:rsid w:val="4FA442AD"/>
    <w:rsid w:val="4FEA8611"/>
    <w:rsid w:val="502975F6"/>
    <w:rsid w:val="502A62BC"/>
    <w:rsid w:val="502E616D"/>
    <w:rsid w:val="503561D9"/>
    <w:rsid w:val="5052D8A9"/>
    <w:rsid w:val="50629EE4"/>
    <w:rsid w:val="50AACA7F"/>
    <w:rsid w:val="50D9DDC8"/>
    <w:rsid w:val="50EE3AD6"/>
    <w:rsid w:val="50EFEE40"/>
    <w:rsid w:val="510D8DA1"/>
    <w:rsid w:val="512250D2"/>
    <w:rsid w:val="51236E72"/>
    <w:rsid w:val="512E5C74"/>
    <w:rsid w:val="5136E3AA"/>
    <w:rsid w:val="515EB169"/>
    <w:rsid w:val="5174F966"/>
    <w:rsid w:val="519CB85F"/>
    <w:rsid w:val="51CF3306"/>
    <w:rsid w:val="51F68DAE"/>
    <w:rsid w:val="52120F8B"/>
    <w:rsid w:val="52126AC7"/>
    <w:rsid w:val="52235571"/>
    <w:rsid w:val="52674820"/>
    <w:rsid w:val="526DDE3D"/>
    <w:rsid w:val="52942759"/>
    <w:rsid w:val="52A2CB99"/>
    <w:rsid w:val="52BF2CA0"/>
    <w:rsid w:val="52E709A4"/>
    <w:rsid w:val="531B62A6"/>
    <w:rsid w:val="532E8FFE"/>
    <w:rsid w:val="53352128"/>
    <w:rsid w:val="53405695"/>
    <w:rsid w:val="5343A2C1"/>
    <w:rsid w:val="537B719A"/>
    <w:rsid w:val="53934512"/>
    <w:rsid w:val="539DB46D"/>
    <w:rsid w:val="53A790EC"/>
    <w:rsid w:val="53C03E24"/>
    <w:rsid w:val="53C97C5E"/>
    <w:rsid w:val="53D3E9E8"/>
    <w:rsid w:val="53E3B271"/>
    <w:rsid w:val="53EC237C"/>
    <w:rsid w:val="54168FC5"/>
    <w:rsid w:val="5422BE7F"/>
    <w:rsid w:val="545F74D1"/>
    <w:rsid w:val="5476D988"/>
    <w:rsid w:val="5480688C"/>
    <w:rsid w:val="549839DE"/>
    <w:rsid w:val="54CFF6CF"/>
    <w:rsid w:val="55069B3D"/>
    <w:rsid w:val="553B1F38"/>
    <w:rsid w:val="55502581"/>
    <w:rsid w:val="55682D8B"/>
    <w:rsid w:val="558459B5"/>
    <w:rsid w:val="55863133"/>
    <w:rsid w:val="55874B30"/>
    <w:rsid w:val="55BAE2C9"/>
    <w:rsid w:val="55E33A7B"/>
    <w:rsid w:val="55E98E12"/>
    <w:rsid w:val="5632240B"/>
    <w:rsid w:val="5679B799"/>
    <w:rsid w:val="569F8253"/>
    <w:rsid w:val="56E7D796"/>
    <w:rsid w:val="56F1C734"/>
    <w:rsid w:val="571E9F3C"/>
    <w:rsid w:val="574EB1C8"/>
    <w:rsid w:val="575591C6"/>
    <w:rsid w:val="5768BBD2"/>
    <w:rsid w:val="576A077D"/>
    <w:rsid w:val="577A0485"/>
    <w:rsid w:val="577BC3F9"/>
    <w:rsid w:val="578AB37C"/>
    <w:rsid w:val="57B1B24D"/>
    <w:rsid w:val="57F1987D"/>
    <w:rsid w:val="582FD037"/>
    <w:rsid w:val="58535BE8"/>
    <w:rsid w:val="58864AF6"/>
    <w:rsid w:val="588D56B2"/>
    <w:rsid w:val="589E3C74"/>
    <w:rsid w:val="58CAA5CF"/>
    <w:rsid w:val="5903C464"/>
    <w:rsid w:val="59166D93"/>
    <w:rsid w:val="59422049"/>
    <w:rsid w:val="595DAA93"/>
    <w:rsid w:val="59693352"/>
    <w:rsid w:val="5971F7F7"/>
    <w:rsid w:val="5978A5E7"/>
    <w:rsid w:val="59A87BFF"/>
    <w:rsid w:val="59BA508F"/>
    <w:rsid w:val="59C5A03B"/>
    <w:rsid w:val="59E0BF52"/>
    <w:rsid w:val="5A3AA075"/>
    <w:rsid w:val="5A527DD7"/>
    <w:rsid w:val="5A8D7121"/>
    <w:rsid w:val="5AB6EE30"/>
    <w:rsid w:val="5ACA4573"/>
    <w:rsid w:val="5B02A59D"/>
    <w:rsid w:val="5B25CC3E"/>
    <w:rsid w:val="5B2C94D3"/>
    <w:rsid w:val="5B779D6A"/>
    <w:rsid w:val="5BB8B012"/>
    <w:rsid w:val="5BBA4632"/>
    <w:rsid w:val="5BC61C3F"/>
    <w:rsid w:val="5BD0BAD7"/>
    <w:rsid w:val="5BDB6A04"/>
    <w:rsid w:val="5BE8153C"/>
    <w:rsid w:val="5C02EB5F"/>
    <w:rsid w:val="5C184B6A"/>
    <w:rsid w:val="5C1C551D"/>
    <w:rsid w:val="5C212286"/>
    <w:rsid w:val="5C3AB6FC"/>
    <w:rsid w:val="5C8E732D"/>
    <w:rsid w:val="5CAF3397"/>
    <w:rsid w:val="5CBF34A1"/>
    <w:rsid w:val="5D03A542"/>
    <w:rsid w:val="5D448FE6"/>
    <w:rsid w:val="5D650F64"/>
    <w:rsid w:val="5D8D8452"/>
    <w:rsid w:val="5DCDA293"/>
    <w:rsid w:val="5DDB0BE8"/>
    <w:rsid w:val="5DE307C1"/>
    <w:rsid w:val="5DE33371"/>
    <w:rsid w:val="5DF8CE69"/>
    <w:rsid w:val="5E696E26"/>
    <w:rsid w:val="5E77AC4E"/>
    <w:rsid w:val="5E8F72A1"/>
    <w:rsid w:val="5EBC4EC1"/>
    <w:rsid w:val="5EE1C399"/>
    <w:rsid w:val="5EED1663"/>
    <w:rsid w:val="5EF549FF"/>
    <w:rsid w:val="5F06D197"/>
    <w:rsid w:val="5F17DE7A"/>
    <w:rsid w:val="5F9835A0"/>
    <w:rsid w:val="5FB67D99"/>
    <w:rsid w:val="5FD0D58E"/>
    <w:rsid w:val="5FF39C68"/>
    <w:rsid w:val="6014C673"/>
    <w:rsid w:val="601E86B1"/>
    <w:rsid w:val="604A32C3"/>
    <w:rsid w:val="604D29AF"/>
    <w:rsid w:val="6073803B"/>
    <w:rsid w:val="609C7BBE"/>
    <w:rsid w:val="60CDCCC2"/>
    <w:rsid w:val="60EDF0EF"/>
    <w:rsid w:val="6105751E"/>
    <w:rsid w:val="61130078"/>
    <w:rsid w:val="611A5EEC"/>
    <w:rsid w:val="6124D4E0"/>
    <w:rsid w:val="615B3EE0"/>
    <w:rsid w:val="6190B3CB"/>
    <w:rsid w:val="6191229F"/>
    <w:rsid w:val="61A7FF2B"/>
    <w:rsid w:val="61C9D2A6"/>
    <w:rsid w:val="61D6D270"/>
    <w:rsid w:val="61D74694"/>
    <w:rsid w:val="61E235BD"/>
    <w:rsid w:val="61E96AA7"/>
    <w:rsid w:val="61EE10D7"/>
    <w:rsid w:val="61F2241F"/>
    <w:rsid w:val="62283C3D"/>
    <w:rsid w:val="626A1200"/>
    <w:rsid w:val="629C2E71"/>
    <w:rsid w:val="62A90B83"/>
    <w:rsid w:val="63036B8F"/>
    <w:rsid w:val="637DC123"/>
    <w:rsid w:val="6383166F"/>
    <w:rsid w:val="63BA929C"/>
    <w:rsid w:val="6400342E"/>
    <w:rsid w:val="64046869"/>
    <w:rsid w:val="6482C4A1"/>
    <w:rsid w:val="648E7F5A"/>
    <w:rsid w:val="649BD052"/>
    <w:rsid w:val="64A651E7"/>
    <w:rsid w:val="64ACD7E9"/>
    <w:rsid w:val="64B48569"/>
    <w:rsid w:val="64BF63D8"/>
    <w:rsid w:val="64C171AD"/>
    <w:rsid w:val="64EE3F14"/>
    <w:rsid w:val="6513949A"/>
    <w:rsid w:val="6519C045"/>
    <w:rsid w:val="652F5C5D"/>
    <w:rsid w:val="65AAA05F"/>
    <w:rsid w:val="65AC7167"/>
    <w:rsid w:val="65BEB326"/>
    <w:rsid w:val="65C870E2"/>
    <w:rsid w:val="65FE9ABC"/>
    <w:rsid w:val="664D6ED8"/>
    <w:rsid w:val="664F42F4"/>
    <w:rsid w:val="6681B27F"/>
    <w:rsid w:val="669C4B68"/>
    <w:rsid w:val="66A41ED6"/>
    <w:rsid w:val="66AC9938"/>
    <w:rsid w:val="66CC848E"/>
    <w:rsid w:val="66F1DFA9"/>
    <w:rsid w:val="67006E35"/>
    <w:rsid w:val="67086EFF"/>
    <w:rsid w:val="673B86AF"/>
    <w:rsid w:val="6744AF01"/>
    <w:rsid w:val="67488BD4"/>
    <w:rsid w:val="67A6E96A"/>
    <w:rsid w:val="67CC3778"/>
    <w:rsid w:val="67D68928"/>
    <w:rsid w:val="67FC9662"/>
    <w:rsid w:val="682B9252"/>
    <w:rsid w:val="6838C342"/>
    <w:rsid w:val="6843AA6C"/>
    <w:rsid w:val="685425B8"/>
    <w:rsid w:val="685FBFC0"/>
    <w:rsid w:val="6870FAD0"/>
    <w:rsid w:val="6871895C"/>
    <w:rsid w:val="689499EA"/>
    <w:rsid w:val="68BBA3F5"/>
    <w:rsid w:val="69293BDD"/>
    <w:rsid w:val="693FD243"/>
    <w:rsid w:val="6946AA2C"/>
    <w:rsid w:val="696F789A"/>
    <w:rsid w:val="699A4F42"/>
    <w:rsid w:val="699C6F95"/>
    <w:rsid w:val="69AC1F74"/>
    <w:rsid w:val="69E723B7"/>
    <w:rsid w:val="6A33CEB6"/>
    <w:rsid w:val="6A3929F8"/>
    <w:rsid w:val="6A62D686"/>
    <w:rsid w:val="6A6E1F6F"/>
    <w:rsid w:val="6AB40B7F"/>
    <w:rsid w:val="6AF8467F"/>
    <w:rsid w:val="6B0AD5C0"/>
    <w:rsid w:val="6B100393"/>
    <w:rsid w:val="6B38C1BA"/>
    <w:rsid w:val="6B38F65E"/>
    <w:rsid w:val="6B3B3B74"/>
    <w:rsid w:val="6BC5B968"/>
    <w:rsid w:val="6C0BAB0C"/>
    <w:rsid w:val="6C0D3F05"/>
    <w:rsid w:val="6C1101A5"/>
    <w:rsid w:val="6C161C45"/>
    <w:rsid w:val="6C448AA3"/>
    <w:rsid w:val="6C57BB6F"/>
    <w:rsid w:val="6C6153DC"/>
    <w:rsid w:val="6C6C44B2"/>
    <w:rsid w:val="6C972D8F"/>
    <w:rsid w:val="6CA3804B"/>
    <w:rsid w:val="6CB0B2CA"/>
    <w:rsid w:val="6CCB0243"/>
    <w:rsid w:val="6D1FAC74"/>
    <w:rsid w:val="6D4A2A8A"/>
    <w:rsid w:val="6D7103CE"/>
    <w:rsid w:val="6DC2B34C"/>
    <w:rsid w:val="6DDC4D1A"/>
    <w:rsid w:val="6DE8194B"/>
    <w:rsid w:val="6E2BB04A"/>
    <w:rsid w:val="6E82DC35"/>
    <w:rsid w:val="6E946005"/>
    <w:rsid w:val="6E9C6BCF"/>
    <w:rsid w:val="6EAB2DE1"/>
    <w:rsid w:val="6EB3AB76"/>
    <w:rsid w:val="6F0D745A"/>
    <w:rsid w:val="6F2EF2B9"/>
    <w:rsid w:val="6F5A3412"/>
    <w:rsid w:val="6F704CA2"/>
    <w:rsid w:val="6F7471F4"/>
    <w:rsid w:val="6FB0EA60"/>
    <w:rsid w:val="6FB268B4"/>
    <w:rsid w:val="6FBCBFF3"/>
    <w:rsid w:val="6FE8176E"/>
    <w:rsid w:val="70057EDC"/>
    <w:rsid w:val="702F8BF7"/>
    <w:rsid w:val="703C4E6E"/>
    <w:rsid w:val="70FE586E"/>
    <w:rsid w:val="719D2AED"/>
    <w:rsid w:val="719D4C5B"/>
    <w:rsid w:val="71C431FA"/>
    <w:rsid w:val="71D4AC76"/>
    <w:rsid w:val="71E6AE3C"/>
    <w:rsid w:val="71EE33BC"/>
    <w:rsid w:val="72786B66"/>
    <w:rsid w:val="72850758"/>
    <w:rsid w:val="72CB2F9C"/>
    <w:rsid w:val="72DFEB9E"/>
    <w:rsid w:val="72EA0DC0"/>
    <w:rsid w:val="72F3442D"/>
    <w:rsid w:val="73409BF2"/>
    <w:rsid w:val="7346106F"/>
    <w:rsid w:val="736DB3FE"/>
    <w:rsid w:val="73810D0C"/>
    <w:rsid w:val="73872E87"/>
    <w:rsid w:val="738D2F43"/>
    <w:rsid w:val="73919F18"/>
    <w:rsid w:val="73A9D356"/>
    <w:rsid w:val="73BFE53A"/>
    <w:rsid w:val="73EF13A5"/>
    <w:rsid w:val="7407A535"/>
    <w:rsid w:val="7416EA91"/>
    <w:rsid w:val="742DFEF0"/>
    <w:rsid w:val="7439BD25"/>
    <w:rsid w:val="74488272"/>
    <w:rsid w:val="747C18E2"/>
    <w:rsid w:val="74859BDA"/>
    <w:rsid w:val="74876EEA"/>
    <w:rsid w:val="74DEA473"/>
    <w:rsid w:val="75593689"/>
    <w:rsid w:val="7585B5F6"/>
    <w:rsid w:val="75970EC6"/>
    <w:rsid w:val="75A15B71"/>
    <w:rsid w:val="75AE2EDC"/>
    <w:rsid w:val="75D42D02"/>
    <w:rsid w:val="75E1ED0C"/>
    <w:rsid w:val="75EE3FFE"/>
    <w:rsid w:val="761A2C42"/>
    <w:rsid w:val="7622D75A"/>
    <w:rsid w:val="76385F6C"/>
    <w:rsid w:val="76584139"/>
    <w:rsid w:val="766A37B8"/>
    <w:rsid w:val="766A607B"/>
    <w:rsid w:val="76703B7A"/>
    <w:rsid w:val="76890A46"/>
    <w:rsid w:val="7696888B"/>
    <w:rsid w:val="76AC7F75"/>
    <w:rsid w:val="76B62C84"/>
    <w:rsid w:val="76DB81D2"/>
    <w:rsid w:val="76E900B2"/>
    <w:rsid w:val="77572C6B"/>
    <w:rsid w:val="77A686DD"/>
    <w:rsid w:val="77B8B504"/>
    <w:rsid w:val="7813BEC6"/>
    <w:rsid w:val="781F3588"/>
    <w:rsid w:val="7822E5EA"/>
    <w:rsid w:val="786B4EE6"/>
    <w:rsid w:val="789147DE"/>
    <w:rsid w:val="789B7520"/>
    <w:rsid w:val="789D8841"/>
    <w:rsid w:val="78B33EB8"/>
    <w:rsid w:val="78BD015A"/>
    <w:rsid w:val="78F4FDD6"/>
    <w:rsid w:val="7923FE14"/>
    <w:rsid w:val="794B77CF"/>
    <w:rsid w:val="795F0866"/>
    <w:rsid w:val="79AFA868"/>
    <w:rsid w:val="79C41094"/>
    <w:rsid w:val="7A0B477B"/>
    <w:rsid w:val="7A1259E3"/>
    <w:rsid w:val="7A185078"/>
    <w:rsid w:val="7A255295"/>
    <w:rsid w:val="7A26420A"/>
    <w:rsid w:val="7A35811C"/>
    <w:rsid w:val="7A3B2AA0"/>
    <w:rsid w:val="7A42D71C"/>
    <w:rsid w:val="7A8B6B9D"/>
    <w:rsid w:val="7AB3061F"/>
    <w:rsid w:val="7AC42794"/>
    <w:rsid w:val="7AF86590"/>
    <w:rsid w:val="7AFE62EE"/>
    <w:rsid w:val="7B142B1C"/>
    <w:rsid w:val="7B31DFBF"/>
    <w:rsid w:val="7B38E2CA"/>
    <w:rsid w:val="7B4BFE9F"/>
    <w:rsid w:val="7B56E4FF"/>
    <w:rsid w:val="7B7834A5"/>
    <w:rsid w:val="7BFD8686"/>
    <w:rsid w:val="7C03F9C8"/>
    <w:rsid w:val="7C32D3DD"/>
    <w:rsid w:val="7C39E65B"/>
    <w:rsid w:val="7C3D682B"/>
    <w:rsid w:val="7C5AE517"/>
    <w:rsid w:val="7C5E7F3E"/>
    <w:rsid w:val="7C947120"/>
    <w:rsid w:val="7CC6C17C"/>
    <w:rsid w:val="7D8F5598"/>
    <w:rsid w:val="7D8FDD00"/>
    <w:rsid w:val="7DB12C26"/>
    <w:rsid w:val="7DCC3D9E"/>
    <w:rsid w:val="7E0C6E79"/>
    <w:rsid w:val="7E24306D"/>
    <w:rsid w:val="7E51A696"/>
    <w:rsid w:val="7E5DE0CB"/>
    <w:rsid w:val="7E8C474C"/>
    <w:rsid w:val="7EA0FFF7"/>
    <w:rsid w:val="7EA2817F"/>
    <w:rsid w:val="7ECB93AB"/>
    <w:rsid w:val="7EE1847B"/>
    <w:rsid w:val="7EF1038C"/>
    <w:rsid w:val="7F175CCB"/>
    <w:rsid w:val="7F1AAAE4"/>
    <w:rsid w:val="7F2E5073"/>
    <w:rsid w:val="7F6C017C"/>
    <w:rsid w:val="7F7AFC8A"/>
    <w:rsid w:val="7F81E3C3"/>
    <w:rsid w:val="7F8D96D6"/>
    <w:rsid w:val="7F98B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9E66FC7-059E-4D1B-81CA-4C2415124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7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18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9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21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22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2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65AAA0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s://www.linkedin.com/in/gulfam-hassan" TargetMode="External" Id="R590931e3595649a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gulfam hassan</lastModifiedBy>
  <revision>7</revision>
  <lastPrinted>2025-11-09T15:40:00.0000000Z</lastPrinted>
  <dcterms:created xsi:type="dcterms:W3CDTF">2025-12-09T14:59:00.0000000Z</dcterms:created>
  <dcterms:modified xsi:type="dcterms:W3CDTF">2026-04-19T17:24:35.3083652Z</dcterms:modified>
  <category/>
</coreProperties>
</file>