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4EC3A" w14:textId="77777777" w:rsidR="005F661B" w:rsidRDefault="005F661B" w:rsidP="005F661B">
      <w:pPr>
        <w:pStyle w:val="NoSpacing"/>
      </w:pPr>
      <w:r>
        <w:t xml:space="preserve">1) </w:t>
      </w:r>
    </w:p>
    <w:p w14:paraId="1D971ED3" w14:textId="77777777" w:rsidR="005F661B" w:rsidRDefault="005F661B" w:rsidP="005F661B">
      <w:pPr>
        <w:pStyle w:val="NoSpacing"/>
      </w:pPr>
    </w:p>
    <w:p w14:paraId="49864F81" w14:textId="77777777" w:rsidR="005F661B" w:rsidRDefault="00F4607B" w:rsidP="005F661B">
      <w:pPr>
        <w:pStyle w:val="NoSpacing"/>
      </w:pPr>
      <w:r>
        <w:t>Problem</w:t>
      </w:r>
      <w:r w:rsidR="005F661B">
        <w:t>: Too many capacity misses in the data cache</w:t>
      </w:r>
    </w:p>
    <w:p w14:paraId="40A4F350" w14:textId="77777777" w:rsidR="005F661B" w:rsidRDefault="00F4607B" w:rsidP="005F661B">
      <w:pPr>
        <w:pStyle w:val="NoSpacing"/>
      </w:pPr>
      <w:r>
        <w:t>Solution</w:t>
      </w:r>
      <w:r w:rsidR="005F661B">
        <w:t>: Increase size of cache</w:t>
      </w:r>
    </w:p>
    <w:p w14:paraId="131709AD" w14:textId="77777777" w:rsidR="005F661B" w:rsidRDefault="00F4607B" w:rsidP="005F661B">
      <w:pPr>
        <w:pStyle w:val="NoSpacing"/>
      </w:pPr>
      <w:r>
        <w:t>Drawback</w:t>
      </w:r>
      <w:r w:rsidR="005F661B">
        <w:t>: larger latency, power</w:t>
      </w:r>
    </w:p>
    <w:p w14:paraId="75DADB81" w14:textId="77777777" w:rsidR="005F661B" w:rsidRDefault="005F661B" w:rsidP="005F661B">
      <w:pPr>
        <w:pStyle w:val="NoSpacing"/>
      </w:pPr>
    </w:p>
    <w:p w14:paraId="6823E3C4" w14:textId="77777777" w:rsidR="005F661B" w:rsidRDefault="00F4607B" w:rsidP="005F661B">
      <w:pPr>
        <w:pStyle w:val="NoSpacing"/>
      </w:pPr>
      <w:r>
        <w:t>Problem</w:t>
      </w:r>
      <w:r w:rsidR="005F661B">
        <w:t>: Too many control hazards</w:t>
      </w:r>
    </w:p>
    <w:p w14:paraId="43E5B271" w14:textId="77777777" w:rsidR="005F661B" w:rsidRDefault="00F4607B" w:rsidP="005F661B">
      <w:pPr>
        <w:pStyle w:val="NoSpacing"/>
      </w:pPr>
      <w:r>
        <w:t>Solution</w:t>
      </w:r>
      <w:r w:rsidR="005F661B">
        <w:t>: dynamic branch prediction</w:t>
      </w:r>
    </w:p>
    <w:p w14:paraId="5DFB6387" w14:textId="77777777" w:rsidR="005F661B" w:rsidRDefault="00F4607B" w:rsidP="005F661B">
      <w:pPr>
        <w:pStyle w:val="NoSpacing"/>
      </w:pPr>
      <w:r>
        <w:t>Drawback</w:t>
      </w:r>
      <w:r w:rsidR="005F661B">
        <w:t>: more power consumption</w:t>
      </w:r>
    </w:p>
    <w:p w14:paraId="10262104" w14:textId="77777777" w:rsidR="005F661B" w:rsidRDefault="005F661B" w:rsidP="005F661B">
      <w:pPr>
        <w:pStyle w:val="NoSpacing"/>
      </w:pPr>
    </w:p>
    <w:p w14:paraId="21CD4A4E" w14:textId="77777777" w:rsidR="005F661B" w:rsidRDefault="00F4607B" w:rsidP="005F661B">
      <w:pPr>
        <w:pStyle w:val="NoSpacing"/>
      </w:pPr>
      <w:r>
        <w:t>Problem</w:t>
      </w:r>
      <w:r w:rsidR="005F661B">
        <w:t>: Our carry lookahead adder is too slow</w:t>
      </w:r>
    </w:p>
    <w:p w14:paraId="5BA8607C" w14:textId="77777777" w:rsidR="005F661B" w:rsidRDefault="00F4607B" w:rsidP="005F661B">
      <w:pPr>
        <w:pStyle w:val="NoSpacing"/>
      </w:pPr>
      <w:r>
        <w:t xml:space="preserve">Solution: use hierarchical </w:t>
      </w:r>
      <w:bookmarkStart w:id="0" w:name="_GoBack"/>
      <w:bookmarkEnd w:id="0"/>
      <w:r w:rsidR="005F661B">
        <w:t xml:space="preserve">adder, </w:t>
      </w:r>
      <w:r>
        <w:t>pipelining</w:t>
      </w:r>
    </w:p>
    <w:p w14:paraId="658A6031" w14:textId="77777777" w:rsidR="005F661B" w:rsidRDefault="00F4607B" w:rsidP="005F661B">
      <w:pPr>
        <w:pStyle w:val="NoSpacing"/>
      </w:pPr>
      <w:r>
        <w:t>Drawback</w:t>
      </w:r>
      <w:r w:rsidR="005F661B">
        <w:t>: increase complexity</w:t>
      </w:r>
    </w:p>
    <w:p w14:paraId="08992E44" w14:textId="77777777" w:rsidR="005F661B" w:rsidRDefault="005F661B" w:rsidP="005F661B">
      <w:pPr>
        <w:pStyle w:val="NoSpacing"/>
      </w:pPr>
    </w:p>
    <w:p w14:paraId="7790A0D8" w14:textId="77777777" w:rsidR="005F661B" w:rsidRDefault="00F4607B" w:rsidP="005F661B">
      <w:pPr>
        <w:pStyle w:val="NoSpacing"/>
      </w:pPr>
      <w:r>
        <w:t>Problem</w:t>
      </w:r>
      <w:r w:rsidR="005F661B">
        <w:t>: We want to be able to use a larger immediate field in the MIPS ISA</w:t>
      </w:r>
    </w:p>
    <w:p w14:paraId="02777CE0" w14:textId="77777777" w:rsidR="005F661B" w:rsidRDefault="00F4607B" w:rsidP="005F661B">
      <w:pPr>
        <w:pStyle w:val="NoSpacing"/>
      </w:pPr>
      <w:r>
        <w:t>Solution</w:t>
      </w:r>
      <w:r w:rsidR="005F661B">
        <w:t xml:space="preserve">: decrease registers, increase instruction </w:t>
      </w:r>
      <w:r>
        <w:t>size,</w:t>
      </w:r>
      <w:r w:rsidR="005F661B">
        <w:t xml:space="preserve"> decrease OP code</w:t>
      </w:r>
    </w:p>
    <w:p w14:paraId="3CFE6156" w14:textId="77777777" w:rsidR="005F661B" w:rsidRDefault="00F4607B" w:rsidP="005F661B">
      <w:pPr>
        <w:pStyle w:val="NoSpacing"/>
      </w:pPr>
      <w:r>
        <w:t>Drawback</w:t>
      </w:r>
      <w:r w:rsidR="005F661B">
        <w:t>: resource spilling, complexity of coding will grow, decrease instruction</w:t>
      </w:r>
    </w:p>
    <w:p w14:paraId="05E8F06C" w14:textId="77777777" w:rsidR="005F661B" w:rsidRDefault="005F661B" w:rsidP="005F661B">
      <w:pPr>
        <w:pStyle w:val="NoSpacing"/>
      </w:pPr>
    </w:p>
    <w:p w14:paraId="545C10FC" w14:textId="77777777" w:rsidR="005F661B" w:rsidRDefault="00F4607B" w:rsidP="005F661B">
      <w:pPr>
        <w:pStyle w:val="NoSpacing"/>
      </w:pPr>
      <w:r>
        <w:t>Problem</w:t>
      </w:r>
      <w:r w:rsidR="005F661B">
        <w:t xml:space="preserve">: The execution time of our CPU with a </w:t>
      </w:r>
      <w:r>
        <w:t>single</w:t>
      </w:r>
      <w:r w:rsidR="005F661B">
        <w:t>-cycle datapath is too high</w:t>
      </w:r>
    </w:p>
    <w:p w14:paraId="6B0484C3" w14:textId="77777777" w:rsidR="005F661B" w:rsidRDefault="00F4607B" w:rsidP="005F661B">
      <w:pPr>
        <w:pStyle w:val="NoSpacing"/>
      </w:pPr>
      <w:r>
        <w:t>Solution</w:t>
      </w:r>
      <w:r w:rsidR="005F661B">
        <w:t xml:space="preserve">: multicycle, pipelining </w:t>
      </w:r>
    </w:p>
    <w:p w14:paraId="2766184A" w14:textId="77777777" w:rsidR="005F661B" w:rsidRDefault="00F4607B" w:rsidP="005F661B">
      <w:pPr>
        <w:pStyle w:val="NoSpacing"/>
      </w:pPr>
      <w:r>
        <w:t>Drawback</w:t>
      </w:r>
      <w:r w:rsidR="005F661B">
        <w:t>: complexity (more hardware such as more latches), increase CPI</w:t>
      </w:r>
    </w:p>
    <w:p w14:paraId="12BE947F" w14:textId="77777777" w:rsidR="005F661B" w:rsidRDefault="005F661B" w:rsidP="005F661B">
      <w:pPr>
        <w:pStyle w:val="NoSpacing"/>
      </w:pPr>
    </w:p>
    <w:p w14:paraId="345375CC" w14:textId="77777777" w:rsidR="00416C72" w:rsidRDefault="00416C72" w:rsidP="005F661B">
      <w:pPr>
        <w:pStyle w:val="NoSpacing"/>
      </w:pPr>
    </w:p>
    <w:sectPr w:rsidR="00416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1B"/>
    <w:rsid w:val="000A1D27"/>
    <w:rsid w:val="0035370E"/>
    <w:rsid w:val="00416C72"/>
    <w:rsid w:val="005F661B"/>
    <w:rsid w:val="00E24F2B"/>
    <w:rsid w:val="00F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7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</dc:creator>
  <cp:lastModifiedBy>Tak</cp:lastModifiedBy>
  <cp:revision>1</cp:revision>
  <dcterms:created xsi:type="dcterms:W3CDTF">2010-03-11T22:48:00Z</dcterms:created>
  <dcterms:modified xsi:type="dcterms:W3CDTF">2010-03-11T23:02:00Z</dcterms:modified>
</cp:coreProperties>
</file>