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79E2F" w14:textId="77777777" w:rsidR="009B3035" w:rsidRDefault="00C1295B" w:rsidP="00AC01A4">
      <w:pPr>
        <w:jc w:val="right"/>
      </w:pPr>
      <w:r>
        <w:t xml:space="preserve">CS M152A </w:t>
      </w:r>
      <w:r w:rsidR="00AC01A4">
        <w:t xml:space="preserve">Lab 2 </w:t>
      </w:r>
    </w:p>
    <w:p w14:paraId="34CC752C" w14:textId="77777777" w:rsidR="00AC01A4" w:rsidRDefault="00AC01A4" w:rsidP="00AC01A4">
      <w:pPr>
        <w:jc w:val="right"/>
      </w:pPr>
      <w:r>
        <w:t>Bolun Hu</w:t>
      </w:r>
    </w:p>
    <w:p w14:paraId="22B7FBD1" w14:textId="77777777" w:rsidR="00AC01A4" w:rsidRDefault="00AC01A4" w:rsidP="00AC01A4">
      <w:pPr>
        <w:jc w:val="right"/>
      </w:pPr>
      <w:r>
        <w:t xml:space="preserve">Sung </w:t>
      </w:r>
      <w:proofErr w:type="spellStart"/>
      <w:r>
        <w:t>Joon</w:t>
      </w:r>
      <w:proofErr w:type="spellEnd"/>
      <w:r>
        <w:t xml:space="preserve"> </w:t>
      </w:r>
      <w:proofErr w:type="spellStart"/>
      <w:r>
        <w:t>Baek</w:t>
      </w:r>
      <w:proofErr w:type="spellEnd"/>
    </w:p>
    <w:p w14:paraId="07444ACF" w14:textId="77777777" w:rsidR="00AC01A4" w:rsidRPr="00C1295B" w:rsidRDefault="00AC01A4" w:rsidP="00AC01A4">
      <w:pPr>
        <w:rPr>
          <w:b/>
          <w:u w:val="single"/>
        </w:rPr>
      </w:pPr>
      <w:r w:rsidRPr="00C1295B">
        <w:rPr>
          <w:b/>
          <w:u w:val="single"/>
        </w:rPr>
        <w:t>Introduction</w:t>
      </w:r>
    </w:p>
    <w:p w14:paraId="61F69E6B" w14:textId="77777777" w:rsidR="00AC01A4" w:rsidRDefault="00AC01A4" w:rsidP="00AC01A4">
      <w:r>
        <w:t>In this lab we are going to build a converter which translate a 12-digit binary input into an 8-bit floating point representation. The 8-bit output has the following desired format:</w:t>
      </w:r>
    </w:p>
    <w:p w14:paraId="4D286A0D" w14:textId="77777777" w:rsidR="00AC01A4" w:rsidRDefault="00AC01A4" w:rsidP="00AC01A4">
      <w:pPr>
        <w:jc w:val="center"/>
      </w:pPr>
      <w:r>
        <w:rPr>
          <w:noProof/>
        </w:rPr>
        <w:drawing>
          <wp:inline distT="0" distB="0" distL="0" distR="0" wp14:anchorId="2270ADD7" wp14:editId="57C9DBF5">
            <wp:extent cx="3409950" cy="561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663E" w14:textId="77777777" w:rsidR="00AC01A4" w:rsidRDefault="00AC01A4" w:rsidP="00AC01A4">
      <w:r>
        <w:t xml:space="preserve">In the above representation, S indicates the sign bit; E represents the exponential value; F is the </w:t>
      </w:r>
      <w:proofErr w:type="spellStart"/>
      <w:r>
        <w:t>significand</w:t>
      </w:r>
      <w:proofErr w:type="spellEnd"/>
      <w:r>
        <w:t>. The value of this representation can be calculated by the following equation:</w:t>
      </w:r>
    </w:p>
    <w:p w14:paraId="2654131F" w14:textId="77777777" w:rsidR="00AC01A4" w:rsidRDefault="00AC01A4" w:rsidP="00AC01A4">
      <w:pPr>
        <w:jc w:val="center"/>
      </w:pPr>
      <w:r>
        <w:rPr>
          <w:noProof/>
        </w:rPr>
        <w:drawing>
          <wp:inline distT="0" distB="0" distL="0" distR="0" wp14:anchorId="76083173" wp14:editId="335DF4C0">
            <wp:extent cx="1543050" cy="352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4164" w14:textId="77777777" w:rsidR="00AC01A4" w:rsidRDefault="00AC01A4">
      <w:r>
        <w:t xml:space="preserve">We can get the values of S, E and F from the 12-bit input. Specifically, S is represented by the first bit of the 12-bit inputs; E can be calculated by counting the number of leading zeros and subtract this number from 8. Namely: </w:t>
      </w:r>
    </w:p>
    <w:p w14:paraId="5ACF447C" w14:textId="77777777" w:rsidR="00AC01A4" w:rsidRDefault="00AC01A4" w:rsidP="00AC01A4">
      <w:pPr>
        <w:jc w:val="center"/>
      </w:pPr>
      <w:r>
        <w:rPr>
          <w:noProof/>
        </w:rPr>
        <w:drawing>
          <wp:inline distT="0" distB="0" distL="0" distR="0" wp14:anchorId="368339D9" wp14:editId="634F1A56">
            <wp:extent cx="3686175" cy="2238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3ADD" w14:textId="77777777" w:rsidR="00AC01A4" w:rsidRDefault="00AC01A4" w:rsidP="00AC01A4">
      <w:proofErr w:type="spellStart"/>
      <w:r>
        <w:t>Significand</w:t>
      </w:r>
      <w:proofErr w:type="spellEnd"/>
      <w:r>
        <w:t xml:space="preserve"> is the 4-bit binary number after the last leading zero. </w:t>
      </w:r>
      <w:r w:rsidR="00C1295B">
        <w:t xml:space="preserve">We also have to deal with issues including overflow and rounding. We will talk about them in the later sections. </w:t>
      </w:r>
    </w:p>
    <w:p w14:paraId="31761DC2" w14:textId="77777777" w:rsidR="00C1295B" w:rsidRPr="00C1295B" w:rsidRDefault="00C1295B" w:rsidP="00AC01A4">
      <w:pPr>
        <w:rPr>
          <w:b/>
          <w:u w:val="single"/>
        </w:rPr>
      </w:pPr>
      <w:r w:rsidRPr="00C1295B">
        <w:rPr>
          <w:b/>
          <w:u w:val="single"/>
        </w:rPr>
        <w:t>Design Description</w:t>
      </w:r>
    </w:p>
    <w:p w14:paraId="1B605D6B" w14:textId="77777777" w:rsidR="00C1295B" w:rsidRDefault="00C1295B" w:rsidP="00AC01A4">
      <w:r>
        <w:t>Our overall design idea follows the guidance of the lab manual:</w:t>
      </w:r>
    </w:p>
    <w:p w14:paraId="5AEC7F5A" w14:textId="77777777" w:rsidR="00C1295B" w:rsidRDefault="00C1295B" w:rsidP="00AC01A4">
      <w:bookmarkStart w:id="0" w:name="_GoBack"/>
      <w:r>
        <w:rPr>
          <w:noProof/>
        </w:rPr>
        <w:lastRenderedPageBreak/>
        <w:drawing>
          <wp:inline distT="0" distB="0" distL="0" distR="0" wp14:anchorId="6CB253A5" wp14:editId="103FCB31">
            <wp:extent cx="5948063" cy="225149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5894" cy="227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DDE835A" w14:textId="77777777" w:rsidR="008E5074" w:rsidRDefault="00C1295B" w:rsidP="00AC01A4">
      <w:r>
        <w:t xml:space="preserve">We first </w:t>
      </w:r>
      <w:r w:rsidR="008E5074">
        <w:t>check the sign of the input. If the 12-bit input has 0 on its most significant bit, then we do nothing and proceed to next step. Otherwise, if it has 1 on its MSB, then we use 2’s complement rule to convert the input into its absolute value, namely by flipping the bits and add one. The related code is as follows:</w:t>
      </w:r>
    </w:p>
    <w:p w14:paraId="1C61DD81" w14:textId="77777777" w:rsidR="008E5074" w:rsidRDefault="008E5074" w:rsidP="00AC01A4">
      <w:r>
        <w:rPr>
          <w:noProof/>
        </w:rPr>
        <w:drawing>
          <wp:inline distT="0" distB="0" distL="0" distR="0" wp14:anchorId="7A62E027" wp14:editId="3E3E31B4">
            <wp:extent cx="5943600" cy="14681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4E1D" w14:textId="77777777" w:rsidR="008E5074" w:rsidRDefault="008E5074" w:rsidP="00AC01A4">
      <w:r>
        <w:t xml:space="preserve">After that, we then directly get the S from the most significant bit from the input: </w:t>
      </w:r>
    </w:p>
    <w:sectPr w:rsidR="008E5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1A4"/>
    <w:rsid w:val="0008601E"/>
    <w:rsid w:val="00186756"/>
    <w:rsid w:val="002071B8"/>
    <w:rsid w:val="00222B2D"/>
    <w:rsid w:val="00232A77"/>
    <w:rsid w:val="00385F33"/>
    <w:rsid w:val="00403C91"/>
    <w:rsid w:val="00465082"/>
    <w:rsid w:val="004A0F53"/>
    <w:rsid w:val="00565468"/>
    <w:rsid w:val="00590B97"/>
    <w:rsid w:val="005B4508"/>
    <w:rsid w:val="005D378D"/>
    <w:rsid w:val="006C363D"/>
    <w:rsid w:val="007706EA"/>
    <w:rsid w:val="007A3C34"/>
    <w:rsid w:val="007B546A"/>
    <w:rsid w:val="00841EDE"/>
    <w:rsid w:val="008552FF"/>
    <w:rsid w:val="008E5074"/>
    <w:rsid w:val="00940F89"/>
    <w:rsid w:val="009473FD"/>
    <w:rsid w:val="009512B5"/>
    <w:rsid w:val="00964DFF"/>
    <w:rsid w:val="009B3035"/>
    <w:rsid w:val="00AC01A4"/>
    <w:rsid w:val="00B71F14"/>
    <w:rsid w:val="00BA5CE0"/>
    <w:rsid w:val="00C1295B"/>
    <w:rsid w:val="00C30204"/>
    <w:rsid w:val="00C5340C"/>
    <w:rsid w:val="00CD0A1D"/>
    <w:rsid w:val="00D41A85"/>
    <w:rsid w:val="00D45CE9"/>
    <w:rsid w:val="00D55014"/>
    <w:rsid w:val="00D61A71"/>
    <w:rsid w:val="00E1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BA061"/>
  <w15:chartTrackingRefBased/>
  <w15:docId w15:val="{CFE96E5C-761A-4F12-BD86-FB16FFC7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200</Words>
  <Characters>1142</Characters>
  <Application>Microsoft Office Word</Application>
  <DocSecurity>0</DocSecurity>
  <Lines>9</Lines>
  <Paragraphs>2</Paragraphs>
  <ScaleCrop>false</ScaleCrop>
  <Company>University of California, Los Angeles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Bolun Hu</dc:creator>
  <cp:keywords/>
  <dc:description/>
  <cp:lastModifiedBy>Bolun Hu</cp:lastModifiedBy>
  <cp:revision>1</cp:revision>
  <dcterms:created xsi:type="dcterms:W3CDTF">2015-02-08T21:22:00Z</dcterms:created>
  <dcterms:modified xsi:type="dcterms:W3CDTF">2015-02-08T22:02:00Z</dcterms:modified>
</cp:coreProperties>
</file>