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763" w:rsidRPr="0092639C" w:rsidRDefault="0092639C">
      <w:r w:rsidRPr="0092639C">
        <w:t>CS118 Homework 2</w:t>
      </w:r>
    </w:p>
    <w:p w:rsidR="0092639C" w:rsidRPr="0092639C" w:rsidRDefault="0092639C">
      <w:r w:rsidRPr="0092639C">
        <w:t>Bolun Hu 104056403</w:t>
      </w:r>
    </w:p>
    <w:p w:rsidR="0092639C" w:rsidRPr="0092639C" w:rsidRDefault="0092639C">
      <w:r w:rsidRPr="0092639C">
        <w:t>Problem 1</w:t>
      </w:r>
    </w:p>
    <w:p w:rsidR="0092639C" w:rsidRPr="0092639C" w:rsidRDefault="0092639C" w:rsidP="0092639C">
      <w:pPr>
        <w:pStyle w:val="a3"/>
        <w:numPr>
          <w:ilvl w:val="0"/>
          <w:numId w:val="1"/>
        </w:numPr>
      </w:pPr>
      <w:r w:rsidRPr="0092639C">
        <w:t>False</w:t>
      </w:r>
    </w:p>
    <w:p w:rsidR="0092639C" w:rsidRPr="0092639C" w:rsidRDefault="0092639C" w:rsidP="0092639C">
      <w:pPr>
        <w:pStyle w:val="a3"/>
        <w:numPr>
          <w:ilvl w:val="0"/>
          <w:numId w:val="1"/>
        </w:numPr>
      </w:pPr>
      <w:r w:rsidRPr="0092639C">
        <w:t>True</w:t>
      </w:r>
    </w:p>
    <w:p w:rsidR="0092639C" w:rsidRPr="0092639C" w:rsidRDefault="0092639C" w:rsidP="0092639C">
      <w:pPr>
        <w:pStyle w:val="a3"/>
        <w:numPr>
          <w:ilvl w:val="0"/>
          <w:numId w:val="1"/>
        </w:numPr>
      </w:pPr>
      <w:r w:rsidRPr="0092639C">
        <w:t>False</w:t>
      </w:r>
    </w:p>
    <w:p w:rsidR="0092639C" w:rsidRPr="0092639C" w:rsidRDefault="0092639C" w:rsidP="0092639C">
      <w:pPr>
        <w:pStyle w:val="a3"/>
        <w:numPr>
          <w:ilvl w:val="0"/>
          <w:numId w:val="1"/>
        </w:numPr>
      </w:pPr>
      <w:r w:rsidRPr="0092639C">
        <w:t>False</w:t>
      </w:r>
    </w:p>
    <w:p w:rsidR="0092639C" w:rsidRPr="0092639C" w:rsidRDefault="0092639C" w:rsidP="0092639C">
      <w:pPr>
        <w:pStyle w:val="a3"/>
        <w:numPr>
          <w:ilvl w:val="0"/>
          <w:numId w:val="1"/>
        </w:numPr>
      </w:pPr>
      <w:r w:rsidRPr="0092639C">
        <w:t>False</w:t>
      </w:r>
    </w:p>
    <w:p w:rsidR="00EA5C34" w:rsidRDefault="00EA5C34" w:rsidP="0092639C"/>
    <w:p w:rsidR="0092639C" w:rsidRPr="0092639C" w:rsidRDefault="0092639C" w:rsidP="0092639C">
      <w:r w:rsidRPr="0092639C">
        <w:t>Problem 2</w:t>
      </w:r>
    </w:p>
    <w:p w:rsidR="0092639C" w:rsidRPr="0092639C" w:rsidRDefault="0092639C" w:rsidP="0092639C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I</w:t>
      </w:r>
      <w:r w:rsidRPr="0092639C">
        <w:rPr>
          <w:rFonts w:eastAsia="Times New Roman" w:cs="Arial"/>
        </w:rPr>
        <w:t xml:space="preserve"> would use UDP. With UDP, the transaction can be completed in one roundtrip time (RTT) the client sends the transaction request into a UDP socket, and the server sends the reply back to the client's UDP socket. With TCP, a minimum of two RTTs are needed one to setup the TCP connection, and another for the client to send the request, and for the server to send back the reply.</w:t>
      </w:r>
    </w:p>
    <w:p w:rsidR="0092639C" w:rsidRDefault="0092639C" w:rsidP="0092639C"/>
    <w:p w:rsidR="00EA5C34" w:rsidRDefault="00EA5C34" w:rsidP="0092639C">
      <w:r>
        <w:t>Problem 3</w:t>
      </w:r>
    </w:p>
    <w:p w:rsidR="00EA5C34" w:rsidRDefault="00EA5C34" w:rsidP="0092639C">
      <w:r>
        <w:rPr>
          <w:noProof/>
        </w:rPr>
        <w:drawing>
          <wp:inline distT="0" distB="0" distL="0" distR="0" wp14:anchorId="5691D12A" wp14:editId="582D3323">
            <wp:extent cx="5943600" cy="16122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34" w:rsidRDefault="000F4ACC" w:rsidP="0092639C">
      <w:r>
        <w:t>Problem 4</w:t>
      </w:r>
    </w:p>
    <w:p w:rsidR="000F4ACC" w:rsidRDefault="000F4ACC" w:rsidP="0092639C">
      <w:r>
        <w:rPr>
          <w:noProof/>
        </w:rPr>
        <w:drawing>
          <wp:inline distT="0" distB="0" distL="0" distR="0" wp14:anchorId="294698AB" wp14:editId="1B5CCC56">
            <wp:extent cx="3802845" cy="2449773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845" cy="244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CC" w:rsidRDefault="000F4ACC" w:rsidP="0092639C">
      <w:r>
        <w:lastRenderedPageBreak/>
        <w:t>Problem 5</w:t>
      </w:r>
    </w:p>
    <w:p w:rsidR="00F55511" w:rsidRDefault="00F55511" w:rsidP="0092639C">
      <w:r>
        <w:rPr>
          <w:noProof/>
        </w:rPr>
        <w:drawing>
          <wp:inline distT="0" distB="0" distL="0" distR="0" wp14:anchorId="45DB9E05" wp14:editId="2FD6C2C4">
            <wp:extent cx="5943600" cy="28682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11" w:rsidRPr="0092639C" w:rsidRDefault="00F55511" w:rsidP="0092639C">
      <w:bookmarkStart w:id="0" w:name="_GoBack"/>
      <w:r>
        <w:rPr>
          <w:noProof/>
        </w:rPr>
        <w:drawing>
          <wp:inline distT="0" distB="0" distL="0" distR="0" wp14:anchorId="3DEBFCF4" wp14:editId="448BFC0B">
            <wp:extent cx="5943600" cy="3486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5511" w:rsidRPr="0092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4BD" w:rsidRDefault="005044BD" w:rsidP="000F4ACC">
      <w:pPr>
        <w:spacing w:after="0" w:line="240" w:lineRule="auto"/>
      </w:pPr>
      <w:r>
        <w:separator/>
      </w:r>
    </w:p>
  </w:endnote>
  <w:endnote w:type="continuationSeparator" w:id="0">
    <w:p w:rsidR="005044BD" w:rsidRDefault="005044BD" w:rsidP="000F4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4BD" w:rsidRDefault="005044BD" w:rsidP="000F4ACC">
      <w:pPr>
        <w:spacing w:after="0" w:line="240" w:lineRule="auto"/>
      </w:pPr>
      <w:r>
        <w:separator/>
      </w:r>
    </w:p>
  </w:footnote>
  <w:footnote w:type="continuationSeparator" w:id="0">
    <w:p w:rsidR="005044BD" w:rsidRDefault="005044BD" w:rsidP="000F4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860BA"/>
    <w:multiLevelType w:val="hybridMultilevel"/>
    <w:tmpl w:val="7E5E7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9C"/>
    <w:rsid w:val="000841CD"/>
    <w:rsid w:val="000F4ACC"/>
    <w:rsid w:val="00123EF0"/>
    <w:rsid w:val="00212763"/>
    <w:rsid w:val="00220CDA"/>
    <w:rsid w:val="00246FF0"/>
    <w:rsid w:val="002F6DBA"/>
    <w:rsid w:val="003D7726"/>
    <w:rsid w:val="005044BD"/>
    <w:rsid w:val="006555FC"/>
    <w:rsid w:val="006A0E34"/>
    <w:rsid w:val="006C3D82"/>
    <w:rsid w:val="0074432B"/>
    <w:rsid w:val="007C1E35"/>
    <w:rsid w:val="0092639C"/>
    <w:rsid w:val="009C1585"/>
    <w:rsid w:val="00A97286"/>
    <w:rsid w:val="00B1179B"/>
    <w:rsid w:val="00C966C4"/>
    <w:rsid w:val="00EA5C34"/>
    <w:rsid w:val="00F55511"/>
    <w:rsid w:val="00F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5FEAF-8D5D-45E0-8D98-48C3B033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39C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F4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0F4ACC"/>
  </w:style>
  <w:style w:type="paragraph" w:styleId="a5">
    <w:name w:val="footer"/>
    <w:basedOn w:val="a"/>
    <w:link w:val="Char0"/>
    <w:uiPriority w:val="99"/>
    <w:unhideWhenUsed/>
    <w:rsid w:val="000F4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0F4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75</Words>
  <Characters>429</Characters>
  <Application>Microsoft Office Word</Application>
  <DocSecurity>0</DocSecurity>
  <Lines>3</Lines>
  <Paragraphs>1</Paragraphs>
  <ScaleCrop>false</ScaleCrop>
  <Company>University of California, Los Angeles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Hu</dc:creator>
  <cp:keywords/>
  <dc:description/>
  <cp:lastModifiedBy>Bolun Hu</cp:lastModifiedBy>
  <cp:revision>3</cp:revision>
  <dcterms:created xsi:type="dcterms:W3CDTF">2014-04-15T04:01:00Z</dcterms:created>
  <dcterms:modified xsi:type="dcterms:W3CDTF">2014-04-15T05:03:00Z</dcterms:modified>
</cp:coreProperties>
</file>