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637B7D" w14:textId="77777777" w:rsidR="00735CDC" w:rsidRPr="006D1489" w:rsidRDefault="006D1489">
      <w:pPr>
        <w:rPr>
          <w:b/>
        </w:rPr>
      </w:pPr>
      <w:r>
        <w:rPr>
          <w:b/>
        </w:rPr>
        <w:t>A</w:t>
      </w:r>
      <w:r w:rsidRPr="006D1489">
        <w:rPr>
          <w:b/>
        </w:rPr>
        <w:t xml:space="preserve"> day in </w:t>
      </w:r>
      <w:bookmarkStart w:id="0" w:name="_GoBack"/>
      <w:r w:rsidRPr="006D1489">
        <w:rPr>
          <w:b/>
        </w:rPr>
        <w:t>the life of a web request</w:t>
      </w:r>
    </w:p>
    <w:p w14:paraId="64854333" w14:textId="77777777" w:rsidR="00000000" w:rsidRPr="006D1489" w:rsidRDefault="006D1489" w:rsidP="006D1489">
      <w:pPr>
        <w:rPr>
          <w:b/>
        </w:rPr>
      </w:pPr>
      <w:r>
        <w:rPr>
          <w:b/>
          <w:i/>
          <w:iCs/>
        </w:rPr>
        <w:t>S</w:t>
      </w:r>
      <w:r w:rsidR="00AA5592" w:rsidRPr="006D1489">
        <w:rPr>
          <w:b/>
          <w:i/>
          <w:iCs/>
        </w:rPr>
        <w:t>cenario:</w:t>
      </w:r>
      <w:r w:rsidR="00AA5592" w:rsidRPr="006D1489">
        <w:rPr>
          <w:b/>
        </w:rPr>
        <w:t xml:space="preserve"> </w:t>
      </w:r>
      <w:r w:rsidR="00AA5592" w:rsidRPr="006D1489">
        <w:rPr>
          <w:b/>
        </w:rPr>
        <w:t xml:space="preserve">student attaches laptop to campus network, requests/receives www.google.com </w:t>
      </w:r>
    </w:p>
    <w:bookmarkEnd w:id="0"/>
    <w:p w14:paraId="676FDEBB" w14:textId="77777777" w:rsidR="00000000" w:rsidRPr="006D1489" w:rsidRDefault="00AA5592" w:rsidP="00AA5592">
      <w:pPr>
        <w:pStyle w:val="a5"/>
        <w:numPr>
          <w:ilvl w:val="0"/>
          <w:numId w:val="2"/>
        </w:numPr>
      </w:pPr>
      <w:r w:rsidRPr="006D1489">
        <w:t>connecting laptop</w:t>
      </w:r>
      <w:r w:rsidRPr="006D1489">
        <w:t xml:space="preserve"> needs to get its own IP address, </w:t>
      </w:r>
      <w:proofErr w:type="spellStart"/>
      <w:r w:rsidRPr="006D1489">
        <w:t>addr</w:t>
      </w:r>
      <w:proofErr w:type="spellEnd"/>
      <w:r w:rsidRPr="006D1489">
        <w:t xml:space="preserve"> of first-hop router, </w:t>
      </w:r>
      <w:proofErr w:type="spellStart"/>
      <w:r w:rsidRPr="006D1489">
        <w:t>addr</w:t>
      </w:r>
      <w:proofErr w:type="spellEnd"/>
      <w:r w:rsidRPr="006D1489">
        <w:t xml:space="preserve"> of DNS server: use </w:t>
      </w:r>
      <w:r w:rsidRPr="00AA5592">
        <w:rPr>
          <w:i/>
          <w:iCs/>
        </w:rPr>
        <w:t>DHCP</w:t>
      </w:r>
    </w:p>
    <w:p w14:paraId="49C098A7" w14:textId="77777777" w:rsidR="00000000" w:rsidRDefault="00AA5592" w:rsidP="006D1489">
      <w:pPr>
        <w:numPr>
          <w:ilvl w:val="0"/>
          <w:numId w:val="2"/>
        </w:numPr>
      </w:pPr>
      <w:r w:rsidRPr="006D1489">
        <w:t xml:space="preserve">DHCP request </w:t>
      </w:r>
      <w:r w:rsidRPr="006D1489">
        <w:rPr>
          <w:i/>
          <w:iCs/>
        </w:rPr>
        <w:t>encapsulated</w:t>
      </w:r>
      <w:r w:rsidRPr="006D1489">
        <w:t xml:space="preserve"> </w:t>
      </w:r>
      <w:r w:rsidRPr="006D1489">
        <w:t xml:space="preserve">in </w:t>
      </w:r>
      <w:r w:rsidRPr="006D1489">
        <w:rPr>
          <w:i/>
          <w:iCs/>
        </w:rPr>
        <w:t>UDP</w:t>
      </w:r>
      <w:r w:rsidRPr="006D1489">
        <w:t>, encapsulated in</w:t>
      </w:r>
      <w:r w:rsidRPr="006D1489">
        <w:t xml:space="preserve"> </w:t>
      </w:r>
      <w:r w:rsidRPr="006D1489">
        <w:rPr>
          <w:i/>
          <w:iCs/>
        </w:rPr>
        <w:t>IP</w:t>
      </w:r>
      <w:r w:rsidRPr="006D1489">
        <w:t xml:space="preserve">, encapsulated in </w:t>
      </w:r>
      <w:r w:rsidRPr="006D1489">
        <w:rPr>
          <w:i/>
          <w:iCs/>
        </w:rPr>
        <w:t>802.3</w:t>
      </w:r>
      <w:r w:rsidRPr="006D1489">
        <w:t xml:space="preserve"> </w:t>
      </w:r>
      <w:r w:rsidRPr="006D1489">
        <w:t>Ethernet</w:t>
      </w:r>
    </w:p>
    <w:p w14:paraId="7CAD2E02" w14:textId="77777777" w:rsidR="006D1489" w:rsidRPr="006D1489" w:rsidRDefault="00AA5592" w:rsidP="006D1489">
      <w:pPr>
        <w:numPr>
          <w:ilvl w:val="0"/>
          <w:numId w:val="2"/>
        </w:numPr>
      </w:pPr>
      <w:r w:rsidRPr="006D1489">
        <w:t xml:space="preserve">Ethernet frame </w:t>
      </w:r>
      <w:r w:rsidRPr="006D1489">
        <w:rPr>
          <w:i/>
          <w:iCs/>
        </w:rPr>
        <w:t>broadcast</w:t>
      </w:r>
      <w:r w:rsidRPr="006D1489">
        <w:t xml:space="preserve"> (</w:t>
      </w:r>
      <w:proofErr w:type="spellStart"/>
      <w:r w:rsidRPr="006D1489">
        <w:t>dest</w:t>
      </w:r>
      <w:proofErr w:type="spellEnd"/>
      <w:r w:rsidRPr="006D1489">
        <w:t xml:space="preserve">: FFFFFFFFFFFF) on LAN, received at router running </w:t>
      </w:r>
      <w:r w:rsidRPr="006D1489">
        <w:rPr>
          <w:i/>
          <w:iCs/>
        </w:rPr>
        <w:t>DHCP</w:t>
      </w:r>
      <w:r w:rsidRPr="006D1489">
        <w:t xml:space="preserve"> </w:t>
      </w:r>
      <w:r w:rsidR="006D1489">
        <w:t>server</w:t>
      </w:r>
    </w:p>
    <w:p w14:paraId="1ACAFFC9" w14:textId="77777777" w:rsidR="00000000" w:rsidRDefault="00AA5592" w:rsidP="006D1489">
      <w:pPr>
        <w:numPr>
          <w:ilvl w:val="0"/>
          <w:numId w:val="2"/>
        </w:numPr>
      </w:pPr>
      <w:r w:rsidRPr="006D1489">
        <w:t xml:space="preserve">Ethernet </w:t>
      </w:r>
      <w:proofErr w:type="spellStart"/>
      <w:r w:rsidRPr="006D1489">
        <w:rPr>
          <w:i/>
          <w:iCs/>
        </w:rPr>
        <w:t>demuxed</w:t>
      </w:r>
      <w:proofErr w:type="spellEnd"/>
      <w:r w:rsidRPr="006D1489">
        <w:t xml:space="preserve"> to IP </w:t>
      </w:r>
      <w:proofErr w:type="spellStart"/>
      <w:r w:rsidRPr="006D1489">
        <w:t>demuxed</w:t>
      </w:r>
      <w:proofErr w:type="spellEnd"/>
      <w:r w:rsidRPr="006D1489">
        <w:t xml:space="preserve">, UDP </w:t>
      </w:r>
      <w:proofErr w:type="spellStart"/>
      <w:r w:rsidRPr="006D1489">
        <w:t>demuxed</w:t>
      </w:r>
      <w:proofErr w:type="spellEnd"/>
      <w:r w:rsidRPr="006D1489">
        <w:t xml:space="preserve"> to DHCP </w:t>
      </w:r>
    </w:p>
    <w:p w14:paraId="78C37BA3" w14:textId="77777777" w:rsidR="00000000" w:rsidRPr="006D1489" w:rsidRDefault="00AA5592" w:rsidP="006D1489">
      <w:pPr>
        <w:numPr>
          <w:ilvl w:val="0"/>
          <w:numId w:val="2"/>
        </w:numPr>
      </w:pPr>
      <w:r w:rsidRPr="006D1489">
        <w:t xml:space="preserve">DHCP server formulates </w:t>
      </w:r>
      <w:r w:rsidRPr="006D1489">
        <w:rPr>
          <w:i/>
          <w:iCs/>
        </w:rPr>
        <w:t>DHCP ACK</w:t>
      </w:r>
      <w:r w:rsidRPr="006D1489">
        <w:t xml:space="preserve"> </w:t>
      </w:r>
      <w:r w:rsidRPr="006D1489">
        <w:t>containing client</w:t>
      </w:r>
      <w:r w:rsidRPr="006D1489">
        <w:t>’</w:t>
      </w:r>
      <w:r w:rsidRPr="006D1489">
        <w:t>s</w:t>
      </w:r>
      <w:r w:rsidRPr="006D1489">
        <w:t xml:space="preserve"> IP address, IP address of first-hop router for client, name &amp; IP address of DNS server</w:t>
      </w:r>
    </w:p>
    <w:p w14:paraId="7E6B1033" w14:textId="77777777" w:rsidR="00000000" w:rsidRPr="006D1489" w:rsidRDefault="00AA5592" w:rsidP="006D1489">
      <w:pPr>
        <w:numPr>
          <w:ilvl w:val="0"/>
          <w:numId w:val="2"/>
        </w:numPr>
      </w:pPr>
      <w:r w:rsidRPr="006D1489">
        <w:t>encapsulation at DHCP server, frame forwarded (</w:t>
      </w:r>
      <w:r w:rsidRPr="006D1489">
        <w:rPr>
          <w:i/>
          <w:iCs/>
        </w:rPr>
        <w:t>switch learning</w:t>
      </w:r>
      <w:r w:rsidRPr="006D1489">
        <w:t xml:space="preserve">) through LAN, </w:t>
      </w:r>
      <w:proofErr w:type="spellStart"/>
      <w:r w:rsidRPr="006D1489">
        <w:t>demultiplexing</w:t>
      </w:r>
      <w:proofErr w:type="spellEnd"/>
      <w:r w:rsidRPr="006D1489">
        <w:t xml:space="preserve"> at client</w:t>
      </w:r>
    </w:p>
    <w:p w14:paraId="6C597B9F" w14:textId="77777777" w:rsidR="00000000" w:rsidRPr="006D1489" w:rsidRDefault="00AA5592" w:rsidP="006D1489">
      <w:pPr>
        <w:numPr>
          <w:ilvl w:val="0"/>
          <w:numId w:val="2"/>
        </w:numPr>
      </w:pPr>
      <w:r w:rsidRPr="006D1489">
        <w:t>DHCP client receives DHCP ACK reply</w:t>
      </w:r>
    </w:p>
    <w:p w14:paraId="3FE86FC8" w14:textId="77777777" w:rsidR="006D1489" w:rsidRPr="006D1489" w:rsidRDefault="006D1489" w:rsidP="006D1489">
      <w:pPr>
        <w:numPr>
          <w:ilvl w:val="0"/>
          <w:numId w:val="2"/>
        </w:numPr>
      </w:pPr>
      <w:r>
        <w:t>“</w:t>
      </w:r>
      <w:r w:rsidRPr="006D1489">
        <w:rPr>
          <w:i/>
          <w:iCs/>
        </w:rPr>
        <w:t>Client now has IP ad</w:t>
      </w:r>
      <w:r>
        <w:rPr>
          <w:i/>
          <w:iCs/>
        </w:rPr>
        <w:t xml:space="preserve">dress, knows name &amp; </w:t>
      </w:r>
      <w:proofErr w:type="spellStart"/>
      <w:r>
        <w:rPr>
          <w:i/>
          <w:iCs/>
        </w:rPr>
        <w:t>addr</w:t>
      </w:r>
      <w:proofErr w:type="spellEnd"/>
      <w:r>
        <w:rPr>
          <w:i/>
          <w:iCs/>
        </w:rPr>
        <w:t xml:space="preserve"> of DNS </w:t>
      </w:r>
      <w:r w:rsidRPr="006D1489">
        <w:rPr>
          <w:i/>
          <w:iCs/>
        </w:rPr>
        <w:t>server, IP address of its first-hop router</w:t>
      </w:r>
      <w:r>
        <w:rPr>
          <w:i/>
          <w:iCs/>
        </w:rPr>
        <w:t>”</w:t>
      </w:r>
    </w:p>
    <w:p w14:paraId="53153095" w14:textId="77777777" w:rsidR="00000000" w:rsidRPr="006D1489" w:rsidRDefault="00AA5592" w:rsidP="006D1489">
      <w:pPr>
        <w:numPr>
          <w:ilvl w:val="0"/>
          <w:numId w:val="2"/>
        </w:numPr>
      </w:pPr>
      <w:r w:rsidRPr="006D1489">
        <w:t>before send</w:t>
      </w:r>
      <w:r w:rsidRPr="006D1489">
        <w:t xml:space="preserve">ing </w:t>
      </w:r>
      <w:r w:rsidRPr="006D1489">
        <w:rPr>
          <w:i/>
          <w:iCs/>
        </w:rPr>
        <w:t>HTTP</w:t>
      </w:r>
      <w:r w:rsidRPr="006D1489">
        <w:rPr>
          <w:b/>
          <w:bCs/>
          <w:i/>
          <w:iCs/>
        </w:rPr>
        <w:t xml:space="preserve"> </w:t>
      </w:r>
      <w:r w:rsidRPr="006D1489">
        <w:t xml:space="preserve">request, need IP address of www.google.com:  </w:t>
      </w:r>
      <w:r w:rsidRPr="006D1489">
        <w:rPr>
          <w:i/>
          <w:iCs/>
        </w:rPr>
        <w:t>DNS</w:t>
      </w:r>
    </w:p>
    <w:p w14:paraId="6EF5B7AA" w14:textId="77777777" w:rsidR="00000000" w:rsidRPr="006D1489" w:rsidRDefault="00AA5592" w:rsidP="006D1489">
      <w:pPr>
        <w:numPr>
          <w:ilvl w:val="0"/>
          <w:numId w:val="2"/>
        </w:numPr>
      </w:pPr>
      <w:r w:rsidRPr="006D1489">
        <w:t xml:space="preserve">DNS query created, encapsulated </w:t>
      </w:r>
      <w:r w:rsidRPr="006D1489">
        <w:t xml:space="preserve">in UDP, encapsulated in IP, encapsulated in Eth.  To send frame to </w:t>
      </w:r>
      <w:r w:rsidRPr="006D1489">
        <w:t>router, need MAC address</w:t>
      </w:r>
      <w:r w:rsidRPr="006D1489">
        <w:t xml:space="preserve"> of router interface: </w:t>
      </w:r>
      <w:r w:rsidRPr="006D1489">
        <w:rPr>
          <w:i/>
          <w:iCs/>
        </w:rPr>
        <w:t>ARP</w:t>
      </w:r>
    </w:p>
    <w:p w14:paraId="6393F868" w14:textId="77777777" w:rsidR="00000000" w:rsidRPr="006D1489" w:rsidRDefault="00AA5592" w:rsidP="006D1489">
      <w:pPr>
        <w:numPr>
          <w:ilvl w:val="0"/>
          <w:numId w:val="2"/>
        </w:numPr>
      </w:pPr>
      <w:r w:rsidRPr="006D1489">
        <w:rPr>
          <w:i/>
          <w:iCs/>
        </w:rPr>
        <w:t>ARP query</w:t>
      </w:r>
      <w:r w:rsidRPr="006D1489">
        <w:t xml:space="preserve"> </w:t>
      </w:r>
      <w:r w:rsidRPr="006D1489">
        <w:t xml:space="preserve">broadcast, received by router, which replies with </w:t>
      </w:r>
      <w:r w:rsidRPr="006D1489">
        <w:rPr>
          <w:i/>
          <w:iCs/>
        </w:rPr>
        <w:t>ARP reply</w:t>
      </w:r>
      <w:r w:rsidRPr="006D1489">
        <w:t xml:space="preserve"> </w:t>
      </w:r>
      <w:r w:rsidRPr="006D1489">
        <w:t>giving MAC address of router interface</w:t>
      </w:r>
    </w:p>
    <w:p w14:paraId="3EAD8D2A" w14:textId="77777777" w:rsidR="00000000" w:rsidRPr="006D1489" w:rsidRDefault="006D1489" w:rsidP="006D1489">
      <w:pPr>
        <w:numPr>
          <w:ilvl w:val="0"/>
          <w:numId w:val="2"/>
        </w:numPr>
      </w:pPr>
      <w:r>
        <w:t>“</w:t>
      </w:r>
      <w:r w:rsidR="00AA5592" w:rsidRPr="006D1489">
        <w:t xml:space="preserve">client now knows MAC address of first hop router, so can now </w:t>
      </w:r>
      <w:r>
        <w:t>send frame containing DNS query”</w:t>
      </w:r>
    </w:p>
    <w:p w14:paraId="230D66DE" w14:textId="77777777" w:rsidR="00000000" w:rsidRPr="006D1489" w:rsidRDefault="00AA5592" w:rsidP="006D1489">
      <w:pPr>
        <w:numPr>
          <w:ilvl w:val="0"/>
          <w:numId w:val="2"/>
        </w:numPr>
      </w:pPr>
      <w:r w:rsidRPr="006D1489">
        <w:t>IP datagram containing DNS query forwarded via LAN swi</w:t>
      </w:r>
      <w:r w:rsidRPr="006D1489">
        <w:t>tch from client to 1</w:t>
      </w:r>
      <w:r w:rsidRPr="006D1489">
        <w:rPr>
          <w:vertAlign w:val="superscript"/>
        </w:rPr>
        <w:t>st</w:t>
      </w:r>
      <w:r w:rsidRPr="006D1489">
        <w:t xml:space="preserve"> hop router</w:t>
      </w:r>
    </w:p>
    <w:p w14:paraId="5430079F" w14:textId="77777777" w:rsidR="00000000" w:rsidRPr="006D1489" w:rsidRDefault="00AA5592" w:rsidP="006D1489">
      <w:pPr>
        <w:numPr>
          <w:ilvl w:val="0"/>
          <w:numId w:val="2"/>
        </w:numPr>
      </w:pPr>
      <w:r w:rsidRPr="006D1489">
        <w:t>IP datagram forwarded</w:t>
      </w:r>
      <w:r w:rsidRPr="006D1489">
        <w:t xml:space="preserve"> from campus network into </w:t>
      </w:r>
      <w:proofErr w:type="spellStart"/>
      <w:r w:rsidRPr="006D1489">
        <w:t>comcast</w:t>
      </w:r>
      <w:proofErr w:type="spellEnd"/>
      <w:r w:rsidRPr="006D1489">
        <w:t xml:space="preserve"> network, routed (tables created by </w:t>
      </w:r>
      <w:r w:rsidRPr="006D1489">
        <w:rPr>
          <w:i/>
          <w:iCs/>
        </w:rPr>
        <w:t>RIP, OSPF, IS-IS</w:t>
      </w:r>
      <w:r w:rsidRPr="006D1489">
        <w:t xml:space="preserve"> </w:t>
      </w:r>
      <w:r w:rsidRPr="006D1489">
        <w:t xml:space="preserve">and/or </w:t>
      </w:r>
      <w:r w:rsidRPr="006D1489">
        <w:rPr>
          <w:i/>
          <w:iCs/>
        </w:rPr>
        <w:t>BGP</w:t>
      </w:r>
      <w:r w:rsidRPr="006D1489">
        <w:t xml:space="preserve"> routing protocols) to DNS server</w:t>
      </w:r>
    </w:p>
    <w:p w14:paraId="51A148B6" w14:textId="77777777" w:rsidR="00000000" w:rsidRPr="006D1489" w:rsidRDefault="00AA5592" w:rsidP="006D1489">
      <w:pPr>
        <w:numPr>
          <w:ilvl w:val="0"/>
          <w:numId w:val="2"/>
        </w:numPr>
      </w:pPr>
      <w:proofErr w:type="spellStart"/>
      <w:r w:rsidRPr="006D1489">
        <w:t>demux</w:t>
      </w:r>
      <w:r w:rsidRPr="006D1489">
        <w:t>’</w:t>
      </w:r>
      <w:r w:rsidRPr="006D1489">
        <w:t>ed</w:t>
      </w:r>
      <w:proofErr w:type="spellEnd"/>
      <w:r w:rsidRPr="006D1489">
        <w:t xml:space="preserve"> to DNS server</w:t>
      </w:r>
    </w:p>
    <w:p w14:paraId="336F41D0" w14:textId="77777777" w:rsidR="00000000" w:rsidRPr="006D1489" w:rsidRDefault="00AA5592" w:rsidP="006D1489">
      <w:pPr>
        <w:numPr>
          <w:ilvl w:val="0"/>
          <w:numId w:val="2"/>
        </w:numPr>
      </w:pPr>
      <w:r w:rsidRPr="006D1489">
        <w:t xml:space="preserve">DNS server replies to client with IP </w:t>
      </w:r>
      <w:r w:rsidRPr="006D1489">
        <w:t xml:space="preserve">address of www.google.com </w:t>
      </w:r>
    </w:p>
    <w:p w14:paraId="4E3C9E48" w14:textId="77777777" w:rsidR="00000000" w:rsidRPr="006D1489" w:rsidRDefault="00AA5592" w:rsidP="006D1489">
      <w:pPr>
        <w:numPr>
          <w:ilvl w:val="0"/>
          <w:numId w:val="2"/>
        </w:numPr>
      </w:pPr>
      <w:r w:rsidRPr="006D1489">
        <w:t xml:space="preserve">to send HTTP request, client first opens </w:t>
      </w:r>
      <w:r w:rsidRPr="006D1489">
        <w:rPr>
          <w:i/>
          <w:iCs/>
        </w:rPr>
        <w:t>TCP socket</w:t>
      </w:r>
      <w:r w:rsidRPr="006D1489">
        <w:t xml:space="preserve"> to web server</w:t>
      </w:r>
    </w:p>
    <w:p w14:paraId="06910235" w14:textId="77777777" w:rsidR="00000000" w:rsidRPr="006D1489" w:rsidRDefault="00AA5592" w:rsidP="006D1489">
      <w:pPr>
        <w:numPr>
          <w:ilvl w:val="0"/>
          <w:numId w:val="2"/>
        </w:numPr>
      </w:pPr>
      <w:r w:rsidRPr="006D1489">
        <w:t xml:space="preserve">TCP </w:t>
      </w:r>
      <w:r w:rsidRPr="006D1489">
        <w:rPr>
          <w:i/>
          <w:iCs/>
        </w:rPr>
        <w:t>SYN segment</w:t>
      </w:r>
      <w:r w:rsidRPr="006D1489">
        <w:t xml:space="preserve"> </w:t>
      </w:r>
      <w:r w:rsidRPr="006D1489">
        <w:t>(step 1 in 3-way hands</w:t>
      </w:r>
      <w:r w:rsidRPr="006D1489">
        <w:t xml:space="preserve">hake) </w:t>
      </w:r>
      <w:r w:rsidRPr="006D1489">
        <w:rPr>
          <w:i/>
          <w:iCs/>
        </w:rPr>
        <w:t>inter-domain routed</w:t>
      </w:r>
      <w:r w:rsidRPr="006D1489">
        <w:t xml:space="preserve"> to web server</w:t>
      </w:r>
    </w:p>
    <w:p w14:paraId="040E5AC3" w14:textId="77777777" w:rsidR="00000000" w:rsidRPr="006D1489" w:rsidRDefault="00AA5592" w:rsidP="006D1489">
      <w:pPr>
        <w:numPr>
          <w:ilvl w:val="0"/>
          <w:numId w:val="2"/>
        </w:numPr>
      </w:pPr>
      <w:r w:rsidRPr="006D1489">
        <w:t xml:space="preserve">web server responds with </w:t>
      </w:r>
      <w:r w:rsidRPr="006D1489">
        <w:rPr>
          <w:i/>
          <w:iCs/>
        </w:rPr>
        <w:t>TCP SYNACK</w:t>
      </w:r>
      <w:r w:rsidRPr="006D1489">
        <w:t xml:space="preserve"> </w:t>
      </w:r>
      <w:r w:rsidRPr="006D1489">
        <w:t>(step 2 in 3-way handshake)</w:t>
      </w:r>
    </w:p>
    <w:p w14:paraId="35BCA476" w14:textId="77777777" w:rsidR="00000000" w:rsidRPr="006D1489" w:rsidRDefault="006D1489" w:rsidP="006D1489">
      <w:pPr>
        <w:numPr>
          <w:ilvl w:val="0"/>
          <w:numId w:val="2"/>
        </w:numPr>
      </w:pPr>
      <w:r>
        <w:t>“</w:t>
      </w:r>
      <w:r w:rsidR="00AA5592" w:rsidRPr="006D1489">
        <w:t xml:space="preserve">TCP </w:t>
      </w:r>
      <w:r w:rsidR="00AA5592" w:rsidRPr="006D1489">
        <w:rPr>
          <w:i/>
          <w:iCs/>
        </w:rPr>
        <w:t xml:space="preserve">connection </w:t>
      </w:r>
      <w:r w:rsidR="00AA5592" w:rsidRPr="006D1489">
        <w:rPr>
          <w:i/>
          <w:iCs/>
        </w:rPr>
        <w:t>established!</w:t>
      </w:r>
      <w:r>
        <w:rPr>
          <w:i/>
          <w:iCs/>
        </w:rPr>
        <w:t>”</w:t>
      </w:r>
    </w:p>
    <w:p w14:paraId="20FE107F" w14:textId="77777777" w:rsidR="00000000" w:rsidRPr="006D1489" w:rsidRDefault="00AA5592" w:rsidP="006D1489">
      <w:pPr>
        <w:numPr>
          <w:ilvl w:val="0"/>
          <w:numId w:val="2"/>
        </w:numPr>
      </w:pPr>
      <w:r w:rsidRPr="006D1489">
        <w:rPr>
          <w:i/>
          <w:iCs/>
        </w:rPr>
        <w:t>HTTP request</w:t>
      </w:r>
      <w:r w:rsidRPr="006D1489">
        <w:t xml:space="preserve"> </w:t>
      </w:r>
      <w:r w:rsidRPr="006D1489">
        <w:t>sent into TCP socket</w:t>
      </w:r>
    </w:p>
    <w:p w14:paraId="4DCB9281" w14:textId="77777777" w:rsidR="00000000" w:rsidRDefault="00AA5592" w:rsidP="006D1489">
      <w:pPr>
        <w:numPr>
          <w:ilvl w:val="0"/>
          <w:numId w:val="2"/>
        </w:numPr>
      </w:pPr>
      <w:r w:rsidRPr="006D1489">
        <w:t>IP d</w:t>
      </w:r>
      <w:r w:rsidRPr="006D1489">
        <w:t xml:space="preserve">atagram containing HTTP request routed to </w:t>
      </w:r>
      <w:hyperlink r:id="rId5" w:history="1">
        <w:r w:rsidR="006D1489" w:rsidRPr="00B06036">
          <w:rPr>
            <w:rStyle w:val="a4"/>
          </w:rPr>
          <w:t>www.google.com</w:t>
        </w:r>
      </w:hyperlink>
    </w:p>
    <w:p w14:paraId="15C04BD0" w14:textId="77777777" w:rsidR="00000000" w:rsidRPr="006D1489" w:rsidRDefault="00AA5592" w:rsidP="006D1489">
      <w:pPr>
        <w:numPr>
          <w:ilvl w:val="0"/>
          <w:numId w:val="2"/>
        </w:numPr>
      </w:pPr>
      <w:r w:rsidRPr="006D1489">
        <w:t xml:space="preserve">web server responds with </w:t>
      </w:r>
      <w:r w:rsidRPr="006D1489">
        <w:rPr>
          <w:i/>
          <w:iCs/>
        </w:rPr>
        <w:t>HTTP reply</w:t>
      </w:r>
      <w:r w:rsidRPr="006D1489">
        <w:t xml:space="preserve"> </w:t>
      </w:r>
      <w:r w:rsidRPr="006D1489">
        <w:t>(con</w:t>
      </w:r>
      <w:r w:rsidRPr="006D1489">
        <w:t>taining web page)</w:t>
      </w:r>
    </w:p>
    <w:p w14:paraId="0D292216" w14:textId="77777777" w:rsidR="00000000" w:rsidRPr="006D1489" w:rsidRDefault="00AA5592" w:rsidP="006D1489">
      <w:pPr>
        <w:numPr>
          <w:ilvl w:val="0"/>
          <w:numId w:val="2"/>
        </w:numPr>
      </w:pPr>
      <w:r w:rsidRPr="006D1489">
        <w:t>IP datagram containing HTTP reply routed back to client</w:t>
      </w:r>
    </w:p>
    <w:p w14:paraId="7E0D7051" w14:textId="77777777" w:rsidR="006D1489" w:rsidRPr="006D1489" w:rsidRDefault="006D1489" w:rsidP="006D1489">
      <w:pPr>
        <w:ind w:left="360"/>
      </w:pPr>
    </w:p>
    <w:p w14:paraId="649ADAD2" w14:textId="77777777" w:rsidR="006D1489" w:rsidRDefault="006D1489"/>
    <w:sectPr w:rsidR="006D1489" w:rsidSect="006D148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D26A36"/>
    <w:multiLevelType w:val="hybridMultilevel"/>
    <w:tmpl w:val="B3BCE4BC"/>
    <w:lvl w:ilvl="0" w:tplc="A1C8E7E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4F4A41E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58244B4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960B65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FB6D752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10808B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9D23BE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48ABCF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52C60C6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610219D"/>
    <w:multiLevelType w:val="hybridMultilevel"/>
    <w:tmpl w:val="9C48F28E"/>
    <w:lvl w:ilvl="0" w:tplc="E97861B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32EAC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9A04A8E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266FA4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9224FF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8DA575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1FC059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78E124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0A8ED54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9D0791E"/>
    <w:multiLevelType w:val="hybridMultilevel"/>
    <w:tmpl w:val="6EFE6080"/>
    <w:lvl w:ilvl="0" w:tplc="A21EEF6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DDCDB66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3481BEE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22985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552CE9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CE6B9F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D34648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644F78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14268C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B542D4C"/>
    <w:multiLevelType w:val="hybridMultilevel"/>
    <w:tmpl w:val="01B613AE"/>
    <w:lvl w:ilvl="0" w:tplc="52EC77A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1926E2A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7A23E02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DCED8B0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CEEE8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A4483E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260A68E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B04C822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386F784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FEA05E1"/>
    <w:multiLevelType w:val="hybridMultilevel"/>
    <w:tmpl w:val="650601E4"/>
    <w:lvl w:ilvl="0" w:tplc="F99C655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7A0802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4428070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6521A3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84C113C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85A237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024B3B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0AEDE3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77079D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9090506"/>
    <w:multiLevelType w:val="hybridMultilevel"/>
    <w:tmpl w:val="F0E413F4"/>
    <w:lvl w:ilvl="0" w:tplc="B794167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CD290D8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8F6BE3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40EF73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C26B10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EDEFDE4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17C690E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ED67622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B525E1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BEC42A4"/>
    <w:multiLevelType w:val="hybridMultilevel"/>
    <w:tmpl w:val="9996B610"/>
    <w:lvl w:ilvl="0" w:tplc="1F08FB5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FDEAA1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44D4D2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21CDCF0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84CCC3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AE4CA5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2EA514C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26A5DA0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F366DD6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D8F001A"/>
    <w:multiLevelType w:val="hybridMultilevel"/>
    <w:tmpl w:val="44F86F62"/>
    <w:lvl w:ilvl="0" w:tplc="A61E3DB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366D0CA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B9EB00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20E787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8669E8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BF405A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C1824D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678BBF2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CB2D1E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E3F5EB1"/>
    <w:multiLevelType w:val="hybridMultilevel"/>
    <w:tmpl w:val="C7CA320C"/>
    <w:lvl w:ilvl="0" w:tplc="5A2249D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FD8D452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3E46E3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FFCB99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2AE16D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2C6F77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DD0509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658BFA0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20C4314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2FE7815"/>
    <w:multiLevelType w:val="hybridMultilevel"/>
    <w:tmpl w:val="32626A26"/>
    <w:lvl w:ilvl="0" w:tplc="CB02BB1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6926650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5E094FC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55C952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B227E52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78657E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686502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A94D1F0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BCECCC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4EE19B6"/>
    <w:multiLevelType w:val="hybridMultilevel"/>
    <w:tmpl w:val="3146B4E6"/>
    <w:lvl w:ilvl="0" w:tplc="54F2249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49003E0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2CC37E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B940010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E0EF8B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7EC5234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E9E06B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4EC33D0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AB48B6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A4D2C22"/>
    <w:multiLevelType w:val="hybridMultilevel"/>
    <w:tmpl w:val="B6C420E6"/>
    <w:lvl w:ilvl="0" w:tplc="772C4F6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F842EC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11AFB44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E8462E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DE0AE0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36CA89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32C47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D96BA60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6A67BE6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F0374D4"/>
    <w:multiLevelType w:val="hybridMultilevel"/>
    <w:tmpl w:val="54080C7E"/>
    <w:lvl w:ilvl="0" w:tplc="B5E0CAF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AEA3D66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402FBD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D8E61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92042E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D1E6A8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164EEC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AE0D7E0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6FC28A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F4D127E"/>
    <w:multiLevelType w:val="hybridMultilevel"/>
    <w:tmpl w:val="449C886A"/>
    <w:lvl w:ilvl="0" w:tplc="D4EC0A0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0048330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EF43B5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BAC573E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762B034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3229A1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B83CE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6D862B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26C14D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5D35845"/>
    <w:multiLevelType w:val="hybridMultilevel"/>
    <w:tmpl w:val="30DAA6FE"/>
    <w:lvl w:ilvl="0" w:tplc="11DA15C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E72091E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04EBF22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702EAD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B66B33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1F265F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316FF6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272B2F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C6CEC0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8044BE8"/>
    <w:multiLevelType w:val="hybridMultilevel"/>
    <w:tmpl w:val="921EFB88"/>
    <w:lvl w:ilvl="0" w:tplc="51B27D6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83EFBEE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6E8178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3DAAF14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55C5EB4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E3CE34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1B2DC06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552829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288CAF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A2B6667"/>
    <w:multiLevelType w:val="hybridMultilevel"/>
    <w:tmpl w:val="7EB6867C"/>
    <w:lvl w:ilvl="0" w:tplc="C938E78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A24B67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FDAFCD0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39E7A1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97E54F2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33C591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FDCB75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9B4DDCE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EAC17D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EBD4BAC"/>
    <w:multiLevelType w:val="hybridMultilevel"/>
    <w:tmpl w:val="72BE49F4"/>
    <w:lvl w:ilvl="0" w:tplc="99500CF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1A62106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1E2B9C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160F7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3C0F80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5E26AC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DF673DC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CC6856E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B4079D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09F7730"/>
    <w:multiLevelType w:val="hybridMultilevel"/>
    <w:tmpl w:val="6C160B3E"/>
    <w:lvl w:ilvl="0" w:tplc="C9AED40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19E1B8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44C68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3AA01B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4F2CBC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36684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F1E1E4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732AD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300B2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1B0576F"/>
    <w:multiLevelType w:val="hybridMultilevel"/>
    <w:tmpl w:val="9D7C19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85CA6F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7AACD8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796F354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F78D7C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A2ADAF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2F856D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616636E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874A434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65BC2264"/>
    <w:multiLevelType w:val="hybridMultilevel"/>
    <w:tmpl w:val="07FEE584"/>
    <w:lvl w:ilvl="0" w:tplc="A7307F6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12E4E8A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E28D6B4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306F940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E12841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A3C928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4AF55C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6AA674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C9CB102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A2F5549"/>
    <w:multiLevelType w:val="hybridMultilevel"/>
    <w:tmpl w:val="22A43EBA"/>
    <w:lvl w:ilvl="0" w:tplc="C8F6342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63CCC2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F7E67DE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58246A4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D3C34FC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000C89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E70564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DE8BF2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6F02300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76351622"/>
    <w:multiLevelType w:val="hybridMultilevel"/>
    <w:tmpl w:val="7094749C"/>
    <w:lvl w:ilvl="0" w:tplc="0802B79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AC432DE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EE27232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25CFDBC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1C2B34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D04DF0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754EEA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2C2B61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466D044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792D0A69"/>
    <w:multiLevelType w:val="hybridMultilevel"/>
    <w:tmpl w:val="1D0C99D8"/>
    <w:lvl w:ilvl="0" w:tplc="6B26FD0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D02CE1A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CDC376C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AC61CFE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12E08F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B92D98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1FEF53C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AA04A3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7F2C15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9"/>
  </w:num>
  <w:num w:numId="3">
    <w:abstractNumId w:val="16"/>
  </w:num>
  <w:num w:numId="4">
    <w:abstractNumId w:val="0"/>
  </w:num>
  <w:num w:numId="5">
    <w:abstractNumId w:val="23"/>
  </w:num>
  <w:num w:numId="6">
    <w:abstractNumId w:val="8"/>
  </w:num>
  <w:num w:numId="7">
    <w:abstractNumId w:val="12"/>
  </w:num>
  <w:num w:numId="8">
    <w:abstractNumId w:val="2"/>
  </w:num>
  <w:num w:numId="9">
    <w:abstractNumId w:val="4"/>
  </w:num>
  <w:num w:numId="10">
    <w:abstractNumId w:val="7"/>
  </w:num>
  <w:num w:numId="11">
    <w:abstractNumId w:val="13"/>
  </w:num>
  <w:num w:numId="12">
    <w:abstractNumId w:val="21"/>
  </w:num>
  <w:num w:numId="13">
    <w:abstractNumId w:val="1"/>
  </w:num>
  <w:num w:numId="14">
    <w:abstractNumId w:val="11"/>
  </w:num>
  <w:num w:numId="15">
    <w:abstractNumId w:val="15"/>
  </w:num>
  <w:num w:numId="16">
    <w:abstractNumId w:val="20"/>
  </w:num>
  <w:num w:numId="17">
    <w:abstractNumId w:val="17"/>
  </w:num>
  <w:num w:numId="18">
    <w:abstractNumId w:val="6"/>
  </w:num>
  <w:num w:numId="19">
    <w:abstractNumId w:val="10"/>
  </w:num>
  <w:num w:numId="20">
    <w:abstractNumId w:val="9"/>
  </w:num>
  <w:num w:numId="21">
    <w:abstractNumId w:val="14"/>
  </w:num>
  <w:num w:numId="22">
    <w:abstractNumId w:val="22"/>
  </w:num>
  <w:num w:numId="23">
    <w:abstractNumId w:val="3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CDC"/>
    <w:rsid w:val="0002222F"/>
    <w:rsid w:val="00032088"/>
    <w:rsid w:val="00052428"/>
    <w:rsid w:val="00056CC5"/>
    <w:rsid w:val="0006310E"/>
    <w:rsid w:val="000841CD"/>
    <w:rsid w:val="000B02C4"/>
    <w:rsid w:val="000C1BB1"/>
    <w:rsid w:val="000D1E41"/>
    <w:rsid w:val="000D5894"/>
    <w:rsid w:val="000F3B1E"/>
    <w:rsid w:val="001108BE"/>
    <w:rsid w:val="00115B3A"/>
    <w:rsid w:val="00116654"/>
    <w:rsid w:val="00123EF0"/>
    <w:rsid w:val="00125179"/>
    <w:rsid w:val="00130543"/>
    <w:rsid w:val="001357F3"/>
    <w:rsid w:val="001521F6"/>
    <w:rsid w:val="00155617"/>
    <w:rsid w:val="0016512C"/>
    <w:rsid w:val="00170D7B"/>
    <w:rsid w:val="001B0729"/>
    <w:rsid w:val="001B4348"/>
    <w:rsid w:val="001C224D"/>
    <w:rsid w:val="001C6E55"/>
    <w:rsid w:val="001D5CEE"/>
    <w:rsid w:val="001D702B"/>
    <w:rsid w:val="001E0C0E"/>
    <w:rsid w:val="001E660C"/>
    <w:rsid w:val="001F57E8"/>
    <w:rsid w:val="0021228E"/>
    <w:rsid w:val="00212763"/>
    <w:rsid w:val="0021304B"/>
    <w:rsid w:val="00216815"/>
    <w:rsid w:val="00220CDA"/>
    <w:rsid w:val="00225E8E"/>
    <w:rsid w:val="0023074C"/>
    <w:rsid w:val="0023491A"/>
    <w:rsid w:val="00243C77"/>
    <w:rsid w:val="00246FF0"/>
    <w:rsid w:val="0025071B"/>
    <w:rsid w:val="0029491E"/>
    <w:rsid w:val="00295879"/>
    <w:rsid w:val="002B1AB2"/>
    <w:rsid w:val="002D4C21"/>
    <w:rsid w:val="002D670C"/>
    <w:rsid w:val="002E5664"/>
    <w:rsid w:val="002F6110"/>
    <w:rsid w:val="002F6DBA"/>
    <w:rsid w:val="00304B1B"/>
    <w:rsid w:val="00314A5C"/>
    <w:rsid w:val="003379B9"/>
    <w:rsid w:val="0034107A"/>
    <w:rsid w:val="00346FC2"/>
    <w:rsid w:val="003743F6"/>
    <w:rsid w:val="0037765E"/>
    <w:rsid w:val="00377E29"/>
    <w:rsid w:val="00397B2E"/>
    <w:rsid w:val="003B16D8"/>
    <w:rsid w:val="003D70DA"/>
    <w:rsid w:val="003D7726"/>
    <w:rsid w:val="003E22B6"/>
    <w:rsid w:val="0040361E"/>
    <w:rsid w:val="004061C1"/>
    <w:rsid w:val="00407216"/>
    <w:rsid w:val="00413E85"/>
    <w:rsid w:val="00422CFF"/>
    <w:rsid w:val="00451A70"/>
    <w:rsid w:val="00454553"/>
    <w:rsid w:val="0046373B"/>
    <w:rsid w:val="00491A06"/>
    <w:rsid w:val="004B5A75"/>
    <w:rsid w:val="004C5D4C"/>
    <w:rsid w:val="004F710D"/>
    <w:rsid w:val="00502726"/>
    <w:rsid w:val="00502B88"/>
    <w:rsid w:val="00510B79"/>
    <w:rsid w:val="00517183"/>
    <w:rsid w:val="0052256F"/>
    <w:rsid w:val="005344E5"/>
    <w:rsid w:val="00535082"/>
    <w:rsid w:val="005425E6"/>
    <w:rsid w:val="00543C03"/>
    <w:rsid w:val="0056678D"/>
    <w:rsid w:val="0058734E"/>
    <w:rsid w:val="0058760D"/>
    <w:rsid w:val="005A69B5"/>
    <w:rsid w:val="005B0AE4"/>
    <w:rsid w:val="0060549B"/>
    <w:rsid w:val="00615FA6"/>
    <w:rsid w:val="00616E83"/>
    <w:rsid w:val="00617315"/>
    <w:rsid w:val="00623CC9"/>
    <w:rsid w:val="00640CED"/>
    <w:rsid w:val="0065461F"/>
    <w:rsid w:val="006555FC"/>
    <w:rsid w:val="00666065"/>
    <w:rsid w:val="0066748E"/>
    <w:rsid w:val="00667F60"/>
    <w:rsid w:val="00671CE3"/>
    <w:rsid w:val="00672404"/>
    <w:rsid w:val="00675EE7"/>
    <w:rsid w:val="00682846"/>
    <w:rsid w:val="00683494"/>
    <w:rsid w:val="006A0E34"/>
    <w:rsid w:val="006A3E8C"/>
    <w:rsid w:val="006A406B"/>
    <w:rsid w:val="006A6010"/>
    <w:rsid w:val="006A70C3"/>
    <w:rsid w:val="006A75C8"/>
    <w:rsid w:val="006B484C"/>
    <w:rsid w:val="006C162C"/>
    <w:rsid w:val="006C3D82"/>
    <w:rsid w:val="006D1489"/>
    <w:rsid w:val="006D7A8E"/>
    <w:rsid w:val="006F4983"/>
    <w:rsid w:val="00726024"/>
    <w:rsid w:val="007276F1"/>
    <w:rsid w:val="00735CDC"/>
    <w:rsid w:val="0074432B"/>
    <w:rsid w:val="00754379"/>
    <w:rsid w:val="007713D2"/>
    <w:rsid w:val="00785083"/>
    <w:rsid w:val="007879A9"/>
    <w:rsid w:val="007B7A04"/>
    <w:rsid w:val="007C1BCD"/>
    <w:rsid w:val="007C1E35"/>
    <w:rsid w:val="007D244C"/>
    <w:rsid w:val="007D4003"/>
    <w:rsid w:val="007D572D"/>
    <w:rsid w:val="007D592E"/>
    <w:rsid w:val="007E288E"/>
    <w:rsid w:val="007F4189"/>
    <w:rsid w:val="00812E6C"/>
    <w:rsid w:val="00816099"/>
    <w:rsid w:val="0082508E"/>
    <w:rsid w:val="00825F0D"/>
    <w:rsid w:val="00870BDB"/>
    <w:rsid w:val="008711DA"/>
    <w:rsid w:val="00890B55"/>
    <w:rsid w:val="00894DD8"/>
    <w:rsid w:val="008B5E05"/>
    <w:rsid w:val="008C2DF6"/>
    <w:rsid w:val="008F0259"/>
    <w:rsid w:val="008F42F3"/>
    <w:rsid w:val="00903FE9"/>
    <w:rsid w:val="009109E8"/>
    <w:rsid w:val="0091102C"/>
    <w:rsid w:val="009173B1"/>
    <w:rsid w:val="009177E3"/>
    <w:rsid w:val="00933236"/>
    <w:rsid w:val="009332D8"/>
    <w:rsid w:val="00934124"/>
    <w:rsid w:val="009352B2"/>
    <w:rsid w:val="00953FE3"/>
    <w:rsid w:val="00957303"/>
    <w:rsid w:val="00966AA9"/>
    <w:rsid w:val="0097436F"/>
    <w:rsid w:val="00981B31"/>
    <w:rsid w:val="00995D78"/>
    <w:rsid w:val="009B191D"/>
    <w:rsid w:val="009C1585"/>
    <w:rsid w:val="009D3153"/>
    <w:rsid w:val="009E405A"/>
    <w:rsid w:val="00A31918"/>
    <w:rsid w:val="00A335E7"/>
    <w:rsid w:val="00A3362C"/>
    <w:rsid w:val="00A435AB"/>
    <w:rsid w:val="00A44D60"/>
    <w:rsid w:val="00A57E23"/>
    <w:rsid w:val="00A63DC9"/>
    <w:rsid w:val="00A752E2"/>
    <w:rsid w:val="00A833FA"/>
    <w:rsid w:val="00A90AEA"/>
    <w:rsid w:val="00A934D8"/>
    <w:rsid w:val="00A97286"/>
    <w:rsid w:val="00AA5592"/>
    <w:rsid w:val="00AA5B9A"/>
    <w:rsid w:val="00AC42E9"/>
    <w:rsid w:val="00AC63C6"/>
    <w:rsid w:val="00AE0D22"/>
    <w:rsid w:val="00AF1158"/>
    <w:rsid w:val="00AF1FD8"/>
    <w:rsid w:val="00AF44D4"/>
    <w:rsid w:val="00AF652E"/>
    <w:rsid w:val="00B00B3F"/>
    <w:rsid w:val="00B1179B"/>
    <w:rsid w:val="00B24C89"/>
    <w:rsid w:val="00B43C8D"/>
    <w:rsid w:val="00B57CD7"/>
    <w:rsid w:val="00B63500"/>
    <w:rsid w:val="00B72279"/>
    <w:rsid w:val="00B81861"/>
    <w:rsid w:val="00B84A09"/>
    <w:rsid w:val="00BA1438"/>
    <w:rsid w:val="00BB5FF8"/>
    <w:rsid w:val="00BC48B2"/>
    <w:rsid w:val="00BD1911"/>
    <w:rsid w:val="00BD2BC0"/>
    <w:rsid w:val="00BD3C3A"/>
    <w:rsid w:val="00BE2DB9"/>
    <w:rsid w:val="00BF2CB1"/>
    <w:rsid w:val="00C058A2"/>
    <w:rsid w:val="00C1307B"/>
    <w:rsid w:val="00C14649"/>
    <w:rsid w:val="00C236F8"/>
    <w:rsid w:val="00C27E8B"/>
    <w:rsid w:val="00C40209"/>
    <w:rsid w:val="00C47712"/>
    <w:rsid w:val="00C57297"/>
    <w:rsid w:val="00C922CF"/>
    <w:rsid w:val="00C966C4"/>
    <w:rsid w:val="00CB0903"/>
    <w:rsid w:val="00CB2E86"/>
    <w:rsid w:val="00CD0A8D"/>
    <w:rsid w:val="00CD7C6E"/>
    <w:rsid w:val="00CE68AF"/>
    <w:rsid w:val="00D050C5"/>
    <w:rsid w:val="00D12DA8"/>
    <w:rsid w:val="00D16BF3"/>
    <w:rsid w:val="00D1780E"/>
    <w:rsid w:val="00D206EE"/>
    <w:rsid w:val="00D42C43"/>
    <w:rsid w:val="00D50F21"/>
    <w:rsid w:val="00D5169C"/>
    <w:rsid w:val="00D642C9"/>
    <w:rsid w:val="00D7525C"/>
    <w:rsid w:val="00D93100"/>
    <w:rsid w:val="00DA57ED"/>
    <w:rsid w:val="00DD0B15"/>
    <w:rsid w:val="00DD26F6"/>
    <w:rsid w:val="00DD2E61"/>
    <w:rsid w:val="00DE09B4"/>
    <w:rsid w:val="00E023C6"/>
    <w:rsid w:val="00E21EF8"/>
    <w:rsid w:val="00E41BFA"/>
    <w:rsid w:val="00E42408"/>
    <w:rsid w:val="00E56828"/>
    <w:rsid w:val="00E76FFB"/>
    <w:rsid w:val="00E84094"/>
    <w:rsid w:val="00E92F30"/>
    <w:rsid w:val="00E94CB9"/>
    <w:rsid w:val="00EA0E73"/>
    <w:rsid w:val="00EA4E86"/>
    <w:rsid w:val="00ED27C4"/>
    <w:rsid w:val="00ED393E"/>
    <w:rsid w:val="00ED5862"/>
    <w:rsid w:val="00EE0906"/>
    <w:rsid w:val="00EE0DFA"/>
    <w:rsid w:val="00EE7B44"/>
    <w:rsid w:val="00F01651"/>
    <w:rsid w:val="00F03C25"/>
    <w:rsid w:val="00F1455E"/>
    <w:rsid w:val="00F17311"/>
    <w:rsid w:val="00F36F09"/>
    <w:rsid w:val="00F515D8"/>
    <w:rsid w:val="00F64EB1"/>
    <w:rsid w:val="00F70DF2"/>
    <w:rsid w:val="00F90EB4"/>
    <w:rsid w:val="00FA0D5B"/>
    <w:rsid w:val="00FC0BAF"/>
    <w:rsid w:val="00FE7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3B7CA"/>
  <w15:chartTrackingRefBased/>
  <w15:docId w15:val="{4094AA17-426B-4EA9-A23D-7442CA436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D14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unhideWhenUsed/>
    <w:rsid w:val="006D1489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AA55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9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53052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88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628653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38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65342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51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21366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44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205182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6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331294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6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054423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34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2055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42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86910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41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603237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69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0681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29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8221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47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0260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84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57421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97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34918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41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951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71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52474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19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05178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08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04224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13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39024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41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25678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0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29438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85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9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07569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06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50059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64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00475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goog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308</Words>
  <Characters>1760</Characters>
  <Application>Microsoft Office Word</Application>
  <DocSecurity>0</DocSecurity>
  <Lines>14</Lines>
  <Paragraphs>4</Paragraphs>
  <ScaleCrop>false</ScaleCrop>
  <Company>University of California, Los Angeles</Company>
  <LinksUpToDate>false</LinksUpToDate>
  <CharactersWithSpaces>2064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Bolun Hu</dc:creator>
  <cp:keywords/>
  <dc:description/>
  <cp:lastModifiedBy>Bolun Hu</cp:lastModifiedBy>
  <cp:revision>2</cp:revision>
  <dcterms:created xsi:type="dcterms:W3CDTF">2014-06-12T02:00:00Z</dcterms:created>
  <dcterms:modified xsi:type="dcterms:W3CDTF">2014-06-13T01:56:00Z</dcterms:modified>
</cp:coreProperties>
</file>