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BD0" w:rsidRPr="00784BD0" w:rsidRDefault="00784BD0" w:rsidP="00784BD0">
      <w:pPr>
        <w:widowControl/>
        <w:spacing w:before="100" w:beforeAutospacing="1" w:after="100" w:afterAutospacing="1"/>
        <w:jc w:val="center"/>
        <w:outlineLvl w:val="1"/>
        <w:rPr>
          <w:rFonts w:ascii="宋体" w:eastAsia="宋体" w:hAnsi="宋体" w:cs="宋体"/>
          <w:b/>
          <w:bCs/>
          <w:kern w:val="0"/>
          <w:sz w:val="36"/>
          <w:szCs w:val="36"/>
        </w:rPr>
      </w:pPr>
      <w:r w:rsidRPr="00784BD0">
        <w:rPr>
          <w:rFonts w:ascii="宋体" w:eastAsia="宋体" w:hAnsi="宋体" w:cs="宋体"/>
          <w:b/>
          <w:bCs/>
          <w:kern w:val="0"/>
          <w:sz w:val="36"/>
          <w:szCs w:val="36"/>
        </w:rPr>
        <w:t>Homework 3 Solution</w:t>
      </w:r>
    </w:p>
    <w:tbl>
      <w:tblPr>
        <w:tblW w:w="0" w:type="auto"/>
        <w:tblCellSpacing w:w="15" w:type="dxa"/>
        <w:tblCellMar>
          <w:top w:w="45" w:type="dxa"/>
          <w:left w:w="45" w:type="dxa"/>
          <w:bottom w:w="45" w:type="dxa"/>
          <w:right w:w="45" w:type="dxa"/>
        </w:tblCellMar>
        <w:tblLook w:val="04A0"/>
      </w:tblPr>
      <w:tblGrid>
        <w:gridCol w:w="1215"/>
        <w:gridCol w:w="1215"/>
      </w:tblGrid>
      <w:tr w:rsidR="00784BD0" w:rsidRPr="00784BD0" w:rsidTr="00784BD0">
        <w:trPr>
          <w:tblCellSpacing w:w="15" w:type="dxa"/>
        </w:trPr>
        <w:tc>
          <w:tcPr>
            <w:tcW w:w="0" w:type="auto"/>
            <w:vAlign w:val="center"/>
            <w:hideMark/>
          </w:tcPr>
          <w:p w:rsidR="00784BD0" w:rsidRPr="00784BD0" w:rsidRDefault="00784BD0" w:rsidP="00784BD0">
            <w:pPr>
              <w:widowControl/>
              <w:jc w:val="left"/>
              <w:rPr>
                <w:rFonts w:ascii="宋体" w:eastAsia="宋体" w:hAnsi="宋体" w:cs="宋体"/>
                <w:kern w:val="0"/>
                <w:sz w:val="24"/>
                <w:szCs w:val="24"/>
              </w:rPr>
            </w:pPr>
            <w:hyperlink r:id="rId6" w:anchor="P1" w:history="1">
              <w:r w:rsidRPr="00784BD0">
                <w:rPr>
                  <w:rFonts w:ascii="宋体" w:eastAsia="宋体" w:hAnsi="宋体" w:cs="宋体"/>
                  <w:color w:val="0000FF"/>
                  <w:kern w:val="0"/>
                  <w:sz w:val="24"/>
                  <w:szCs w:val="24"/>
                  <w:u w:val="single"/>
                </w:rPr>
                <w:t>Problem 1</w:t>
              </w:r>
            </w:hyperlink>
          </w:p>
        </w:tc>
        <w:tc>
          <w:tcPr>
            <w:tcW w:w="0" w:type="auto"/>
            <w:vAlign w:val="center"/>
            <w:hideMark/>
          </w:tcPr>
          <w:p w:rsidR="00784BD0" w:rsidRPr="00784BD0" w:rsidRDefault="00784BD0" w:rsidP="00784BD0">
            <w:pPr>
              <w:widowControl/>
              <w:jc w:val="left"/>
              <w:rPr>
                <w:rFonts w:ascii="宋体" w:eastAsia="宋体" w:hAnsi="宋体" w:cs="宋体"/>
                <w:kern w:val="0"/>
                <w:sz w:val="24"/>
                <w:szCs w:val="24"/>
              </w:rPr>
            </w:pPr>
            <w:hyperlink r:id="rId7" w:anchor="P3" w:history="1">
              <w:r w:rsidRPr="00784BD0">
                <w:rPr>
                  <w:rFonts w:ascii="宋体" w:eastAsia="宋体" w:hAnsi="宋体" w:cs="宋体"/>
                  <w:color w:val="0000FF"/>
                  <w:kern w:val="0"/>
                  <w:sz w:val="24"/>
                  <w:szCs w:val="24"/>
                  <w:u w:val="single"/>
                </w:rPr>
                <w:t>Problem 3</w:t>
              </w:r>
            </w:hyperlink>
          </w:p>
        </w:tc>
      </w:tr>
      <w:tr w:rsidR="00784BD0" w:rsidRPr="00784BD0" w:rsidTr="00784BD0">
        <w:trPr>
          <w:tblCellSpacing w:w="15" w:type="dxa"/>
        </w:trPr>
        <w:tc>
          <w:tcPr>
            <w:tcW w:w="0" w:type="auto"/>
            <w:vAlign w:val="center"/>
            <w:hideMark/>
          </w:tcPr>
          <w:p w:rsidR="00784BD0" w:rsidRPr="00784BD0" w:rsidRDefault="00784BD0" w:rsidP="00784BD0">
            <w:pPr>
              <w:widowControl/>
              <w:jc w:val="left"/>
              <w:rPr>
                <w:rFonts w:ascii="宋体" w:eastAsia="宋体" w:hAnsi="宋体" w:cs="宋体"/>
                <w:kern w:val="0"/>
                <w:sz w:val="24"/>
                <w:szCs w:val="24"/>
              </w:rPr>
            </w:pPr>
            <w:hyperlink r:id="rId8" w:anchor="P2" w:history="1">
              <w:r w:rsidRPr="00784BD0">
                <w:rPr>
                  <w:rFonts w:ascii="宋体" w:eastAsia="宋体" w:hAnsi="宋体" w:cs="宋体"/>
                  <w:color w:val="0000FF"/>
                  <w:kern w:val="0"/>
                  <w:sz w:val="24"/>
                  <w:szCs w:val="24"/>
                  <w:u w:val="single"/>
                </w:rPr>
                <w:t>Problem 2</w:t>
              </w:r>
            </w:hyperlink>
          </w:p>
        </w:tc>
        <w:tc>
          <w:tcPr>
            <w:tcW w:w="0" w:type="auto"/>
            <w:vAlign w:val="center"/>
            <w:hideMark/>
          </w:tcPr>
          <w:p w:rsidR="00784BD0" w:rsidRPr="00784BD0" w:rsidRDefault="00784BD0" w:rsidP="00784BD0">
            <w:pPr>
              <w:widowControl/>
              <w:jc w:val="left"/>
              <w:rPr>
                <w:rFonts w:ascii="宋体" w:eastAsia="宋体" w:hAnsi="宋体" w:cs="宋体"/>
                <w:kern w:val="0"/>
                <w:sz w:val="24"/>
                <w:szCs w:val="24"/>
              </w:rPr>
            </w:pPr>
            <w:hyperlink r:id="rId9" w:anchor="P4" w:history="1">
              <w:r w:rsidRPr="00784BD0">
                <w:rPr>
                  <w:rFonts w:ascii="宋体" w:eastAsia="宋体" w:hAnsi="宋体" w:cs="宋体"/>
                  <w:color w:val="0000FF"/>
                  <w:kern w:val="0"/>
                  <w:sz w:val="24"/>
                  <w:szCs w:val="24"/>
                  <w:u w:val="single"/>
                </w:rPr>
                <w:t>Problem 4</w:t>
              </w:r>
            </w:hyperlink>
          </w:p>
        </w:tc>
      </w:tr>
    </w:tbl>
    <w:p w:rsidR="00784BD0" w:rsidRPr="00784BD0" w:rsidRDefault="00784BD0" w:rsidP="00784BD0">
      <w:pPr>
        <w:widowControl/>
        <w:spacing w:before="100" w:beforeAutospacing="1" w:after="100" w:afterAutospacing="1"/>
        <w:jc w:val="left"/>
        <w:outlineLvl w:val="3"/>
        <w:rPr>
          <w:rFonts w:ascii="宋体" w:eastAsia="宋体" w:hAnsi="宋体" w:cs="宋体"/>
          <w:b/>
          <w:bCs/>
          <w:kern w:val="0"/>
          <w:sz w:val="24"/>
          <w:szCs w:val="24"/>
        </w:rPr>
      </w:pPr>
      <w:r w:rsidRPr="00784BD0">
        <w:rPr>
          <w:rFonts w:ascii="宋体" w:eastAsia="宋体" w:hAnsi="宋体" w:cs="宋体"/>
          <w:b/>
          <w:bCs/>
          <w:kern w:val="0"/>
          <w:sz w:val="24"/>
          <w:szCs w:val="24"/>
        </w:rPr>
        <w:t>Problem 1:</w:t>
      </w:r>
    </w:p>
    <w:p w:rsidR="00784BD0" w:rsidRPr="00784BD0" w:rsidRDefault="00784BD0" w:rsidP="00784BD0">
      <w:pPr>
        <w:widowControl/>
        <w:spacing w:before="100" w:beforeAutospacing="1" w:after="100" w:afterAutospacing="1"/>
        <w:jc w:val="left"/>
        <w:rPr>
          <w:rFonts w:ascii="宋体" w:eastAsia="宋体" w:hAnsi="宋体" w:cs="宋体"/>
          <w:kern w:val="0"/>
          <w:sz w:val="24"/>
          <w:szCs w:val="24"/>
        </w:rPr>
      </w:pPr>
      <w:r w:rsidRPr="00784BD0">
        <w:rPr>
          <w:rFonts w:ascii="宋体" w:eastAsia="宋体" w:hAnsi="宋体" w:cs="宋体"/>
          <w:kern w:val="0"/>
          <w:sz w:val="24"/>
          <w:szCs w:val="24"/>
        </w:rPr>
        <w:t xml:space="preserve">Since all Landmarks have a name, and since the way you find out the name is going to be the same for all kinds of landmarks, the name should be a data member of Landmark, and the function to retrieve it need not be virtual. </w:t>
      </w:r>
    </w:p>
    <w:p w:rsidR="00784BD0" w:rsidRPr="00784BD0" w:rsidRDefault="00784BD0" w:rsidP="00784BD0">
      <w:pPr>
        <w:widowControl/>
        <w:spacing w:before="100" w:beforeAutospacing="1" w:after="100" w:afterAutospacing="1"/>
        <w:jc w:val="left"/>
        <w:rPr>
          <w:rFonts w:ascii="宋体" w:eastAsia="宋体" w:hAnsi="宋体" w:cs="宋体"/>
          <w:kern w:val="0"/>
          <w:sz w:val="24"/>
          <w:szCs w:val="24"/>
        </w:rPr>
      </w:pPr>
      <w:r w:rsidRPr="00784BD0">
        <w:rPr>
          <w:rFonts w:ascii="宋体" w:eastAsia="宋体" w:hAnsi="宋体" w:cs="宋体"/>
          <w:kern w:val="0"/>
          <w:sz w:val="24"/>
          <w:szCs w:val="24"/>
        </w:rPr>
        <w:t xml:space="preserve">The different kinds of landmarks may have different icons and different colors, so functions to report them should be virtual. Since most landmark types have yellow icons, it's convenient to have Landmark::color have an implementation (that returns </w:t>
      </w:r>
      <w:r w:rsidRPr="00784BD0">
        <w:rPr>
          <w:rFonts w:ascii="宋体" w:eastAsia="宋体" w:hAnsi="宋体" w:cs="宋体"/>
          <w:kern w:val="0"/>
          <w:sz w:val="24"/>
        </w:rPr>
        <w:t>"yellow"</w:t>
      </w:r>
      <w:r w:rsidRPr="00784BD0">
        <w:rPr>
          <w:rFonts w:ascii="宋体" w:eastAsia="宋体" w:hAnsi="宋体" w:cs="宋体"/>
          <w:kern w:val="0"/>
          <w:sz w:val="24"/>
          <w:szCs w:val="24"/>
        </w:rPr>
        <w:t xml:space="preserve">) that derived classes may inherit if they wish. There is no reasonable default behavior for the icon retrieval function, so this should be pure virtual. </w:t>
      </w:r>
    </w:p>
    <w:p w:rsidR="00784BD0" w:rsidRPr="00784BD0" w:rsidRDefault="00784BD0" w:rsidP="00784BD0">
      <w:pPr>
        <w:widowControl/>
        <w:spacing w:before="100" w:beforeAutospacing="1" w:after="100" w:afterAutospacing="1"/>
        <w:jc w:val="left"/>
        <w:rPr>
          <w:rFonts w:ascii="宋体" w:eastAsia="宋体" w:hAnsi="宋体" w:cs="宋体"/>
          <w:kern w:val="0"/>
          <w:sz w:val="24"/>
          <w:szCs w:val="24"/>
        </w:rPr>
      </w:pPr>
      <w:r w:rsidRPr="00784BD0">
        <w:rPr>
          <w:rFonts w:ascii="宋体" w:eastAsia="宋体" w:hAnsi="宋体" w:cs="宋体"/>
          <w:kern w:val="0"/>
          <w:sz w:val="24"/>
          <w:szCs w:val="24"/>
        </w:rPr>
        <w:t xml:space="preserve">Observe how the constructors for the derived classes pass the name to the Landmark constructor. Examine Restaurant's constructor especially.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 Landmark</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class Landmark</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public: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Landmark(string nm);</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string name()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string icon() const =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string color()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~Landmark()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private: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string m_name;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Landmark::Landmark(string nm)</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m_name(nm)</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string Landmark::name()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m_name;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string Landmark::color()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"yellow";</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 Hotel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class Hotel : public Landmark</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public: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Hotel(string nm);</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string icon()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~Hotel();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private: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Hotel::Hotel(string nm)</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Landmark(nm)</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string Hotel::icon()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"bed";</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Hotel::~Hotel()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cout &lt;&lt; "Destroying the hotel " &lt;&lt; name() &lt;&lt; "."  &lt;&lt; endl;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 Restaurant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class Restaurant : public Landmark</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public: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Restaurant(string nm, int cap);</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string icon()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~Restaurant();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private: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int m_capacity;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Restaurant::Restaurant(string nm, int cap)</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Landmark(nm), m_capacity(cap)</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string Restaurant::icon()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(m_capacity &lt; 40)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"small knife/fork";</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else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"large knife/fork";</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Restaurant::~Restaurant()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cout &lt;&lt; "Destroying the restaurant " &lt;&lt; name() &lt;&lt; "." &lt;&lt; endl;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 Hospital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class Hospital : public Landmark</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public: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Hospital(string nm);</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string icon()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string color()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virtual ~Hospital();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Hospital::Hospital(string nm)</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Landmark(nm)</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string Hospital::icon()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"H";</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string Hospital::color() const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"blue";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Hospital::~Hospital()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cout &lt;&lt; "Destroying the hospital " &lt;&lt; name() &lt;&lt; "." &lt;&lt; endl;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spacing w:before="100" w:beforeAutospacing="1" w:after="100" w:afterAutospacing="1"/>
        <w:jc w:val="left"/>
        <w:outlineLvl w:val="3"/>
        <w:rPr>
          <w:rFonts w:ascii="宋体" w:eastAsia="宋体" w:hAnsi="宋体" w:cs="宋体"/>
          <w:b/>
          <w:bCs/>
          <w:kern w:val="0"/>
          <w:sz w:val="24"/>
          <w:szCs w:val="24"/>
        </w:rPr>
      </w:pPr>
      <w:r w:rsidRPr="00784BD0">
        <w:rPr>
          <w:rFonts w:ascii="宋体" w:eastAsia="宋体" w:hAnsi="宋体" w:cs="宋体"/>
          <w:b/>
          <w:bCs/>
          <w:kern w:val="0"/>
          <w:sz w:val="24"/>
          <w:szCs w:val="24"/>
        </w:rPr>
        <w:t>Problem 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lastRenderedPageBreak/>
        <w:t xml:space="preserve">  // Return true if any of the strings in the array is empty, false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otherwise.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bool anyEmpty(const string a[], int 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 &lt;=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false;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(a[0].empty())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anyEmpty(a+1, n-1);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Return the number of empty strings in the array.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int countEmpties(const string a[], int 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 &lt;=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int t = a[0].empty();  // 1 if true, 0 if false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 + countEmpties(a+1, n-1);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Return the subscript of the first empty string in the array.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If no element is empty, return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int firstEmpty(const string a[], int 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 &lt;=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(a[0].empty())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int k = firstEmpty(a+1, n-1);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(k ==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1 + k;  // element k of "the rest of a" is element 1+k of a</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Return the subscript of the least string in the array (i.e.,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the smallest subscript m such that there is no k for which</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a[k] &lt; a[m].  If the array has no elements to examine, return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int indexOfLeast(const string a[], int 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 &lt;=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 ==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lastRenderedPageBreak/>
        <w:t xml:space="preserve">    int k = 1 + indexOfLeast(a+1, n-1);  // indexOfLeast can't return -1 here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a[0] &lt;= a[k] ? 0 : k;</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If all n2 elements of a2 appear in the n1 element array a1, in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the same order (though not necessarily consecutively), then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return true; otherwise (i.e., if the array a1 does not include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a2 as a not-necessarily-contiguous subsequence), return false.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(Of course, if a2 is empty (i.e., n2 is 0),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For example, if a1 is the 7 element array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"stan" "kyle" "cartman" "kenny" "kyle" "cartman" "butters"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then the function should return true if a2 is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"kyle" "kenny" "butters"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or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"kyle" "cartman" "cartman"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and it should return false if a2 is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"kyle" "butters" "kenny"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or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"stan" "kenny" "kenny"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bool includes(const string a1[], int n1, const string a2[], int n2)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(n2 &lt;=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(n1 &lt; n2)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false;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If we get here, a1 and a2 are nonempty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(a1[0] == a2[0])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includes(a1+1, n1-1, a2+1, n2-1);  // rest of a1, rest of a2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else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includes(a1+1, n1-1, a2, n2);  // rest of a1, all of a2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spacing w:before="100" w:beforeAutospacing="1" w:after="100" w:afterAutospacing="1"/>
        <w:jc w:val="left"/>
        <w:outlineLvl w:val="3"/>
        <w:rPr>
          <w:rFonts w:ascii="宋体" w:eastAsia="宋体" w:hAnsi="宋体" w:cs="宋体"/>
          <w:b/>
          <w:bCs/>
          <w:kern w:val="0"/>
          <w:sz w:val="24"/>
          <w:szCs w:val="24"/>
        </w:rPr>
      </w:pPr>
      <w:r w:rsidRPr="00784BD0">
        <w:rPr>
          <w:rFonts w:ascii="宋体" w:eastAsia="宋体" w:hAnsi="宋体" w:cs="宋体"/>
          <w:b/>
          <w:bCs/>
          <w:kern w:val="0"/>
          <w:sz w:val="24"/>
          <w:szCs w:val="24"/>
        </w:rPr>
        <w:t>Problem 3:</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bool pathExists(char maze[][10], int sr, int sc, int er, int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(sr == er  &amp;&amp;  sc ==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maze[sr][sc] = '@';  // anything non-'.' will do</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lastRenderedPageBreak/>
        <w:t xml:space="preserve">    if (maze[sr-1][sc] == '.'  &amp;&amp;  pathExists(maze, sr-1, sc, er,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(maze[sr+1][sc] == '.'  &amp;&amp;  pathExists(maze, sr+1, sc, er,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(maze[sr][sc-1] == '.'  &amp;&amp;  pathExists(maze, sr, sc-1, er,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(maze[sr][sc+1] == '.'  &amp;&amp;  pathExists(maze, sr, sc+1, er,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false;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spacing w:before="100" w:beforeAutospacing="1" w:after="100" w:afterAutospacing="1"/>
        <w:jc w:val="left"/>
        <w:rPr>
          <w:rFonts w:ascii="宋体" w:eastAsia="宋体" w:hAnsi="宋体" w:cs="宋体"/>
          <w:kern w:val="0"/>
          <w:sz w:val="24"/>
          <w:szCs w:val="24"/>
        </w:rPr>
      </w:pPr>
      <w:r w:rsidRPr="00784BD0">
        <w:rPr>
          <w:rFonts w:ascii="宋体" w:eastAsia="宋体" w:hAnsi="宋体" w:cs="宋体"/>
          <w:kern w:val="0"/>
          <w:sz w:val="24"/>
          <w:szCs w:val="24"/>
        </w:rPr>
        <w:t xml:space="preserve">or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bool pathExists(char maze[][10], int sr, int sc, int er, int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(maze[sr][sc] !=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false;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(sr == er  &amp;&amp;  sc ==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maze[sr][sc] = '@';  // anything non-'.' will do</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(pathExists(maze, sr-1, sc, er,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(pathExists(maze, sr+1, sc, er,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(pathExists(maze, sr, sc-1, er,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(pathExists(maze, sr, sc+1, er, ec))</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true;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false;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spacing w:before="100" w:beforeAutospacing="1" w:after="100" w:afterAutospacing="1"/>
        <w:jc w:val="left"/>
        <w:outlineLvl w:val="3"/>
        <w:rPr>
          <w:rFonts w:ascii="宋体" w:eastAsia="宋体" w:hAnsi="宋体" w:cs="宋体"/>
          <w:b/>
          <w:bCs/>
          <w:kern w:val="0"/>
          <w:sz w:val="24"/>
          <w:szCs w:val="24"/>
        </w:rPr>
      </w:pPr>
      <w:r w:rsidRPr="00784BD0">
        <w:rPr>
          <w:rFonts w:ascii="宋体" w:eastAsia="宋体" w:hAnsi="宋体" w:cs="宋体"/>
          <w:b/>
          <w:bCs/>
          <w:kern w:val="0"/>
          <w:sz w:val="24"/>
          <w:szCs w:val="24"/>
        </w:rPr>
        <w:t>Problem 4:</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Return the number of ways that all n2 elements of a2 appear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in the n1 element array a1 in the same order (though not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necessarily consecutively).  The empty sequence appears in a</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sequence of length n1 in 1 way, even if n1 is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For example, if a1 is the 7 element array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"stan" "kyle" "cartman" "kenny" "kyle" "cartman" "butters"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then for this value of a2            the function must return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lastRenderedPageBreak/>
        <w:t xml:space="preserve">  //    "stan" "kenny" "cartman"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"stan" "cartman" "butters"                    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"kenny" "stan" "cartman"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"kyle" "cartman" "butters"                    3</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int countIncludes(const string a1[], int n1, const string a2[], int n2)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(n2 &lt;=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(n1 &lt; n2)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If we get here, a1 and a2 are nonempty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int t = countIncludes(a1+1, n1-1, a2, n2);  // rest of a1, all of a2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(a1[0] == a2[0])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 + countIncludes(a1+1, n1-1, a2+1, n2-1);  // rest of a1, rest of a2</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else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 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Exchange two strings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void exchange(string&amp; x, string&amp; 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string t = x;</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x = y;</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y = 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Rearrange the elements of the array so that all the elements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whose value is &lt; splitter come before all the other elements,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and all the elements whose value is &gt; splitter come after all</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the other elements.  Upon return, firstNotLess is set to the index</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of the first element in the rearranged array that is &gt;=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or n if there is no such element, and firstGreater is set to</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the index of the first element that is &gt; splitter, or n if</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there is no such element.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In other words, upon return from the function, the array is a</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permutation of its original value such that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 for 0 &lt;= i &lt; firstNotLess, a[i] &lt;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 for firstNotLess &lt;= i &lt; firstGreater, a[i] ==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 for firstGreater &lt;= i &lt; n, a[i] &gt;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All the elements &lt; splitter end up in no particular order.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All the elements &gt; splitter end up in no particular order.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lastRenderedPageBreak/>
        <w:t>void split(string a[], int n, string splitter, int&amp; firstNotLess, int&amp; firstGreater)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(n &lt;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n =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It will always be the case that just before evaluating the loop</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condition: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firstNotLess &lt;= firstUnknown and firstUnknown &lt;= firstGreater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Every element earlier than position firstNotLess is &lt;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Every element from position firstNotLess to firstUnknown-1 is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Every element from firstUnknown to firstGreater-1 is not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known yet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Every element at position firstGreater or later is &gt;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firstNotLess =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firstGreater = 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int firstUnknown = 0;</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while (firstUnknown &lt; firstGreater)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(a[firstUnknown] &gt;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firstGreater--;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exchange(a[firstUnknown], a[firstGreater]);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else</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if (a[firstUnknown] &lt;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exchange(a[firstNotLess], a[firstUnknown]);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firstNotLess++;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firstUnknown++;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Rearrange the elements of the array so that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a[0] &lt;= a[1] &lt;= a[2] &lt;= ... &lt;= a[n-2] &lt;= a[n-1]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If n &lt;= 1, do nothing.</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void order(string a[], int 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lastRenderedPageBreak/>
        <w:t xml:space="preserve">    if (n &lt;= 1)</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return;</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Split using a[0] as the splitter (any element would do).</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int firstNotLess;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int firstGreater;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split(a, n, a[0], firstNotLess, firstGreater);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sort the elements &lt;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order(a, firstNotLess);</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  sort the elements &gt; splitter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 xml:space="preserve">    order(a+firstGreater, n-firstGreater);</w:t>
      </w:r>
    </w:p>
    <w:p w:rsidR="00784BD0" w:rsidRPr="00784BD0" w:rsidRDefault="00784BD0" w:rsidP="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4BD0">
        <w:rPr>
          <w:rFonts w:ascii="宋体" w:eastAsia="宋体" w:hAnsi="宋体" w:cs="宋体"/>
          <w:kern w:val="0"/>
          <w:sz w:val="24"/>
          <w:szCs w:val="24"/>
        </w:rPr>
        <w:t>}</w:t>
      </w:r>
    </w:p>
    <w:p w:rsidR="00EB4CE7" w:rsidRDefault="00EB4CE7"/>
    <w:sectPr w:rsidR="00EB4CE7" w:rsidSect="00EB4C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183" w:rsidRDefault="00727183" w:rsidP="00784BD0">
      <w:r>
        <w:separator/>
      </w:r>
    </w:p>
  </w:endnote>
  <w:endnote w:type="continuationSeparator" w:id="0">
    <w:p w:rsidR="00727183" w:rsidRDefault="00727183" w:rsidP="00784B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183" w:rsidRDefault="00727183" w:rsidP="00784BD0">
      <w:r>
        <w:separator/>
      </w:r>
    </w:p>
  </w:footnote>
  <w:footnote w:type="continuationSeparator" w:id="0">
    <w:p w:rsidR="00727183" w:rsidRDefault="00727183" w:rsidP="00784B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4BD0"/>
    <w:rsid w:val="00003294"/>
    <w:rsid w:val="00013C9A"/>
    <w:rsid w:val="00015E5B"/>
    <w:rsid w:val="000208EA"/>
    <w:rsid w:val="0002114A"/>
    <w:rsid w:val="000223CF"/>
    <w:rsid w:val="000335B9"/>
    <w:rsid w:val="00060479"/>
    <w:rsid w:val="000623EE"/>
    <w:rsid w:val="00071E23"/>
    <w:rsid w:val="0007614B"/>
    <w:rsid w:val="00083ECA"/>
    <w:rsid w:val="00087820"/>
    <w:rsid w:val="000A7B45"/>
    <w:rsid w:val="000B745C"/>
    <w:rsid w:val="000C2855"/>
    <w:rsid w:val="000C78FD"/>
    <w:rsid w:val="000D7730"/>
    <w:rsid w:val="000E24FC"/>
    <w:rsid w:val="000E3260"/>
    <w:rsid w:val="000E4682"/>
    <w:rsid w:val="0010621E"/>
    <w:rsid w:val="001555A2"/>
    <w:rsid w:val="00165281"/>
    <w:rsid w:val="001A4529"/>
    <w:rsid w:val="001B4416"/>
    <w:rsid w:val="001C4413"/>
    <w:rsid w:val="001C54E4"/>
    <w:rsid w:val="001C69A9"/>
    <w:rsid w:val="001E46FB"/>
    <w:rsid w:val="002116ED"/>
    <w:rsid w:val="0022447F"/>
    <w:rsid w:val="00225438"/>
    <w:rsid w:val="0023055A"/>
    <w:rsid w:val="00231C2F"/>
    <w:rsid w:val="0024363B"/>
    <w:rsid w:val="002501CA"/>
    <w:rsid w:val="00255FCB"/>
    <w:rsid w:val="00256640"/>
    <w:rsid w:val="00257DEF"/>
    <w:rsid w:val="002A3472"/>
    <w:rsid w:val="002B0B56"/>
    <w:rsid w:val="002D346F"/>
    <w:rsid w:val="002D4102"/>
    <w:rsid w:val="002E2A80"/>
    <w:rsid w:val="002F236A"/>
    <w:rsid w:val="002F6542"/>
    <w:rsid w:val="002F75B6"/>
    <w:rsid w:val="00300680"/>
    <w:rsid w:val="00301142"/>
    <w:rsid w:val="00307DCC"/>
    <w:rsid w:val="0031252C"/>
    <w:rsid w:val="00324E42"/>
    <w:rsid w:val="003271AD"/>
    <w:rsid w:val="00345D46"/>
    <w:rsid w:val="00352A4D"/>
    <w:rsid w:val="00367878"/>
    <w:rsid w:val="00374A42"/>
    <w:rsid w:val="00395C65"/>
    <w:rsid w:val="00397350"/>
    <w:rsid w:val="003A2542"/>
    <w:rsid w:val="003B050B"/>
    <w:rsid w:val="003C3F6E"/>
    <w:rsid w:val="003C7780"/>
    <w:rsid w:val="003E2A4A"/>
    <w:rsid w:val="003F3AAC"/>
    <w:rsid w:val="003F55A0"/>
    <w:rsid w:val="003F65B5"/>
    <w:rsid w:val="00405190"/>
    <w:rsid w:val="004118DC"/>
    <w:rsid w:val="00445463"/>
    <w:rsid w:val="00453C76"/>
    <w:rsid w:val="00485324"/>
    <w:rsid w:val="004B2C15"/>
    <w:rsid w:val="004B503C"/>
    <w:rsid w:val="004C6B04"/>
    <w:rsid w:val="004D359D"/>
    <w:rsid w:val="004E1290"/>
    <w:rsid w:val="004E614E"/>
    <w:rsid w:val="004F1336"/>
    <w:rsid w:val="00514C60"/>
    <w:rsid w:val="00517B59"/>
    <w:rsid w:val="00540B2B"/>
    <w:rsid w:val="005523F4"/>
    <w:rsid w:val="00560642"/>
    <w:rsid w:val="00560871"/>
    <w:rsid w:val="00585AD1"/>
    <w:rsid w:val="00587DDC"/>
    <w:rsid w:val="005956EB"/>
    <w:rsid w:val="005A3DEF"/>
    <w:rsid w:val="005C35A6"/>
    <w:rsid w:val="005C6558"/>
    <w:rsid w:val="005D2CBB"/>
    <w:rsid w:val="00600876"/>
    <w:rsid w:val="00603BE4"/>
    <w:rsid w:val="00604346"/>
    <w:rsid w:val="00605273"/>
    <w:rsid w:val="00607804"/>
    <w:rsid w:val="0061547C"/>
    <w:rsid w:val="006263B4"/>
    <w:rsid w:val="00632A7F"/>
    <w:rsid w:val="00642D26"/>
    <w:rsid w:val="00646EA1"/>
    <w:rsid w:val="006756E8"/>
    <w:rsid w:val="00677EC3"/>
    <w:rsid w:val="00686E15"/>
    <w:rsid w:val="006964ED"/>
    <w:rsid w:val="006B40F0"/>
    <w:rsid w:val="006D0004"/>
    <w:rsid w:val="006E756C"/>
    <w:rsid w:val="00722AFC"/>
    <w:rsid w:val="00727183"/>
    <w:rsid w:val="00746A96"/>
    <w:rsid w:val="0075440E"/>
    <w:rsid w:val="00757496"/>
    <w:rsid w:val="0077155F"/>
    <w:rsid w:val="00784BD0"/>
    <w:rsid w:val="007A0879"/>
    <w:rsid w:val="007A2A38"/>
    <w:rsid w:val="007A7601"/>
    <w:rsid w:val="007B7B82"/>
    <w:rsid w:val="007C6814"/>
    <w:rsid w:val="007D3D7D"/>
    <w:rsid w:val="007D45B5"/>
    <w:rsid w:val="007E6226"/>
    <w:rsid w:val="007F2F52"/>
    <w:rsid w:val="00805833"/>
    <w:rsid w:val="00805CBC"/>
    <w:rsid w:val="00812AA1"/>
    <w:rsid w:val="0083565B"/>
    <w:rsid w:val="0084061F"/>
    <w:rsid w:val="008406B4"/>
    <w:rsid w:val="00865217"/>
    <w:rsid w:val="00867CCE"/>
    <w:rsid w:val="0088315F"/>
    <w:rsid w:val="008853BE"/>
    <w:rsid w:val="00887C30"/>
    <w:rsid w:val="008A75AC"/>
    <w:rsid w:val="008B2E60"/>
    <w:rsid w:val="008B5B5E"/>
    <w:rsid w:val="008D1204"/>
    <w:rsid w:val="008E1454"/>
    <w:rsid w:val="008F1345"/>
    <w:rsid w:val="008F16C4"/>
    <w:rsid w:val="00910E4A"/>
    <w:rsid w:val="0092461B"/>
    <w:rsid w:val="009307AD"/>
    <w:rsid w:val="0093700F"/>
    <w:rsid w:val="009377E4"/>
    <w:rsid w:val="009444F0"/>
    <w:rsid w:val="00950D78"/>
    <w:rsid w:val="0095418A"/>
    <w:rsid w:val="009634BE"/>
    <w:rsid w:val="0096462F"/>
    <w:rsid w:val="00990D98"/>
    <w:rsid w:val="00993C92"/>
    <w:rsid w:val="009A3017"/>
    <w:rsid w:val="009B1084"/>
    <w:rsid w:val="009B56AB"/>
    <w:rsid w:val="009C562E"/>
    <w:rsid w:val="009C5CDB"/>
    <w:rsid w:val="009D0B46"/>
    <w:rsid w:val="009E3E96"/>
    <w:rsid w:val="009F000C"/>
    <w:rsid w:val="00A0652B"/>
    <w:rsid w:val="00A15A5B"/>
    <w:rsid w:val="00A16F7B"/>
    <w:rsid w:val="00A205E8"/>
    <w:rsid w:val="00A2778F"/>
    <w:rsid w:val="00A3162D"/>
    <w:rsid w:val="00A409C7"/>
    <w:rsid w:val="00A4227F"/>
    <w:rsid w:val="00A50E20"/>
    <w:rsid w:val="00A776E2"/>
    <w:rsid w:val="00A82395"/>
    <w:rsid w:val="00A8541A"/>
    <w:rsid w:val="00A91970"/>
    <w:rsid w:val="00A95578"/>
    <w:rsid w:val="00A95AFA"/>
    <w:rsid w:val="00AA1910"/>
    <w:rsid w:val="00AA5984"/>
    <w:rsid w:val="00AA7BBA"/>
    <w:rsid w:val="00AB07B3"/>
    <w:rsid w:val="00AB2089"/>
    <w:rsid w:val="00AC3D3C"/>
    <w:rsid w:val="00AD43E1"/>
    <w:rsid w:val="00AE0111"/>
    <w:rsid w:val="00AF0968"/>
    <w:rsid w:val="00B1071A"/>
    <w:rsid w:val="00B16389"/>
    <w:rsid w:val="00B209C4"/>
    <w:rsid w:val="00B222DA"/>
    <w:rsid w:val="00B33857"/>
    <w:rsid w:val="00B3696F"/>
    <w:rsid w:val="00B37E51"/>
    <w:rsid w:val="00B75694"/>
    <w:rsid w:val="00B820B8"/>
    <w:rsid w:val="00B929B0"/>
    <w:rsid w:val="00B95821"/>
    <w:rsid w:val="00BB5D03"/>
    <w:rsid w:val="00BE7CCF"/>
    <w:rsid w:val="00C14581"/>
    <w:rsid w:val="00C240A9"/>
    <w:rsid w:val="00C32298"/>
    <w:rsid w:val="00C40C8D"/>
    <w:rsid w:val="00C5651F"/>
    <w:rsid w:val="00C76EDD"/>
    <w:rsid w:val="00C77C0C"/>
    <w:rsid w:val="00C81626"/>
    <w:rsid w:val="00C87AD6"/>
    <w:rsid w:val="00C95316"/>
    <w:rsid w:val="00C969C6"/>
    <w:rsid w:val="00CB1BB7"/>
    <w:rsid w:val="00CB63F9"/>
    <w:rsid w:val="00CD0CFB"/>
    <w:rsid w:val="00CD1A94"/>
    <w:rsid w:val="00CD619B"/>
    <w:rsid w:val="00CE34AE"/>
    <w:rsid w:val="00CF6DF2"/>
    <w:rsid w:val="00D03CAC"/>
    <w:rsid w:val="00D063CD"/>
    <w:rsid w:val="00D2483A"/>
    <w:rsid w:val="00D26DBE"/>
    <w:rsid w:val="00D34027"/>
    <w:rsid w:val="00D45250"/>
    <w:rsid w:val="00D53A04"/>
    <w:rsid w:val="00D6141B"/>
    <w:rsid w:val="00D626DC"/>
    <w:rsid w:val="00D6576E"/>
    <w:rsid w:val="00D70821"/>
    <w:rsid w:val="00D73037"/>
    <w:rsid w:val="00D7518D"/>
    <w:rsid w:val="00D82975"/>
    <w:rsid w:val="00D903C4"/>
    <w:rsid w:val="00DB163A"/>
    <w:rsid w:val="00DB73E9"/>
    <w:rsid w:val="00DC495F"/>
    <w:rsid w:val="00DC504A"/>
    <w:rsid w:val="00DD4AE4"/>
    <w:rsid w:val="00DD4C26"/>
    <w:rsid w:val="00DE0068"/>
    <w:rsid w:val="00DE6DEE"/>
    <w:rsid w:val="00DE7710"/>
    <w:rsid w:val="00E03331"/>
    <w:rsid w:val="00E07AF5"/>
    <w:rsid w:val="00E200CF"/>
    <w:rsid w:val="00E300DE"/>
    <w:rsid w:val="00E33930"/>
    <w:rsid w:val="00E7062C"/>
    <w:rsid w:val="00E75976"/>
    <w:rsid w:val="00E8036E"/>
    <w:rsid w:val="00E8196C"/>
    <w:rsid w:val="00EB3BEC"/>
    <w:rsid w:val="00EB4CE7"/>
    <w:rsid w:val="00EB6CC2"/>
    <w:rsid w:val="00EE2DA7"/>
    <w:rsid w:val="00F017CC"/>
    <w:rsid w:val="00F177B6"/>
    <w:rsid w:val="00F20E4A"/>
    <w:rsid w:val="00F447B9"/>
    <w:rsid w:val="00F50195"/>
    <w:rsid w:val="00F53EAC"/>
    <w:rsid w:val="00F56260"/>
    <w:rsid w:val="00F67865"/>
    <w:rsid w:val="00F733FA"/>
    <w:rsid w:val="00F801A3"/>
    <w:rsid w:val="00FA5E46"/>
    <w:rsid w:val="00FD03BC"/>
    <w:rsid w:val="00FD134B"/>
    <w:rsid w:val="00FD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CE7"/>
    <w:pPr>
      <w:widowControl w:val="0"/>
      <w:jc w:val="both"/>
    </w:pPr>
  </w:style>
  <w:style w:type="paragraph" w:styleId="2">
    <w:name w:val="heading 2"/>
    <w:basedOn w:val="a"/>
    <w:link w:val="2Char"/>
    <w:uiPriority w:val="9"/>
    <w:qFormat/>
    <w:rsid w:val="00784BD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784BD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B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BD0"/>
    <w:rPr>
      <w:sz w:val="18"/>
      <w:szCs w:val="18"/>
    </w:rPr>
  </w:style>
  <w:style w:type="paragraph" w:styleId="a4">
    <w:name w:val="footer"/>
    <w:basedOn w:val="a"/>
    <w:link w:val="Char0"/>
    <w:uiPriority w:val="99"/>
    <w:semiHidden/>
    <w:unhideWhenUsed/>
    <w:rsid w:val="00784B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BD0"/>
    <w:rPr>
      <w:sz w:val="18"/>
      <w:szCs w:val="18"/>
    </w:rPr>
  </w:style>
  <w:style w:type="character" w:customStyle="1" w:styleId="2Char">
    <w:name w:val="标题 2 Char"/>
    <w:basedOn w:val="a0"/>
    <w:link w:val="2"/>
    <w:uiPriority w:val="9"/>
    <w:rsid w:val="00784BD0"/>
    <w:rPr>
      <w:rFonts w:ascii="宋体" w:eastAsia="宋体" w:hAnsi="宋体" w:cs="宋体"/>
      <w:b/>
      <w:bCs/>
      <w:kern w:val="0"/>
      <w:sz w:val="36"/>
      <w:szCs w:val="36"/>
    </w:rPr>
  </w:style>
  <w:style w:type="character" w:customStyle="1" w:styleId="4Char">
    <w:name w:val="标题 4 Char"/>
    <w:basedOn w:val="a0"/>
    <w:link w:val="4"/>
    <w:uiPriority w:val="9"/>
    <w:rsid w:val="00784BD0"/>
    <w:rPr>
      <w:rFonts w:ascii="宋体" w:eastAsia="宋体" w:hAnsi="宋体" w:cs="宋体"/>
      <w:b/>
      <w:bCs/>
      <w:kern w:val="0"/>
      <w:sz w:val="24"/>
      <w:szCs w:val="24"/>
    </w:rPr>
  </w:style>
  <w:style w:type="character" w:styleId="a5">
    <w:name w:val="Hyperlink"/>
    <w:basedOn w:val="a0"/>
    <w:uiPriority w:val="99"/>
    <w:semiHidden/>
    <w:unhideWhenUsed/>
    <w:rsid w:val="00784BD0"/>
    <w:rPr>
      <w:color w:val="0000FF"/>
      <w:u w:val="single"/>
    </w:rPr>
  </w:style>
  <w:style w:type="paragraph" w:styleId="a6">
    <w:name w:val="Normal (Web)"/>
    <w:basedOn w:val="a"/>
    <w:uiPriority w:val="99"/>
    <w:semiHidden/>
    <w:unhideWhenUsed/>
    <w:rsid w:val="00784BD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84BD0"/>
    <w:rPr>
      <w:rFonts w:ascii="宋体" w:eastAsia="宋体" w:hAnsi="宋体" w:cs="宋体"/>
      <w:sz w:val="24"/>
      <w:szCs w:val="24"/>
    </w:rPr>
  </w:style>
  <w:style w:type="paragraph" w:styleId="HTML0">
    <w:name w:val="HTML Preformatted"/>
    <w:basedOn w:val="a"/>
    <w:link w:val="HTMLChar"/>
    <w:uiPriority w:val="99"/>
    <w:semiHidden/>
    <w:unhideWhenUsed/>
    <w:rsid w:val="0078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84BD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195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cla.edu/classes/spring12/cs32/Homeworks/3/solution.html" TargetMode="External"/><Relationship Id="rId3" Type="http://schemas.openxmlformats.org/officeDocument/2006/relationships/webSettings" Target="webSettings.xml"/><Relationship Id="rId7" Type="http://schemas.openxmlformats.org/officeDocument/2006/relationships/hyperlink" Target="http://www.cs.ucla.edu/classes/spring12/cs32/Homeworks/3/solu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ucla.edu/classes/spring12/cs32/Homeworks/3/solution.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s.ucla.edu/classes/spring12/cs32/Homeworks/3/solu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1512</Words>
  <Characters>8622</Characters>
  <Application>Microsoft Office Word</Application>
  <DocSecurity>0</DocSecurity>
  <Lines>71</Lines>
  <Paragraphs>20</Paragraphs>
  <ScaleCrop>false</ScaleCrop>
  <Company>University of California, Los Angeles</Company>
  <LinksUpToDate>false</LinksUpToDate>
  <CharactersWithSpaces>10114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3</cp:revision>
  <dcterms:created xsi:type="dcterms:W3CDTF">2012-06-08T04:55:00Z</dcterms:created>
  <dcterms:modified xsi:type="dcterms:W3CDTF">2012-06-08T04:55:00Z</dcterms:modified>
</cp:coreProperties>
</file>