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343" w:lineRule="exact"/>
        <w:jc w:val="left"/>
        <w:rPr>
          <w:b w:val="true"/>
          <w:color w:val="#000000"/>
          <w:sz w:val="35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F8EED8" stroked="f" style="position:absolute;width:467.25pt;height:458.2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b w:val="true"/>
          <w:color w:val="#000000"/>
          <w:sz w:val="35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Anne Galindo</w:t>
      </w:r>
    </w:p>
    <w:p>
      <w:pPr>
        <w:ind w:right="7056" w:left="0" w:firstLine="0"/>
        <w:spacing w:before="144" w:after="0" w:line="321" w:lineRule="exact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(123) 456-7890 </w:t>
      </w:r>
      <w:hyperlink r:id="drId3">
        <w:r>
          <w:rPr>
            <w:color w:val="#0000FF"/>
            <w:sz w:val="21"/>
            <w:lang w:val="en-US"/>
            <w:spacing w:val="-11"/>
            <w:w w:val="100"/>
            <w:strike w:val="false"/>
            <w:u w:val="single"/>
            <w:vertAlign w:val="baseline"/>
            <w:rFonts w:ascii="Arial" w:hAnsi="Arial"/>
          </w:rPr>
          <w:t xml:space="preserve">anne.smith@email.com</w:t>
        </w:r>
      </w:hyperlink>
      <w:r>
        <w:rPr>
          <w:color w:val="#000000"/>
          <w:sz w:val="21"/>
          <w:lang w:val="en-US"/>
          <w:spacing w:val="-11"/>
          <w:w w:val="100"/>
          <w:strike w:val="false"/>
          <w:vertAlign w:val="baseline"/>
          <w:rFonts w:ascii="Arial" w:hAnsi="Arial"/>
        </w:rPr>
      </w:r>
    </w:p>
    <w:p>
      <w:pPr>
        <w:ind w:right="7272" w:left="0" w:firstLine="0"/>
        <w:spacing w:before="288" w:after="0" w:line="441" w:lineRule="exact"/>
        <w:jc w:val="left"/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January 23, 20XX </w:t>
      </w:r>
      <w:r>
        <w:rPr>
          <w:color w:val="#000000"/>
          <w:sz w:val="21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Dear Hiring Manager,</w:t>
      </w:r>
    </w:p>
    <w:p>
      <w:pPr>
        <w:ind w:right="0" w:left="0" w:firstLine="0"/>
        <w:spacing w:before="252" w:after="0" w:line="400" w:lineRule="exact"/>
        <w:jc w:val="left"/>
        <w:rPr>
          <w:color w:val="#000000"/>
          <w:sz w:val="21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I'm excited to be applying for the Web Developer position at [Company Name]. I've been programming </w:t>
      </w: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websites and using CSS to create user-friendly experiences since I was in middle school, so ifs always been a passion of mine. I've also been intrigued by your company since it won Most Innovative at the </w:t>
      </w:r>
      <w:r>
        <w:rPr>
          <w:color w:val="#000000"/>
          <w:sz w:val="21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National Web Development Awards two years ago. I strive to stay on the cutting-edge of web design and </w:t>
      </w:r>
      <w:r>
        <w:rPr>
          <w:color w:val="#000000"/>
          <w:sz w:val="21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development, so when I saw this job posting, I knew I had to apply.</w:t>
      </w:r>
    </w:p>
    <w:p>
      <w:pPr>
        <w:ind w:right="0" w:left="0" w:firstLine="0"/>
        <w:spacing w:before="288" w:after="0" w:line="411" w:lineRule="exact"/>
        <w:jc w:val="left"/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During my previous role at [Company Name], I built a website completely from scratch for a recently </w:t>
      </w:r>
      <w:r>
        <w:rPr>
          <w:color w:val="#000000"/>
          <w:sz w:val="21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rebranded business, both ahead of schedule and within budget. I started by gathering requirements from </w:t>
      </w: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my clients and holding a focus group to perform user research. My favorite part about web design is </w:t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building a solution that impresses the client and meets the needs of users and customers. My new </w:t>
      </w: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website was responsive, extremely fast, and included the latest e-commerce features. After launch, I 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continued to lead optimization efforts. Through AB testing, I improved the click-through rate by 10% and </w:t>
      </w:r>
      <w:r>
        <w:rPr>
          <w:color w:val="#000000"/>
          <w:sz w:val="21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reduced the bounce rate on the website's landing page by 35%. As your Web Developer, I would bring these skills to develop websites that exceed the expectations of clients and customers, and drive real 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business results.</w:t>
      </w:r>
    </w:p>
    <w:sectPr>
      <w:pgSz w:w="9345" w:h="9165" w:orient="landscape"/>
      <w:type w:val="nextPage"/>
      <w:textDirection w:val="lrTb"/>
      <w:pgMar w:bottom="0" w:top="232" w:right="46" w:left="11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nne.smith@email.com" TargetMode="Externa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