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ADAF" w14:textId="34BE9DBB" w:rsidR="00092763" w:rsidRDefault="00644A5A">
      <w:r>
        <w:t>System</w:t>
      </w:r>
    </w:p>
    <w:p w14:paraId="49FB1FA4" w14:textId="6EC8C884" w:rsidR="00644A5A" w:rsidRDefault="00644A5A">
      <w:r>
        <w:rPr>
          <w:rFonts w:hint="eastAsia"/>
        </w:rPr>
        <w:t>S</w:t>
      </w:r>
      <w:r>
        <w:t>ystem: Ah, it seems that you clear the game faster than anticipation. You may play it again and discover more hidden incident you miss in this loop. We will meet at the beginning.</w:t>
      </w:r>
    </w:p>
    <w:sectPr w:rsidR="0064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45"/>
    <w:rsid w:val="00092763"/>
    <w:rsid w:val="00644A5A"/>
    <w:rsid w:val="007E5DD0"/>
    <w:rsid w:val="00A3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8DAE"/>
  <w15:chartTrackingRefBased/>
  <w15:docId w15:val="{D7BF33D0-AF44-4C9A-9FCE-69D94EE9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2</cp:revision>
  <dcterms:created xsi:type="dcterms:W3CDTF">2022-09-16T15:45:00Z</dcterms:created>
  <dcterms:modified xsi:type="dcterms:W3CDTF">2022-09-16T15:48:00Z</dcterms:modified>
</cp:coreProperties>
</file>