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6539" w14:textId="18AD9465" w:rsidR="00092763" w:rsidRDefault="00B30D7C">
      <w:r>
        <w:rPr>
          <w:rFonts w:hint="eastAsia"/>
        </w:rPr>
        <w:t>P</w:t>
      </w:r>
      <w:r>
        <w:t>layer</w:t>
      </w:r>
      <w:r w:rsidR="00987432">
        <w:t xml:space="preserve"> </w:t>
      </w:r>
      <w:proofErr w:type="spellStart"/>
      <w:r w:rsidR="00987432">
        <w:rPr>
          <w:rFonts w:hint="eastAsia"/>
        </w:rPr>
        <w:t>P</w:t>
      </w:r>
      <w:r w:rsidR="00987432">
        <w:t>layer_Surprise</w:t>
      </w:r>
      <w:r w:rsidR="00111DBF">
        <w:t>d</w:t>
      </w:r>
      <w:proofErr w:type="spellEnd"/>
      <w:r w:rsidR="00987432">
        <w:t xml:space="preserve"> </w:t>
      </w:r>
      <w:proofErr w:type="spellStart"/>
      <w:r w:rsidR="00B963B7">
        <w:rPr>
          <w:rFonts w:hint="eastAsia"/>
        </w:rPr>
        <w:t>Player</w:t>
      </w:r>
      <w:r w:rsidR="00B963B7">
        <w:t>_Smile</w:t>
      </w:r>
      <w:proofErr w:type="spellEnd"/>
      <w:r w:rsidR="00B963B7">
        <w:t xml:space="preserve"> </w:t>
      </w:r>
      <w:proofErr w:type="spellStart"/>
      <w:r w:rsidR="00B963B7">
        <w:t>Player_Angry</w:t>
      </w:r>
      <w:proofErr w:type="spellEnd"/>
    </w:p>
    <w:p w14:paraId="0984B31C" w14:textId="4F210630" w:rsidR="00B963B7" w:rsidRDefault="00B963B7" w:rsidP="00B963B7">
      <w:pPr>
        <w:rPr>
          <w:rFonts w:hint="eastAsia"/>
        </w:rPr>
      </w:pPr>
      <w:r>
        <w:t xml:space="preserve">Scene: </w:t>
      </w:r>
      <w:r>
        <w:rPr>
          <w:i/>
          <w:iCs/>
        </w:rPr>
        <w:t>(noisy sound)</w:t>
      </w:r>
    </w:p>
    <w:p w14:paraId="70D22BA5" w14:textId="4F8714CE" w:rsidR="00B963B7" w:rsidRDefault="00B963B7" w:rsidP="00B963B7">
      <w:pPr>
        <w:rPr>
          <w:rFonts w:hint="eastAsia"/>
        </w:rPr>
      </w:pPr>
      <w:proofErr w:type="spellStart"/>
      <w:r>
        <w:t>Player_Smile</w:t>
      </w:r>
      <w:proofErr w:type="spellEnd"/>
      <w:r>
        <w:t>: There seems to be a lot of people ahead. Have we finally made it to town?</w:t>
      </w:r>
    </w:p>
    <w:p w14:paraId="65762E91" w14:textId="295A9CEF" w:rsidR="00B963B7" w:rsidRDefault="00B963B7" w:rsidP="00B963B7">
      <w:pPr>
        <w:rPr>
          <w:rFonts w:hint="eastAsia"/>
        </w:rPr>
      </w:pPr>
      <w:proofErr w:type="spellStart"/>
      <w:r>
        <w:t>Player_Angry</w:t>
      </w:r>
      <w:proofErr w:type="spellEnd"/>
      <w:r>
        <w:t>: Hello? System?</w:t>
      </w:r>
    </w:p>
    <w:p w14:paraId="555710E4" w14:textId="5622AA93" w:rsidR="00B963B7" w:rsidRPr="00B963B7" w:rsidRDefault="00B963B7" w:rsidP="00B963B7">
      <w:pPr>
        <w:rPr>
          <w:rFonts w:hint="eastAsia"/>
        </w:rPr>
      </w:pPr>
      <w:r>
        <w:t>Player: How come</w:t>
      </w:r>
      <w:r>
        <w:rPr>
          <w:rFonts w:eastAsia="MS Mincho" w:hint="eastAsia"/>
          <w:lang w:eastAsia="ja-JP"/>
        </w:rPr>
        <w:t xml:space="preserve"> he</w:t>
      </w:r>
      <w:r>
        <w:rPr>
          <w:rFonts w:eastAsia="MS Mincho"/>
          <w:lang w:eastAsia="ja-JP"/>
        </w:rPr>
        <w:t>’</w:t>
      </w:r>
      <w:r>
        <w:rPr>
          <w:rFonts w:eastAsia="MS Mincho" w:hint="eastAsia"/>
          <w:lang w:eastAsia="ja-JP"/>
        </w:rPr>
        <w:t xml:space="preserve">s </w:t>
      </w:r>
      <w:r>
        <w:t>not here at this time.</w:t>
      </w:r>
    </w:p>
    <w:p w14:paraId="2E68E803" w14:textId="719240C7" w:rsidR="00B963B7" w:rsidRPr="00B963B7" w:rsidRDefault="00B963B7" w:rsidP="00B963B7">
      <w:pPr>
        <w:rPr>
          <w:rFonts w:hint="eastAsia"/>
        </w:rPr>
      </w:pPr>
      <w:proofErr w:type="spellStart"/>
      <w:r>
        <w:t>Player_Smile</w:t>
      </w:r>
      <w:proofErr w:type="spellEnd"/>
      <w:r>
        <w:t>: Okay, now it's time for this "villain" to make his own choice...</w:t>
      </w:r>
    </w:p>
    <w:p w14:paraId="62AB8EE0" w14:textId="7D332AC1" w:rsidR="00B963B7" w:rsidRDefault="00B963B7" w:rsidP="00B963B7">
      <w:r>
        <w:t>Options: I have to cherish my virtual life.1&amp;</w:t>
      </w:r>
      <w:r w:rsidRPr="00B963B7">
        <w:t>I think this is the time to satisfy curiosity.</w:t>
      </w:r>
    </w:p>
    <w:p w14:paraId="2EFC2C85" w14:textId="36E4F482" w:rsidR="00B963B7" w:rsidRPr="00B963B7" w:rsidRDefault="00B963B7" w:rsidP="00B963B7">
      <w:pPr>
        <w:rPr>
          <w:rFonts w:hint="eastAsia"/>
        </w:rPr>
      </w:pPr>
      <w:r>
        <w:t>Player: I need to focus on my own business……</w:t>
      </w:r>
    </w:p>
    <w:p w14:paraId="1D3F41C1" w14:textId="662CA17C" w:rsidR="00B963B7" w:rsidRDefault="00B963B7" w:rsidP="00B963B7">
      <w:pPr>
        <w:rPr>
          <w:rFonts w:hint="eastAsia"/>
        </w:rPr>
      </w:pPr>
      <w:r>
        <w:t>Player:</w:t>
      </w:r>
      <w:r>
        <w:rPr>
          <w:i/>
          <w:iCs/>
        </w:rPr>
        <w:t xml:space="preserve"> (Approaching the gathered crowd)</w:t>
      </w:r>
    </w:p>
    <w:p w14:paraId="4FF6395B" w14:textId="376D2FCA" w:rsidR="00B963B7" w:rsidRDefault="00B963B7" w:rsidP="00B963B7">
      <w:pPr>
        <w:rPr>
          <w:rFonts w:hint="eastAsia"/>
        </w:rPr>
      </w:pPr>
      <w:r>
        <w:t>Player: Excuse me...</w:t>
      </w:r>
    </w:p>
    <w:p w14:paraId="77D7EAA8" w14:textId="6E4E0549" w:rsidR="00B963B7" w:rsidRPr="00B963B7" w:rsidRDefault="00B963B7" w:rsidP="00B963B7">
      <w:pPr>
        <w:rPr>
          <w:rFonts w:hint="eastAsia"/>
        </w:rPr>
      </w:pPr>
      <w:r>
        <w:t xml:space="preserve">Young Farmer: </w:t>
      </w:r>
      <w:r>
        <w:rPr>
          <w:i/>
          <w:iCs/>
        </w:rPr>
        <w:t>(voice overrides)</w:t>
      </w:r>
      <w:r>
        <w:t xml:space="preserve"> Three thousand people?!</w:t>
      </w:r>
    </w:p>
    <w:p w14:paraId="38B16522" w14:textId="422DB549" w:rsidR="00B963B7" w:rsidRPr="00B963B7" w:rsidRDefault="00B963B7" w:rsidP="00B963B7">
      <w:pPr>
        <w:rPr>
          <w:rFonts w:hint="eastAsia"/>
        </w:rPr>
      </w:pPr>
      <w:r>
        <w:t>Young Farmer: I haven't heard of any civilians being able to enter our Qian’s upper city. Now you actually want to pick three thousand people?</w:t>
      </w:r>
    </w:p>
    <w:p w14:paraId="02AFF473" w14:textId="77777777" w:rsidR="00B963B7" w:rsidRDefault="00B963B7" w:rsidP="00B963B7">
      <w:r>
        <w:t>The merchant: It's only been less than three years since Wen became the lord of Qian</w:t>
      </w:r>
      <w:r>
        <w:rPr>
          <w:rFonts w:hint="eastAsia"/>
        </w:rPr>
        <w:t xml:space="preserve"> City</w:t>
      </w:r>
      <w:r>
        <w:t>, and Qian</w:t>
      </w:r>
      <w:r>
        <w:rPr>
          <w:rFonts w:hint="eastAsia"/>
        </w:rPr>
        <w:t xml:space="preserve"> City</w:t>
      </w:r>
      <w:r>
        <w:t xml:space="preserve">, which was originally sheltered by the "Golden Formation", has been hit by years of sandstorms, so her position is not stable. </w:t>
      </w:r>
    </w:p>
    <w:p w14:paraId="6C732D9B" w14:textId="25DD3890" w:rsidR="00B963B7" w:rsidRDefault="00B963B7" w:rsidP="00B963B7">
      <w:pPr>
        <w:rPr>
          <w:rFonts w:hint="eastAsia"/>
        </w:rPr>
      </w:pPr>
      <w:r>
        <w:t xml:space="preserve">The merchant: Now </w:t>
      </w:r>
      <w:r>
        <w:t xml:space="preserve">he </w:t>
      </w:r>
      <w:r>
        <w:t xml:space="preserve">suddenly </w:t>
      </w:r>
      <w:proofErr w:type="gramStart"/>
      <w:r>
        <w:t>want</w:t>
      </w:r>
      <w:proofErr w:type="gramEnd"/>
      <w:r>
        <w:t xml:space="preserve"> to show ambition, what is this calculation ...... Hey, the future of business is not good ah.</w:t>
      </w:r>
    </w:p>
    <w:p w14:paraId="168D5CCB" w14:textId="32CFAB07" w:rsidR="00B963B7" w:rsidRPr="00B963B7" w:rsidRDefault="00B963B7" w:rsidP="00B963B7">
      <w:pPr>
        <w:rPr>
          <w:rFonts w:hint="eastAsia"/>
        </w:rPr>
      </w:pPr>
      <w:r>
        <w:t>Old woman: Wrong, young people, this kind of thing is not only in Qian</w:t>
      </w:r>
      <w:r>
        <w:rPr>
          <w:rFonts w:hint="eastAsia"/>
        </w:rPr>
        <w:t xml:space="preserve"> City</w:t>
      </w:r>
      <w:r>
        <w:t>.</w:t>
      </w:r>
    </w:p>
    <w:p w14:paraId="1A1CCF06" w14:textId="19B71E94" w:rsidR="00B963B7" w:rsidRDefault="00B963B7" w:rsidP="00B963B7">
      <w:pPr>
        <w:rPr>
          <w:rFonts w:hint="eastAsia"/>
        </w:rPr>
      </w:pPr>
      <w:r>
        <w:t>Old woman: This young gentleman, you don't look like a local. Are you a chivalrous man? Or are you a wanderer? It's not a good idea to keep running around, why don't you make a good career while you're young, so you can settle down early?</w:t>
      </w:r>
    </w:p>
    <w:p w14:paraId="2B0FF144" w14:textId="63E106A7" w:rsidR="00B963B7" w:rsidRDefault="00B963B7" w:rsidP="00B963B7">
      <w:pPr>
        <w:rPr>
          <w:rFonts w:hint="eastAsia"/>
        </w:rPr>
      </w:pPr>
      <w:proofErr w:type="spellStart"/>
      <w:r>
        <w:t>Player_Surprised</w:t>
      </w:r>
      <w:proofErr w:type="spellEnd"/>
      <w:r>
        <w:t>: Grandma, what do you mean by "future"?</w:t>
      </w:r>
    </w:p>
    <w:p w14:paraId="3C8559AF" w14:textId="4AC93013" w:rsidR="00B963B7" w:rsidRDefault="00B963B7" w:rsidP="00B963B7">
      <w:pPr>
        <w:rPr>
          <w:rFonts w:hint="eastAsia"/>
        </w:rPr>
      </w:pPr>
      <w:r>
        <w:t xml:space="preserve">The old woman: People used to say that every year, the </w:t>
      </w:r>
      <w:r>
        <w:rPr>
          <w:rFonts w:hint="eastAsia"/>
        </w:rPr>
        <w:t>Deva</w:t>
      </w:r>
      <w:r>
        <w:t xml:space="preserve"> of the eight cities would go </w:t>
      </w:r>
      <w:r>
        <w:rPr>
          <w:rFonts w:hint="eastAsia"/>
        </w:rPr>
        <w:t>down</w:t>
      </w:r>
      <w:r>
        <w:t xml:space="preserve"> the cities of </w:t>
      </w:r>
      <w:r>
        <w:rPr>
          <w:rFonts w:hint="eastAsia"/>
        </w:rPr>
        <w:t>Chi</w:t>
      </w:r>
      <w:r>
        <w:t xml:space="preserve"> to select 3,000 people</w:t>
      </w:r>
      <w:r>
        <w:rPr>
          <w:rFonts w:hint="eastAsia"/>
        </w:rPr>
        <w:t>. R</w:t>
      </w:r>
      <w:r>
        <w:t xml:space="preserve">egardless of their origins, regardless of their roots, as long as they were selected, they could be taken to the eight cities above the realm of the </w:t>
      </w:r>
      <w:r>
        <w:rPr>
          <w:rFonts w:hint="eastAsia"/>
        </w:rPr>
        <w:t>Chi</w:t>
      </w:r>
      <w:r>
        <w:t xml:space="preserve"> to work, which is equivalent to a step to heaven, right? </w:t>
      </w:r>
    </w:p>
    <w:p w14:paraId="0BC50ECB" w14:textId="234628F6" w:rsidR="00B963B7" w:rsidRPr="00B963B7" w:rsidRDefault="00B963B7" w:rsidP="004F4E43">
      <w:pPr>
        <w:rPr>
          <w:rFonts w:hint="eastAsia"/>
        </w:rPr>
      </w:pPr>
      <w:r>
        <w:rPr>
          <w:rFonts w:hint="eastAsia"/>
        </w:rPr>
        <w:t xml:space="preserve">The old woman: </w:t>
      </w:r>
      <w:r>
        <w:rPr>
          <w:b/>
          <w:bCs/>
        </w:rPr>
        <w:t>No wonder those who were selected never came back.</w:t>
      </w:r>
    </w:p>
    <w:p w14:paraId="75D1982B" w14:textId="016D4C20" w:rsidR="004F4E43" w:rsidRDefault="005969EA">
      <w:proofErr w:type="spellStart"/>
      <w:r>
        <w:rPr>
          <w:rFonts w:hint="eastAsia"/>
        </w:rPr>
        <w:t>P</w:t>
      </w:r>
      <w:r>
        <w:t>layer_Smile</w:t>
      </w:r>
      <w:proofErr w:type="spellEnd"/>
      <w:proofErr w:type="gramStart"/>
      <w:r>
        <w:t>: !</w:t>
      </w:r>
      <w:proofErr w:type="gramEnd"/>
      <w:r>
        <w:t xml:space="preserve"> Maybe is the path between this world and real world just like Sword Art Online? I have to manage to get there.</w:t>
      </w:r>
    </w:p>
    <w:sectPr w:rsidR="004F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FA31" w14:textId="77777777" w:rsidR="00CF22AE" w:rsidRDefault="00CF22AE" w:rsidP="00B30D7C">
      <w:r>
        <w:separator/>
      </w:r>
    </w:p>
  </w:endnote>
  <w:endnote w:type="continuationSeparator" w:id="0">
    <w:p w14:paraId="08D91CE6" w14:textId="77777777" w:rsidR="00CF22AE" w:rsidRDefault="00CF22AE" w:rsidP="00B3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DBA9" w14:textId="77777777" w:rsidR="00CF22AE" w:rsidRDefault="00CF22AE" w:rsidP="00B30D7C">
      <w:r>
        <w:separator/>
      </w:r>
    </w:p>
  </w:footnote>
  <w:footnote w:type="continuationSeparator" w:id="0">
    <w:p w14:paraId="0F253A91" w14:textId="77777777" w:rsidR="00CF22AE" w:rsidRDefault="00CF22AE" w:rsidP="00B30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6"/>
    <w:rsid w:val="000074DA"/>
    <w:rsid w:val="00092763"/>
    <w:rsid w:val="00111DBF"/>
    <w:rsid w:val="004F4E43"/>
    <w:rsid w:val="005969EA"/>
    <w:rsid w:val="006874D3"/>
    <w:rsid w:val="00750199"/>
    <w:rsid w:val="00775546"/>
    <w:rsid w:val="007E5DD0"/>
    <w:rsid w:val="00987432"/>
    <w:rsid w:val="00B30D7C"/>
    <w:rsid w:val="00B963B7"/>
    <w:rsid w:val="00CF22AE"/>
    <w:rsid w:val="00E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898C4"/>
  <w15:chartTrackingRefBased/>
  <w15:docId w15:val="{A3C05824-4EAD-4DCE-A3AF-E5E16C16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7</cp:revision>
  <dcterms:created xsi:type="dcterms:W3CDTF">2022-09-13T10:13:00Z</dcterms:created>
  <dcterms:modified xsi:type="dcterms:W3CDTF">2022-09-15T07:28:00Z</dcterms:modified>
</cp:coreProperties>
</file>