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4446B" w14:textId="4F2395C2" w:rsidR="002A4FCF" w:rsidRDefault="002A4FCF" w:rsidP="00E42920">
      <w:r>
        <w:rPr>
          <w:rFonts w:hint="eastAsia"/>
        </w:rPr>
        <w:t>X</w:t>
      </w:r>
      <w:r>
        <w:t xml:space="preserve">ia </w:t>
      </w:r>
      <w:r>
        <w:rPr>
          <w:rFonts w:hint="eastAsia"/>
        </w:rPr>
        <w:t>X</w:t>
      </w:r>
      <w:r>
        <w:t xml:space="preserve">ia_Smile </w:t>
      </w:r>
      <w:r>
        <w:rPr>
          <w:rFonts w:hint="eastAsia"/>
        </w:rPr>
        <w:t>X</w:t>
      </w:r>
      <w:r>
        <w:t>ia_Serious Player_Surprised Player_Angry Player_Sad System_Think</w:t>
      </w:r>
      <w:r>
        <w:rPr>
          <w:rFonts w:hint="eastAsia"/>
        </w:rPr>
        <w:t>ing</w:t>
      </w:r>
      <w:r>
        <w:t xml:space="preserve"> System_Serious</w:t>
      </w:r>
      <w:r w:rsidR="007B1820">
        <w:t xml:space="preserve"> Player</w:t>
      </w:r>
    </w:p>
    <w:p w14:paraId="286AC750" w14:textId="4637CF30" w:rsidR="00E42920" w:rsidRDefault="00E42920" w:rsidP="002A4FCF">
      <w:r>
        <w:rPr>
          <w:rFonts w:hint="eastAsia"/>
        </w:rPr>
        <w:t>X</w:t>
      </w:r>
      <w:r>
        <w:t>ia: Sure enough.</w:t>
      </w:r>
    </w:p>
    <w:p w14:paraId="236D22BA" w14:textId="7C73F96E" w:rsidR="00E42920" w:rsidRDefault="00E42920" w:rsidP="00E42920">
      <w:r>
        <w:rPr>
          <w:rFonts w:hint="eastAsia"/>
        </w:rPr>
        <w:t>X</w:t>
      </w:r>
      <w:r>
        <w:t>ia</w:t>
      </w:r>
      <w:r>
        <w:rPr>
          <w:rFonts w:hint="eastAsia"/>
        </w:rPr>
        <w:t>_Smile</w:t>
      </w:r>
      <w:r w:rsidR="00A104AF">
        <w:t xml:space="preserve">: </w:t>
      </w:r>
      <w:r>
        <w:t>My name is Xia. Don't you have anything to ask me?</w:t>
      </w:r>
    </w:p>
    <w:p w14:paraId="165A2E59" w14:textId="510E3C27" w:rsidR="00E42920" w:rsidRDefault="00E42920" w:rsidP="00E42920">
      <w:pPr>
        <w:rPr>
          <w:u w:val="single"/>
        </w:rPr>
      </w:pPr>
      <w:r>
        <w:t xml:space="preserve">Player_Surprised: </w:t>
      </w:r>
      <w:r w:rsidRPr="00E42920">
        <w:t>Can I trust you? For example, what is the extreme realm on the king, three thousand people ... Uh, I don't know how to organize this language either.</w:t>
      </w:r>
    </w:p>
    <w:p w14:paraId="31324718" w14:textId="59F20C29" w:rsidR="00732C66" w:rsidRDefault="00E42920" w:rsidP="00E42920">
      <w:pPr>
        <w:rPr>
          <w:b/>
          <w:bCs/>
        </w:rPr>
      </w:pPr>
      <w:r>
        <w:rPr>
          <w:rFonts w:hint="eastAsia"/>
        </w:rPr>
        <w:t>X</w:t>
      </w:r>
      <w:r>
        <w:t>ia:</w:t>
      </w:r>
      <w:r w:rsidR="009D0A05">
        <w:t xml:space="preserve"> </w:t>
      </w:r>
      <w:r w:rsidRPr="00732C66">
        <w:t xml:space="preserve">The curse of the disaster? </w:t>
      </w:r>
      <w:r w:rsidRPr="00732C66">
        <w:rPr>
          <w:rFonts w:hint="eastAsia"/>
        </w:rPr>
        <w:t>It</w:t>
      </w:r>
      <w:r w:rsidRPr="00732C66">
        <w:t>’</w:t>
      </w:r>
      <w:r w:rsidRPr="00732C66">
        <w:rPr>
          <w:rFonts w:hint="eastAsia"/>
        </w:rPr>
        <w:t>s can</w:t>
      </w:r>
      <w:r w:rsidRPr="00732C66">
        <w:t>’</w:t>
      </w:r>
      <w:r w:rsidRPr="00732C66">
        <w:rPr>
          <w:rFonts w:hint="eastAsia"/>
        </w:rPr>
        <w:t>t be</w:t>
      </w:r>
      <w:r w:rsidRPr="00732C66">
        <w:t xml:space="preserve"> what W</w:t>
      </w:r>
      <w:r w:rsidRPr="00732C66">
        <w:rPr>
          <w:rFonts w:hint="eastAsia"/>
        </w:rPr>
        <w:t>e</w:t>
      </w:r>
      <w:r w:rsidRPr="00732C66">
        <w:t xml:space="preserve">n told you. He wouldn't let you know that. </w:t>
      </w:r>
    </w:p>
    <w:p w14:paraId="47EE4981" w14:textId="67EA7212" w:rsidR="00E42920" w:rsidRDefault="00732C66" w:rsidP="00E42920">
      <w:r w:rsidRPr="00732C66">
        <w:rPr>
          <w:rFonts w:hint="eastAsia"/>
        </w:rPr>
        <w:t>Xia</w:t>
      </w:r>
      <w:r w:rsidRPr="00732C66">
        <w:t>_Serious</w:t>
      </w:r>
      <w:r>
        <w:rPr>
          <w:b/>
          <w:bCs/>
        </w:rPr>
        <w:t xml:space="preserve">: </w:t>
      </w:r>
      <w:r w:rsidR="00E42920">
        <w:rPr>
          <w:b/>
          <w:bCs/>
        </w:rPr>
        <w:t>No need to look too deeply into this matter</w:t>
      </w:r>
      <w:r>
        <w:rPr>
          <w:b/>
          <w:bCs/>
        </w:rPr>
        <w:t xml:space="preserve"> and don’t</w:t>
      </w:r>
      <w:r w:rsidR="00E42920">
        <w:rPr>
          <w:b/>
          <w:bCs/>
        </w:rPr>
        <w:t xml:space="preserve"> presume to move anything from it, or </w:t>
      </w:r>
      <w:r w:rsidR="00A31B63">
        <w:rPr>
          <w:b/>
          <w:bCs/>
        </w:rPr>
        <w:t xml:space="preserve">soon </w:t>
      </w:r>
      <w:r w:rsidR="00E42920">
        <w:rPr>
          <w:b/>
          <w:bCs/>
        </w:rPr>
        <w:t>you will be killed.</w:t>
      </w:r>
    </w:p>
    <w:p w14:paraId="2227D3B3" w14:textId="154A00E1" w:rsidR="00E42920" w:rsidRDefault="00E42920" w:rsidP="00E42920">
      <w:r>
        <w:t>Player_Surprise</w:t>
      </w:r>
      <w:r w:rsidR="002A4FCF">
        <w:t>d</w:t>
      </w:r>
      <w:r>
        <w:t>: So dangerous. Surely, it's only the villains who are warning the villains!</w:t>
      </w:r>
    </w:p>
    <w:p w14:paraId="6CF14AA6" w14:textId="4B1E3374" w:rsidR="00E42920" w:rsidRDefault="00E36D6D" w:rsidP="00E42920">
      <w:r>
        <w:rPr>
          <w:rFonts w:hint="eastAsia"/>
        </w:rPr>
        <w:t>X</w:t>
      </w:r>
      <w:r>
        <w:t>ia_Smile: Then, what would you do? You have slaved almost all of my golems and hurt the cult head badly. My live worth</w:t>
      </w:r>
      <w:r w:rsidR="002A4FCF">
        <w:t>s</w:t>
      </w:r>
      <w:r>
        <w:t xml:space="preserve"> a lot of money in Xun.</w:t>
      </w:r>
    </w:p>
    <w:p w14:paraId="0F175539" w14:textId="6C4A5319" w:rsidR="00995D17" w:rsidRDefault="00995D17" w:rsidP="00995D17">
      <w:r>
        <w:rPr>
          <w:rFonts w:hint="eastAsia"/>
        </w:rPr>
        <w:t>O</w:t>
      </w:r>
      <w:r>
        <w:t xml:space="preserve">ptions: </w:t>
      </w:r>
      <w:r w:rsidR="00E36D6D">
        <w:t>Kill Xia</w:t>
      </w:r>
      <w:r w:rsidR="009D0A05">
        <w:rPr>
          <w:rFonts w:hint="eastAsia"/>
        </w:rPr>
        <w:t>6</w:t>
      </w:r>
      <w:r>
        <w:t>&amp;</w:t>
      </w:r>
      <w:r w:rsidR="00E36D6D">
        <w:t>Leave</w:t>
      </w:r>
      <w:r>
        <w:t xml:space="preserve"> Xia</w:t>
      </w:r>
      <w:r w:rsidR="00E36D6D">
        <w:t xml:space="preserve"> alive</w:t>
      </w:r>
    </w:p>
    <w:p w14:paraId="58E88F84" w14:textId="77777777" w:rsidR="002A4FCF" w:rsidRPr="00E36D6D" w:rsidRDefault="002A4FCF" w:rsidP="002A4FCF">
      <w:r w:rsidRPr="00E36D6D">
        <w:rPr>
          <w:rFonts w:hint="eastAsia"/>
        </w:rPr>
        <w:t>P</w:t>
      </w:r>
      <w:r w:rsidRPr="00E36D6D">
        <w:t>layer: I don't care about that much. I've decided... I have to kill you in order to stay alive and for my annual Netflix membership.</w:t>
      </w:r>
    </w:p>
    <w:p w14:paraId="6CD69AA2" w14:textId="77777777" w:rsidR="002A4FCF" w:rsidRPr="00E36D6D" w:rsidRDefault="002A4FCF" w:rsidP="002A4FCF">
      <w:r>
        <w:rPr>
          <w:rFonts w:hint="eastAsia"/>
        </w:rPr>
        <w:t>X</w:t>
      </w:r>
      <w:r>
        <w:t xml:space="preserve">ia_Serious: So, monkies will always kill irrelative people without hesitation for some fatuous reason…… </w:t>
      </w:r>
    </w:p>
    <w:p w14:paraId="7FF73754" w14:textId="77777777" w:rsidR="002A4FCF" w:rsidRDefault="002A4FCF" w:rsidP="002A4FCF">
      <w:r>
        <w:t>Player_Angry: Maybe you can't understand how I feel. But in the original... In another parallel world that you don't know about, no matter how much the villain knows about the inside story, won't he still end up being killed by famous people?</w:t>
      </w:r>
    </w:p>
    <w:p w14:paraId="4A1282BB" w14:textId="77777777" w:rsidR="002A4FCF" w:rsidRDefault="002A4FCF" w:rsidP="002A4FCF">
      <w:r>
        <w:t>Player_Sad: I'm the established villain, the evil dragon of fairy tales, and that's not going to change.</w:t>
      </w:r>
    </w:p>
    <w:p w14:paraId="432E2B75" w14:textId="3C787681" w:rsidR="002A4FCF" w:rsidRDefault="002A4FCF" w:rsidP="002A4FCF">
      <w:r>
        <w:rPr>
          <w:rFonts w:hint="eastAsia"/>
        </w:rPr>
        <w:t>X</w:t>
      </w:r>
      <w:r>
        <w:t>ia_</w:t>
      </w:r>
      <w:r>
        <w:rPr>
          <w:rFonts w:hint="eastAsia"/>
        </w:rPr>
        <w:t>Smile:</w:t>
      </w:r>
      <w:r>
        <w:t xml:space="preserve"> I have accepted my end since I betrayed from my agency. </w:t>
      </w:r>
    </w:p>
    <w:p w14:paraId="5D45F414" w14:textId="062BB8C0" w:rsidR="002A4FCF" w:rsidRPr="00E42920" w:rsidRDefault="002A4FCF" w:rsidP="002A4FCF">
      <w:r>
        <w:t xml:space="preserve">Xia: </w:t>
      </w:r>
      <w:r w:rsidR="00D36DFD">
        <w:t xml:space="preserve">It’s fine. </w:t>
      </w:r>
      <w:r>
        <w:t xml:space="preserve">If you want to </w:t>
      </w:r>
      <w:r w:rsidR="00D36DFD">
        <w:t xml:space="preserve">continue </w:t>
      </w:r>
      <w:r>
        <w:t>struggl</w:t>
      </w:r>
      <w:r w:rsidR="00D36DFD">
        <w:t>ing</w:t>
      </w:r>
      <w:r>
        <w:t xml:space="preserve"> in the world where I can’t laugh from heart, this is the best choice for you.</w:t>
      </w:r>
    </w:p>
    <w:p w14:paraId="19089DE1" w14:textId="7D44748A" w:rsidR="00E42920" w:rsidRDefault="00E42920" w:rsidP="00E42920">
      <w:r>
        <w:t>System_Think</w:t>
      </w:r>
      <w:r w:rsidR="006D45A3">
        <w:rPr>
          <w:rFonts w:hint="eastAsia"/>
        </w:rPr>
        <w:t>ing</w:t>
      </w:r>
      <w:r>
        <w:t xml:space="preserve">: </w:t>
      </w:r>
      <w:r>
        <w:rPr>
          <w:i/>
          <w:iCs/>
        </w:rPr>
        <w:t>(Thinking about your choice)</w:t>
      </w:r>
    </w:p>
    <w:p w14:paraId="7A9D8AEA" w14:textId="53439108" w:rsidR="00E42920" w:rsidRDefault="00E42920" w:rsidP="00E42920">
      <w:r>
        <w:rPr>
          <w:rFonts w:hint="eastAsia"/>
        </w:rPr>
        <w:t>X</w:t>
      </w:r>
      <w:r w:rsidR="002A4FCF">
        <w:t>ia</w:t>
      </w:r>
      <w:r>
        <w:t>_Smile: Perhaps you will regret your young choice. Not afraid?</w:t>
      </w:r>
    </w:p>
    <w:p w14:paraId="27A1BC01" w14:textId="442C9ABB" w:rsidR="00E42920" w:rsidRDefault="00E42920" w:rsidP="00E42920">
      <w:r>
        <w:rPr>
          <w:rFonts w:hint="eastAsia"/>
        </w:rPr>
        <w:t>X</w:t>
      </w:r>
      <w:r w:rsidR="002A4FCF">
        <w:t>ia</w:t>
      </w:r>
      <w:r>
        <w:rPr>
          <w:rFonts w:hint="eastAsia"/>
        </w:rPr>
        <w:t xml:space="preserve">: </w:t>
      </w:r>
      <w:r>
        <w:t xml:space="preserve">I can let you go, but you should know that what you do, </w:t>
      </w:r>
      <w:r>
        <w:rPr>
          <w:rFonts w:hint="eastAsia"/>
        </w:rPr>
        <w:t xml:space="preserve">what you </w:t>
      </w:r>
      <w:r>
        <w:t>see</w:t>
      </w:r>
      <w:r>
        <w:rPr>
          <w:rFonts w:hint="eastAsia"/>
        </w:rPr>
        <w:t>,</w:t>
      </w:r>
      <w:r>
        <w:t xml:space="preserve"> and </w:t>
      </w:r>
      <w:r>
        <w:rPr>
          <w:rFonts w:hint="eastAsia"/>
        </w:rPr>
        <w:t xml:space="preserve">what you </w:t>
      </w:r>
      <w:r>
        <w:t>hear today ha</w:t>
      </w:r>
      <w:r>
        <w:rPr>
          <w:rFonts w:hint="eastAsia"/>
        </w:rPr>
        <w:t>ve</w:t>
      </w:r>
      <w:r>
        <w:t xml:space="preserve"> already affected something in the future.</w:t>
      </w:r>
    </w:p>
    <w:p w14:paraId="7388A925" w14:textId="07F280D1" w:rsidR="002A4FCF" w:rsidRPr="00E42920" w:rsidRDefault="00E42920">
      <w:r>
        <w:t>System_</w:t>
      </w:r>
      <w:r w:rsidR="002A4FCF">
        <w:t>Serious</w:t>
      </w:r>
      <w:r>
        <w:t xml:space="preserve">: </w:t>
      </w:r>
      <w:r w:rsidR="002A4FCF">
        <w:t>Wait a minute, it should be my words.</w:t>
      </w:r>
    </w:p>
    <w:sectPr w:rsidR="002A4FCF" w:rsidRPr="00E429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82DEB" w14:textId="77777777" w:rsidR="00880A22" w:rsidRDefault="00880A22" w:rsidP="00E42920">
      <w:r>
        <w:separator/>
      </w:r>
    </w:p>
  </w:endnote>
  <w:endnote w:type="continuationSeparator" w:id="0">
    <w:p w14:paraId="3CF67059" w14:textId="77777777" w:rsidR="00880A22" w:rsidRDefault="00880A22" w:rsidP="00E42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22169" w14:textId="77777777" w:rsidR="00880A22" w:rsidRDefault="00880A22" w:rsidP="00E42920">
      <w:r>
        <w:separator/>
      </w:r>
    </w:p>
  </w:footnote>
  <w:footnote w:type="continuationSeparator" w:id="0">
    <w:p w14:paraId="05D8D428" w14:textId="77777777" w:rsidR="00880A22" w:rsidRDefault="00880A22" w:rsidP="00E429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3C5"/>
    <w:rsid w:val="00092763"/>
    <w:rsid w:val="000A3823"/>
    <w:rsid w:val="002A4FCF"/>
    <w:rsid w:val="006D45A3"/>
    <w:rsid w:val="00732C66"/>
    <w:rsid w:val="007B1820"/>
    <w:rsid w:val="007E5DD0"/>
    <w:rsid w:val="00880A22"/>
    <w:rsid w:val="008A1C6A"/>
    <w:rsid w:val="00995D17"/>
    <w:rsid w:val="009A3EDF"/>
    <w:rsid w:val="009D0A05"/>
    <w:rsid w:val="00A104AF"/>
    <w:rsid w:val="00A175E2"/>
    <w:rsid w:val="00A31B63"/>
    <w:rsid w:val="00D36DFD"/>
    <w:rsid w:val="00E36D6D"/>
    <w:rsid w:val="00E42920"/>
    <w:rsid w:val="00F32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47D4C2"/>
  <w15:chartTrackingRefBased/>
  <w15:docId w15:val="{10356D26-7101-4E15-A92F-933D32C22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2920"/>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292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42920"/>
    <w:rPr>
      <w:sz w:val="18"/>
      <w:szCs w:val="18"/>
    </w:rPr>
  </w:style>
  <w:style w:type="paragraph" w:styleId="a5">
    <w:name w:val="footer"/>
    <w:basedOn w:val="a"/>
    <w:link w:val="a6"/>
    <w:uiPriority w:val="99"/>
    <w:unhideWhenUsed/>
    <w:rsid w:val="00E42920"/>
    <w:pPr>
      <w:tabs>
        <w:tab w:val="center" w:pos="4153"/>
        <w:tab w:val="right" w:pos="8306"/>
      </w:tabs>
      <w:snapToGrid w:val="0"/>
      <w:jc w:val="left"/>
    </w:pPr>
    <w:rPr>
      <w:sz w:val="18"/>
      <w:szCs w:val="18"/>
    </w:rPr>
  </w:style>
  <w:style w:type="character" w:customStyle="1" w:styleId="a6">
    <w:name w:val="页脚 字符"/>
    <w:basedOn w:val="a0"/>
    <w:link w:val="a5"/>
    <w:uiPriority w:val="99"/>
    <w:rsid w:val="00E429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290</Words>
  <Characters>1658</Characters>
  <Application>Microsoft Office Word</Application>
  <DocSecurity>0</DocSecurity>
  <Lines>13</Lines>
  <Paragraphs>3</Paragraphs>
  <ScaleCrop>false</ScaleCrop>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廖文婷</dc:creator>
  <cp:keywords/>
  <dc:description/>
  <cp:lastModifiedBy>廖文婷</cp:lastModifiedBy>
  <cp:revision>7</cp:revision>
  <dcterms:created xsi:type="dcterms:W3CDTF">2022-09-15T07:50:00Z</dcterms:created>
  <dcterms:modified xsi:type="dcterms:W3CDTF">2022-09-16T03:03:00Z</dcterms:modified>
</cp:coreProperties>
</file>