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Hive安装手册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yum源配置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在此不在描述：可参照Hadoop机群部署配置手册第一大项中的第7小项。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安装Hive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</w:t>
      </w:r>
    </w:p>
    <w:tbl>
      <w:tblPr>
        <w:tblStyle w:val="11"/>
        <w:tblW w:w="8146" w:type="dxa"/>
        <w:tblInd w:w="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 install -y hive-*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安装配置mysql元数据库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ind w:left="0" w:firstLine="0"/>
        <w:jc w:val="left"/>
        <w:rPr>
          <w:rFonts w:hint="default" w:ascii="CalibreWeb-Regular" w:hAnsi="CalibreWeb-Regular" w:eastAsia="CalibreWeb-Regular" w:cs="CalibreWeb-Regular"/>
          <w:b w:val="0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/>
          <w:lang w:val="en-US" w:eastAsia="zh-CN"/>
        </w:rPr>
        <w:t xml:space="preserve"> （1）安装和启动mysql数据库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 w:line="324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444444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$ sudo yum install mysql-server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（2）启动mysql数据库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 w:line="324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444444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$ sudo service mysqld start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配置mysql数据库和连接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$ sudo yum install mysql-connector-java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ln -s /usr/share/java/mysql-connector-java.jar /usr/lib/hive/lib/mysql-connector-java.jar</w:t>
      </w:r>
    </w:p>
    <w:p>
      <w:pPr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设置mysql的root密码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$ sudo /usr/bin/mysql_secure_installation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[...]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Enter current password for root (enter for none):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OK, successfully used password, moving on...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[...]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Set root password? [Y/n] y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New password: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Re-enter new password: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Remove anonymous users? [Y/n] Y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[...]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Disallow root login remotely? [Y/n] N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[...]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Remove test database and access to it [Y/n] Y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[...]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Reload privilege tables now? [Y/n] Y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dotted" w:color="666666" w:sz="6" w:space="0"/>
          <w:shd w:val="clear" w:fill="F0F0F0"/>
        </w:rPr>
        <w:t>All done!</w:t>
      </w:r>
    </w:p>
    <w:p>
      <w:pPr>
        <w:numPr>
          <w:ilvl w:val="0"/>
          <w:numId w:val="2"/>
        </w:numPr>
        <w:ind w:left="0"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创建数据和用户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$ mysql -u root -p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Enter password: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mysql&gt; CREATE DATABASE metastore;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mysql&gt; USE metastore;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mysql&gt; SOURCE /usr/lib/hive/scripts/metastore/upgrade/mysql/hive-schema-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n.n.n.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mysql.sql;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mysql&gt; CREATE USER 'hive'@'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' IDENTIFIED BY '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cloudera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';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mysql&gt; REVOKE ALL PRIVILEGES, GRANT OPTION FROM 'hive'@'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';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mysql&gt; GRANT ALL PRIVILEGES ON metastore.* TO 'hive'@'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';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mysql&gt; FLUSH PRIVILEGES;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mysql&gt; quit;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配置hive metastore service与mysql通信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在/usr/lib/hive/conf/hive-site.xml文件中配置以下参数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&lt;name&gt;javax.jdo.option.ConnectionURL&lt;/name&gt;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&lt;value&gt;jdbc:mysql://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/metastore&lt;/value&gt;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&lt;description&gt;the URL of the MySQL database&lt;/description&gt;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&lt;name&gt;javax.jdo.option.ConnectionDriverName&lt;/name&gt;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&lt;value&gt;com.mysql.jdbc.Driver&lt;/value&gt;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&lt;name&gt;javax.jdo.option.ConnectionUserName&lt;/name&gt;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&lt;value&gt;hive&lt;/value&gt;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&lt;name&gt;javax.jdo.option.ConnectionPassword&lt;/name&gt;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cloudera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&lt;/value&gt;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&lt;name&gt;datanucleus.autoCreateSchema&lt;/name&gt;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&lt;value&gt;false&lt;/value&gt;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&lt;name&gt;datanucleus.fixedDatastore&lt;/name&gt;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&lt;value&gt;true&lt;/value&gt;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&lt;name&gt;datanucleus.autoStartMechanism&lt;/name&gt; 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&lt;value&gt;SchemaTable&lt;/value&gt;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&lt;/property&gt; 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&lt;name&gt;hive.metastore.uris&lt;/name&gt;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&lt;value&gt;thrift://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  <w:lang w:val="en-US" w:eastAsia="zh-CN"/>
        </w:rPr>
        <w:t>hadoop1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:9083&lt;/value&gt;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&lt;description&gt;IP address (or fully-qualified domain name) and port of the metastore host&lt;/description&gt;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&lt;name&gt;hive.metastore.schema.verification&lt;/name&gt;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&lt;value&gt;true&lt;/value&gt;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配置hive-server2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&lt;property&gt;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&lt;name&gt;hive.server2.thrift.port&lt;/name&gt;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&lt;value&gt;10001&lt;/value&gt;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 xml:space="preserve">  &lt;description&gt;TCP port number to listen on, default 10000&lt;/description&gt;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666666" w:sz="6" w:space="3"/>
          <w:left w:val="dotted" w:color="666666" w:sz="6" w:space="3"/>
          <w:bottom w:val="dotted" w:color="666666" w:sz="6" w:space="3"/>
          <w:right w:val="dotted" w:color="666666" w:sz="6" w:space="3"/>
        </w:pBdr>
        <w:shd w:val="clear" w:fill="F0F0F0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bdr w:val="dotted" w:color="666666" w:sz="6" w:space="0"/>
          <w:shd w:val="clear" w:fill="F0F0F0"/>
        </w:rPr>
        <w:t>&lt;/property&gt;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重启metastore和server2服务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 hive-metastore restart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 hive-server2 restart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eWeb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2F46"/>
    <w:multiLevelType w:val="singleLevel"/>
    <w:tmpl w:val="59682F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68609A"/>
    <w:multiLevelType w:val="singleLevel"/>
    <w:tmpl w:val="5968609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13B84"/>
    <w:rsid w:val="057A0437"/>
    <w:rsid w:val="0A860A6A"/>
    <w:rsid w:val="0C214BC1"/>
    <w:rsid w:val="0E7218A8"/>
    <w:rsid w:val="11E91D9A"/>
    <w:rsid w:val="123F0504"/>
    <w:rsid w:val="16327537"/>
    <w:rsid w:val="165439B4"/>
    <w:rsid w:val="173E4DF8"/>
    <w:rsid w:val="1E1F6CCD"/>
    <w:rsid w:val="1EE859F2"/>
    <w:rsid w:val="25154229"/>
    <w:rsid w:val="293947D1"/>
    <w:rsid w:val="2EA87902"/>
    <w:rsid w:val="2EDD5230"/>
    <w:rsid w:val="359446CD"/>
    <w:rsid w:val="39980EF9"/>
    <w:rsid w:val="3B3F4C8C"/>
    <w:rsid w:val="3D2B54F7"/>
    <w:rsid w:val="3EEE51E4"/>
    <w:rsid w:val="3EF73402"/>
    <w:rsid w:val="40185813"/>
    <w:rsid w:val="4B9D38B0"/>
    <w:rsid w:val="4C4D34D6"/>
    <w:rsid w:val="4EFD4A76"/>
    <w:rsid w:val="50D10699"/>
    <w:rsid w:val="53397250"/>
    <w:rsid w:val="554E7170"/>
    <w:rsid w:val="569D430E"/>
    <w:rsid w:val="56FE6118"/>
    <w:rsid w:val="58190C6C"/>
    <w:rsid w:val="58DE63E2"/>
    <w:rsid w:val="592E702A"/>
    <w:rsid w:val="5AC97F91"/>
    <w:rsid w:val="5C4D2FA3"/>
    <w:rsid w:val="67183BB9"/>
    <w:rsid w:val="67A43480"/>
    <w:rsid w:val="6DE42767"/>
    <w:rsid w:val="6F2935C8"/>
    <w:rsid w:val="716A0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Variable"/>
    <w:basedOn w:val="5"/>
    <w:uiPriority w:val="0"/>
    <w:rPr>
      <w:i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character" w:styleId="9">
    <w:name w:val="HTML Sample"/>
    <w:basedOn w:val="5"/>
    <w:uiPriority w:val="0"/>
    <w:rPr>
      <w:rFonts w:ascii="Courier New" w:hAnsi="Courier New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2017-07-14T07:15:29Z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