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首先说一下本人的环境: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Windows7  64位系统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Spring Tool Suite  Version: 3.4.0.RELEASE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Hadoop2.6.0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一．简介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Hadoop2.x之后没有Eclipse插件工具，我们就不能在Eclipse上调试代码，我们要把写好的java代码的MapReduce打包成jar然后在Linux上运行，所以这种不方便我们调试代码，所以我们自己编译一个Eclipse插件，方便我们在我们本地上调试，经过hadoop1.x的发展，编译hadoop2.x版本的eclipse插件比之前简单多了。接下来我 们开始编译Hadoop-eclipse-plugin插件，并在Eclipse开发Hadoop。</w:t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二．软件安装并配置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1" w:name="t2"/>
      <w:bookmarkEnd w:id="1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1.JDK配置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1) 安装jdk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2) 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 JAVA_HOME、CLASSPATH、PATH等设置，这里就不多介绍，网上很多资料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2" w:name="t3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2.Eclipse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1).下载eclipse-jee-juno-SR2.rar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2).解压到本地磁盘，如图所示：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66750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3" w:name="t4"/>
      <w:bookmarkEnd w:id="3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3.Ant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1）下载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"http://ant.apache.org/bindownload.cgi" \t "https://my.oschina.net/muou/blog/_blank"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t>http://ant.apache.org/bindownload.cgi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 apache-ant-1.9.4-bin.zip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2）解压到一个盘，如图所示：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105525" cy="3467100"/>
            <wp:effectExtent l="0" t="0" r="9525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3）.环境变量的配置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新建ANT_HOME=E:\ant\apache-ant-1.9.4-bin\apache-ant-1.9.4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在PATH后面加;%ANT_HOME%\bin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4）cmd 测试一下是否配置正确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ant version   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4714875" cy="590550"/>
            <wp:effectExtent l="0" t="0" r="9525" b="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4" w:name="t5"/>
      <w:bookmarkEnd w:id="4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4.Hadoop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1).下载hadoop包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hadoop-2.6.0.tar.gz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解压到本地磁盘，如图所示：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4352925" cy="3228975"/>
            <wp:effectExtent l="0" t="0" r="9525" b="9525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下载hadoop2x-eclipse-plugin源代码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1）目前hadoop2的eclipse-plugins源代码由github脱管，下载地址是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"https://github.com/winghc/hadoop2x-eclipse-plugin" \t "https://my.oschina.net/muou/blog/_blank"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t>https://github.com/winghc/hadoop2x-eclipse-plugin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，然后在右侧的Download ZIP连接点击下载，如图所示：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 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10144125" cy="32766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2）下载hadoop2x-eclipse-plugin-master.zip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解压到本地磁盘，如图所示：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238750" cy="3648075"/>
            <wp:effectExtent l="0" t="0" r="0" b="9525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bookmarkStart w:id="5" w:name="t6"/>
      <w:bookmarkEnd w:id="5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三．编译hadoop-eclipse-plugin插件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1.hadoop2x-eclipse-plugin-master解压在E：盘打开命令行cmd，切换到E:\hadoop\hadoop2x-eclipse-plugin-master\src\contrib\eclipse-plugin 目录，如图所示：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791200" cy="571500"/>
            <wp:effectExtent l="0" t="0" r="0" b="0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6" w:name="t8"/>
      <w:bookmarkEnd w:id="6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2.执行ant 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antjar -Dversion=2.6.0 -Declipse.home=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F:\tool\eclipse-jee-juno-SR2\eclipse-jee-juno-SR2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-Dhadoop.home=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E:\hadoop\hadoop-2.6.0\hadoop-2.6.0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，如图所示：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124575" cy="543877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181725" cy="5934075"/>
            <wp:effectExtent l="0" t="0" r="9525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3.编译成功生成的hadoop-eclipse-plugin-2.6.0.jar在E:\hadoop\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33"/>
          <w:szCs w:val="33"/>
          <w:shd w:val="clear" w:fill="F8F8F8"/>
        </w:rPr>
        <w:t>hadoop2x-eclipse-plugin-master\build\contrib\eclipse-plugin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路径下，如图所示：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36"/>
          <w:szCs w:val="36"/>
          <w:shd w:val="clear" w:fill="FFFFFF"/>
        </w:rPr>
        <w:t>   </w:t>
      </w: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715000" cy="3143250"/>
            <wp:effectExtent l="0" t="0" r="0" b="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bookmarkStart w:id="7" w:name="t10"/>
      <w:bookmarkEnd w:id="7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四．Eclipse配置hadoop-eclipse-plugin 插件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36"/>
          <w:szCs w:val="36"/>
          <w:shd w:val="clear" w:fill="FFFFFF"/>
        </w:rPr>
        <w:t>   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1.我已经把可以用的插件包上传了，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8"/>
          <w:sz w:val="30"/>
          <w:szCs w:val="30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8"/>
          <w:sz w:val="30"/>
          <w:szCs w:val="30"/>
          <w:u w:val="none"/>
          <w:bdr w:val="none" w:color="auto" w:sz="0" w:space="0"/>
          <w:shd w:val="clear" w:fill="F8F8F8"/>
        </w:rPr>
        <w:instrText xml:space="preserve"> HYPERLINK "https://codeload.github.com/srccodes/hadoop-common-2.2.0-bin/zip/master" \t "https://my.oschina.net/muou/blog/_blank" </w:instrTex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8"/>
          <w:sz w:val="30"/>
          <w:szCs w:val="3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4466BB"/>
          <w:spacing w:val="8"/>
          <w:sz w:val="30"/>
          <w:szCs w:val="30"/>
          <w:u w:val="none"/>
          <w:bdr w:val="none" w:color="auto" w:sz="0" w:space="0"/>
          <w:shd w:val="clear" w:fill="F8F8F8"/>
        </w:rPr>
        <w:t>http://pan.baidu.com/s/1qWG7XxU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8"/>
          <w:sz w:val="30"/>
          <w:szCs w:val="3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FF8373"/>
          <w:spacing w:val="8"/>
          <w:sz w:val="30"/>
          <w:szCs w:val="30"/>
          <w:u w:val="single"/>
          <w:bdr w:val="none" w:color="auto" w:sz="0" w:space="0"/>
          <w:shd w:val="clear" w:fill="F8F8F8"/>
        </w:rPr>
        <w:t>(请注意我的环境win7 64位)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把hadoop-eclipse-plugin-2.6.0.jar拷贝到F:\tool\eclipse-jee-juno-SR2\eclipse-jee-juno-SR2\plugins目录下，重启一下Eclipse，然后可以看到DFS Locations,如图所示：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5343525" cy="1285875"/>
            <wp:effectExtent l="0" t="0" r="9525" b="9525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8" w:name="t12"/>
      <w:bookmarkEnd w:id="8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 2.打开Window--&gt;Preferens，可以看到Hadoop Map/Reduc选项，然后点击，然后添加hadoop-2.6.0进来，如图所示：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6934200" cy="5953125"/>
            <wp:effectExtent l="0" t="0" r="0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9" w:name="t13"/>
      <w:bookmarkEnd w:id="9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3.配置Map/ReduceLocations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1）点击Window--&gt;Show View --&gt;MapReduce Tools  点击Map/ReduceLocation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2）点击Map/ReduceLocation选项卡，点击右边小象图标，打开Hadoop Location配置窗口： 输入Location Name，任意名称即可.配置Map/Reduce Master和DFS Mastrer，Host和Port配置成hdfs-site.xml与core-site.xml的设置一致即可。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5591175" cy="4067175"/>
            <wp:effectExtent l="0" t="0" r="9525" b="9525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</w:rPr>
      </w:pPr>
      <w:bookmarkStart w:id="10" w:name="t14"/>
      <w:bookmarkEnd w:id="10"/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3"/>
          <w:szCs w:val="33"/>
          <w:shd w:val="clear" w:fill="F8F8F8"/>
        </w:rPr>
        <w:t>4.查看是否连接成功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6810375" cy="2600325"/>
            <wp:effectExtent l="0" t="0" r="9525" b="9525"/>
            <wp:docPr id="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五.新建MapReduce项目并运行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36"/>
          <w:szCs w:val="36"/>
          <w:shd w:val="clear" w:fill="F8F8F8"/>
        </w:rPr>
        <w:t>   </w:t>
      </w: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36"/>
          <w:szCs w:val="36"/>
          <w:shd w:val="clear" w:fill="FFFFFF"/>
        </w:rPr>
        <w:t>1.右击New-&gt;Map/Reduce Project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2.新建WordCount.java（在Hadoop的share目录下找到mapreduce的案例，copy过来）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3.在hdfs创建一个input目录（输出目录可以不用创建,运行MR是会自动创建），并上传一个file01文件(随便写几个单词)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  hdfs dfs -mkdir –p  /user/root/input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  hdfs dfs -mkdir -p  /user/root/output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   hadoop fs -put file01 /input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7229475" cy="2219325"/>
            <wp:effectExtent l="0" t="0" r="9525" b="952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4.点击WordCount.java右击--&gt;Run As--&gt;Run COnfigurations   设置输入和输出目录路径，如图所示：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7029450" cy="4638675"/>
            <wp:effectExtent l="0" t="0" r="0" b="9525"/>
            <wp:docPr id="2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5.点击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WordCount.java右击--&gt;Run As--&gt;Run on  Hadoop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   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7915275" cy="3086100"/>
            <wp:effectExtent l="0" t="0" r="9525" b="0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 然后到output/count目录下，有一个统计文件，并查看结果，所以配置成功。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36"/>
          <w:szCs w:val="36"/>
          <w:shd w:val="clear" w:fill="F8F8F8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  <w:pict>
          <v:rect id="_x0000_i1042" o:spt="1" style="height:1.5pt;width:432pt;" fillcolor="#3D464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bookmarkEnd w:id="2"/>
    <w:p>
      <w:pPr>
        <w:pStyle w:val="2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8F8F8"/>
        </w:rPr>
        <w:t>六、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36"/>
          <w:szCs w:val="36"/>
          <w:shd w:val="clear" w:fill="F8F8F8"/>
        </w:rPr>
        <w:t>接下来就是可能遇到的问题：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Arial" w:hAnsi="Arial" w:eastAsia="Pingfang SC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问题一.An internal error occurred during: "Map/Reducelocation status updater".java.lang.NullPointerException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我们hadoop-eclipse-plugin-2.6.0.jar放到Eclipse的plugins目录下，我们的Eclipse目录是F:\tool\eclipse-jee-juno-SR2\eclipse-jee-juno-SR2\plugins，重启一下Eclipse，然后，打开Window--&gt;Preferens，可以看到Hadoop Map/Reduc选项，然后点击出现了An internal error occurredduring: "Map/Reduce location status updater".java.lang.NullPointerException，如图所示：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86650" cy="3267075"/>
            <wp:effectExtent l="0" t="0" r="0" b="9525"/>
            <wp:docPr id="16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 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我们发现刚配置部署的Hadoop2还没创建输入和输出目录，先在hdfs上建个文件夹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#bin/hdfs dfs -mkdir –p /user/root/input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#bin/hdfs dfs -mkdir -p  /user/root/output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我们在Eclipse的DFS Locations目录下看到我们这两个目录，如图所示：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9934575" cy="3905250"/>
            <wp:effectExtent l="0" t="0" r="9525" b="0"/>
            <wp:docPr id="21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问题二.Exception in thread "main" java.lang.NullPointerException atjava.lang.ProcessBuilder.start(Unknown Source)</w:t>
      </w:r>
      <w:r>
        <w:rPr>
          <w:rStyle w:val="7"/>
          <w:rFonts w:hint="default" w:ascii="Arial" w:hAnsi="Arial" w:cs="Arial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运行Hadoop2的WordCount.java代码时出现了这样错误，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A3A3"/>
          <w:spacing w:val="0"/>
          <w:sz w:val="19"/>
          <w:szCs w:val="19"/>
          <w:bdr w:val="none" w:color="auto" w:sz="0" w:space="0"/>
          <w:shd w:val="clear" w:fill="3F3F3F"/>
        </w:rPr>
        <w:t>  log4j: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WARNPlease initialize the log4j system properly.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log4j: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WARN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Seehttp: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//logging.apache.org/log4j/1.2/faq.html#noconfig for more info.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Exception 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thread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"main"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java.lang.NullPointerException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atjava.lang.ProcessBuilder.start(Unknown Source)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atorg.apache.hadoop.util.Shell.runCommand(Shell.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482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atorg.apache.hadoop.util.Shell.run(Shell.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455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atorg.apache.hadoop.util.Shell$ShellCommandExecutor.execute(Shell.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715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atorg.apache.hadoop.util.Shell.execCommand(Shell.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808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atorg.apache.hadoop.util.Shell.execCommand(Shell.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791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下载Hadoop2以上版本时，在Hadoop2的bin目录下没有winutils.exe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1.下载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"https://codeload.github.com/srccodes/hadoop-common-2.2.0-bin/zip/master" \t "https://my.oschina.net/muou/blog/_blank"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http://pan.baidu.com/s/1qWG7XxU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下载Hadoop2.6.0-eclipse插件.zip，然后解压后，把Hadoop2.6.0-eclipse插件.zip\eclipse插件\2.4以后的目录中的winutils.exe复制Hadoop2/bin目录下。如图所示：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90900" cy="4324350"/>
            <wp:effectExtent l="0" t="0" r="0" b="0"/>
            <wp:docPr id="20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2.Eclipse-》window-》Preferences 下的Hadoop Map/Peduce 把下载放在我们的磁盘的Hadoop目录引进来，如图所示：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34200" cy="5953125"/>
            <wp:effectExtent l="0" t="0" r="0" b="9525"/>
            <wp:docPr id="4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3.Hadoop2配置变量环境HADOOP_HOME 和path，如图所示：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4276725" cy="2066925"/>
            <wp:effectExtent l="0" t="0" r="9525" b="9525"/>
            <wp:docPr id="22" name="图片 2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4057650" cy="2057400"/>
            <wp:effectExtent l="0" t="0" r="0" b="0"/>
            <wp:docPr id="24" name="图片 2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Arial" w:hAnsi="Arial" w:eastAsia="Pingfang SC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 问题三.Exception in thread "main"java.lang.UnsatisfiedLinkError:org.apache.hadoop.io.nativeio.NativeIO$Windows.access0(Ljava/lang/String;I)Z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当我们解决了问题三时，在运行WordCount.java代码时，出现这样的问题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log4j: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WARN No appenders could be found forlogger (org.apache.hadoop.metrics2.lib.MutableMetricsFactory).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log4j: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WARN Please initialize the log4jsystem properly.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log4j: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WARN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Seehttp: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//logging.apache.org/log4j/1.2/faq.html#noconfig for more info.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Exception 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thread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"main"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java.lang.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UnsatisfiedLinkError: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org.apache.hadoop.io.nativeio.NativeIO$Windows.access0(Ljava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/lang/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String;I)Z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atorg.apache.hadoop.io.nativeio.NativeIO$Windows.access0(Native Method)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atorg.apache.hadoop.io.nativeio.NativeIO$Windows.access(NativeIO.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557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atorg.apache.hadoop.fs.FileUtil.canRead(FileUtil.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977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atorg.apache.hadoop.util.DiskChecker.checkAccessByFileMethods(DiskChecker.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187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atorg.apache.hadoop.util.DiskChecker.checkDirAccess(DiskChecker.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174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atorg.apache.hadoop.util.DiskChecker.checkDir(DiskChecker.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atorg.apache.hadoop.fs.LocalDirAllocator$AllocatorPerContext.confChanged(LocalDirAllocator.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285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atorg.apache.hadoop.fs.LocalDirAllocator$AllocatorPerContext.getLocalPathForWrite(LocalDirAllocator.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344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atorg.apache.hadoop.fs.LocalDirAllocator.getLocalPathForWrite(LocalDirAllocator.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150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atorg.apache.hadoop.fs.LocalDirAllocator.getLocalPathForWrite(LocalDirAllocator.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131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atorg.apache.hadoop.fs.LocalDirAllocator.getLocalPathForWrite(LocalDirAllocator.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115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     atorg.apache.hadoop.mapred.LocalDistributedCacheManager.setup(LocalDistributedCacheManager.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131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C:\Windows\System32下缺少hadoop.dll,把这个文件拷贝到C:\Windows\System32下面即可。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将压缩包中的hadoop.dll放到C:\Windows\System32下，然后重启电脑，也许还没那么简单，还是出现这样的问题。如果这个还是没解决，最好在%HADOOP_HOME%/bin目录下面也复制一份。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我们在继续分析：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我们在出现错误的的atorg.apache.hadoop.io.nativeio.NativeIO$Windows.access(NativeIO.java:557)我们来看这个类NativeIO的557行，如图所示：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  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34100" cy="3781425"/>
            <wp:effectExtent l="0" t="0" r="0" b="9525"/>
            <wp:docPr id="13" name="图片 2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Windows的唯一方法用于检查当前进程的请求，在给定的路径的访问权限，所以我们先给以能进行访问，我们自己先修改源代码，return true 时允许访问。我们下载对应hadoop源代码，hadoop-2.6.0-src.tar.gz解压，hadoop-2.6.0-src\hadoop-common-project\hadoop-common\src\main\java\org\apache\hadoop\io\nativeio下NativeIO.java 复制到对应的Eclipse的project，然后修改557行为return true如图所示：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9867900" cy="2200275"/>
            <wp:effectExtent l="0" t="0" r="0" b="9525"/>
            <wp:docPr id="28" name="图片 2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问题四：org.apache.hadoop.security.AccessControlException: Permissiondenied: user=zhengcy, access=WRITE,inode="/user/root/output":root:supergroup:drwxr-xr-x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我们在执行运行WordCount.java代码时，出现这样的问题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2014-12-18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092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WARN (org.apache.hadoop.mapred.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LocalJobRunner: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560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 - job_local374172562_0001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org.apache.hadoop.security.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AccessControlException: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Permission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denied: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user=zhengcy, access=WRITE, inode=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"/user/root/output"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root:supergroup: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drwxr-xr-x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org.apache.hadoop.hdfs.server.namenode.FSPermissionChecker.checkFsPermission(FSPermissionChecker.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271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org.apache.hadoop.hdfs.server.namenode.FSPermissionChecker.check(FSPermissionChecker.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257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org.apache.hadoop.hdfs.server.namenode.FSPermissionChecker.check(FSPermissionChecker.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238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org.apache.hadoop.hdfs.server.namenode.FSPermissionChecker.checkPermission(FSPermissionChecker.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179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org.apache.hadoop.hdfs.server.namenode.FSNamesystem.checkPermission(FSNamesystem.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6512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org.apache.hadoop.hdfs.server.namenode.FSNamesystem.checkPermission(FSNamesystem.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6494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org.apache.hadoop.hdfs.server.namenode.FSNamesystem.checkAncestorAccess(FSNamesystem.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6446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org.apache.hadoop.hdfs.server.namenode.FSNamesystem.mkdirsInternal(FSNamesystem.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4248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org.apache.hadoop.hdfs.server.namenode.FSNamesystem.mkdirsInt(FSNamesystem.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4218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org.apache.hadoop.hdfs.server.namenode.FSNamesystem.mkdirs(FSNamesystem.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4191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org.apache.hadoop.hdfs.server.namenode.NameNodeRpcServer.mkdirs(NameNodeRpcServer.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813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我们没权限访问output目录。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我们 在设置hdfs配置的目录是在hdfs-site.xml配置hdfs文件存放的地方，我在hadoop伪分布式部署那边有介绍过，我们在这边在复习一下，如图所示：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我们在这个etc/hadoop下的hdfs-site.xml添加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&lt;property&gt;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&lt;name&gt;dfs.permissions&lt;/name&gt;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&lt;value&gt;false&lt;/value&gt;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设置没有权限，不过我们在正式的 服务器上不能这样设置。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 问题五：File/usr/root/input/file01._COPYING_ could only be replicated to 0 nodes instead ofminRepLication (=1) There are 0 datanode(s) running and no node(s) are excludedin this operation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 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734925" cy="4305300"/>
            <wp:effectExtent l="0" t="0" r="9525" b="0"/>
            <wp:docPr id="27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34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分析：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我们在第一次执行#hadoop namenode –format 完然后在执行#sbin/start-all.sh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在执行#jps，能看到Datanode，在执行#hadoop namenode –format然后执行#jps这时看不到Datanode ,如图所示：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   </w:t>
      </w: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0" cy="771525"/>
            <wp:effectExtent l="0" t="0" r="0" b="9525"/>
            <wp:docPr id="25" name="图片 2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 然后我们想把文本放到输入目录执行bin/hdfs dfs -put/usr/local/hadoop/hadoop-2.6.0/test/* /user/root/input  把/test/*文件上传到hdfs的/user/root/input中,出现这样的问题，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D464D"/>
          <w:spacing w:val="0"/>
          <w:sz w:val="21"/>
          <w:szCs w:val="21"/>
          <w:bdr w:val="none" w:color="auto" w:sz="0" w:space="0"/>
          <w:shd w:val="clear" w:fill="FFFFFF"/>
        </w:rPr>
        <w:t>  是我们执行太多次了hadoopnamenode –format，在创建了多个，我们对应的hdfs目录删除hdfs-site.xml配置的保存datanode和namenode目录。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30"/>
          <w:szCs w:val="30"/>
          <w:shd w:val="clear" w:fill="F8F8F8"/>
        </w:rPr>
        <w:t>  问题六：在复制了hadoop.dll后，运行WordCount，发现运行一会没有任何信息输出就结束了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30"/>
          <w:szCs w:val="30"/>
          <w:shd w:val="clear" w:fill="F8F8F8"/>
        </w:rPr>
        <w:t>  解决:可以写一个log4j日志文件，查看一下日志的输出，可能从输出的日志中发现问题。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30"/>
          <w:szCs w:val="30"/>
          <w:bdr w:val="none" w:color="auto" w:sz="0" w:space="0"/>
          <w:shd w:val="clear" w:fill="F8F8F8"/>
        </w:rPr>
        <w:drawing>
          <wp:inline distT="0" distB="0" distL="114300" distR="114300">
            <wp:extent cx="3952875" cy="1381125"/>
            <wp:effectExtent l="0" t="0" r="9525" b="9525"/>
            <wp:docPr id="26" name="图片 2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30"/>
          <w:szCs w:val="30"/>
          <w:shd w:val="clear" w:fill="F8F8F8"/>
        </w:rPr>
        <w:t>    内容写为: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4j.rootLogger=debug,stdout,R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4j.appender.stdout=org.apache.log4j.ConsoleAppender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4j.appender.stdout.layout=org.apache.log4j.PatternLayout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4j.appender.stdout.layout.ConversionPattern=%5p - %m%n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4j.appender.R=org.apache.log4j.RollingFileAppender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4j.appender.R.File=mapreduce_test.log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4j.appender.R.MaxFileSize=1MB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4j.appender.R.MaxBackupIndex=1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4j.appender.R.layout=org.apache.log4j.PatternLayout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4j.appender.R.layout.ConversionPattern=%p %t %c - %m%n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log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4j.logger.com.codefutures=DEBUG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8F8F8"/>
        </w:rPr>
        <w:t>问题七：有了log4j日志输出后，查看问题就比较方便了，如果同一个MR执行两次，会出现输出文件已存在的问题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8F8F8"/>
        </w:rPr>
        <w:t>解决：可以删除掉存在的输出文件，也可以改代码中输出的路径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Exception 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thread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"main"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org.apache.hadoop.mapred.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FileAlreadyExistsException: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Output directory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hdfs: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//192.168.233.11:8020/mroutput already 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org.apache.hadoop.mapreduce.lib.output.FileOutputFormat.checkOutputSpecs(FileOutputFormat.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146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org.apache.hadoop.mapreduce.JobSubmitter.checkSpecs(JobSubmitter.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562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org.apache.hadoop.mapreduce.JobSubmitter.submitJobInternal(JobSubmitter.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432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10.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run(Job.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1296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10.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run(Job.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1293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java.security.AccessController.doPrivileged(Native Method)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javax.security.auth.Subject.doAs(Subject.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396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org.apache.hadoop.security.UserGroupInformation.doAs(UserGroupInformation.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1628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org.apache.hadoop.mapreduce.Job.submit(Job.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1293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org.apache.hadoop.mapreduce.Job.waitForCompletion(Job.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1314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test.WordCount.main(WordCount.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338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8F8F8"/>
        </w:rPr>
        <w:t> 问题八:出现内存溢出的问题java.lang.OutOfMemoryError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 WARN - job_local845949011_0001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java.lang.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Exception: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java.lang.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OutOfMemoryError: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 heap 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org.apache.hadoop.mapred.LocalJobRunner$Job.runTasks(LocalJobRunner.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462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org.apache.hadoop.mapred.LocalJobRunner$Job.run(LocalJobRunner.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522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Caused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by: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java.lang.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OutOfMemoryError: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 Java heap 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org.apache.hadoop.mapred.MapTask$MapOutputBuffer.init(MapTask.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983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org.apache.hadoop.mapred.MapTask.createSortingCollector(MapTask.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401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org.apache.hadoop.mapred.MapTask.access$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org.apache.hadoop.mapred.MapTask$NewOutputCollector.&lt;init&gt;(MapTask.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695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org.apache.hadoop.mapred.MapTask.runNewMapper(MapTask.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767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org.apache.hadoop.mapred.MapTask.run(MapTask.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341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org.apache.hadoop.mapred.LocalJobRunner$Job$MapTaskRunnable.run(LocalJobRunner.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243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java.util.concurrent.Executors$RunnableAdapter.call(Executors.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441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java.util.concurrent.FutureTask$Sync.innerRun(FutureTask.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303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java.util.concurrent.FutureTask.run(FutureTask.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138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java.util.concurrent.ThreadPoolExecutor$Worker.runTask(ThreadPoolExecutor.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886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java.util.concurrent.ThreadPoolExecutor$Worker.run(ThreadPoolExecutor.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908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>at java.lang.Thread.run(Thread.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java: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619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338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8F8F8"/>
        </w:rPr>
        <w:t>解决：右键WordCount,--&gt;run Confi....</w:t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7620000" cy="6096000"/>
            <wp:effectExtent l="0" t="0" r="0" b="0"/>
            <wp:docPr id="29" name="图片 3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感谢:（部分内容摘自下面，自己做了一些修改和补充）</w:t>
      </w:r>
    </w:p>
    <w:p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277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2017-07-25T13:27:45Z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