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315" w:afterAutospacing="0" w:line="240" w:lineRule="auto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240" w:lineRule="auto"/>
        <w:ind w:left="0" w:right="0"/>
        <w:textAlignment w:val="center"/>
        <w:rPr>
          <w:sz w:val="27"/>
          <w:szCs w:val="27"/>
        </w:rPr>
      </w:pP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instrText xml:space="preserve"> HYPERLINK "http://blog.csdn.net/evankaka/article/details/51712590" </w:instrText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7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t>Hadoop2.x实战：Eclipse本地开发环境搭建与本地运行wordcount实例</w:t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150" w:afterAutospacing="0" w:line="330" w:lineRule="atLeast"/>
        <w:ind w:left="-300" w:right="-300" w:firstLine="0"/>
        <w:jc w:val="right"/>
        <w:rPr>
          <w:rFonts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  <w:t>标签： 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"http://www.csdn.net/tag/Hadoop2.x" \t "http://blog.csdn.net/evankaka/article/details/_blank"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</w:rPr>
        <w:t>Hadoop2.x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"http://www.csdn.net/tag/Eclipse" \t "http://blog.csdn.net/evankaka/article/details/_blank"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</w:rPr>
        <w:t>Eclipse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150" w:afterAutospacing="0" w:line="330" w:lineRule="atLeast"/>
        <w:ind w:left="-300" w:right="-300" w:firstLine="0"/>
        <w:jc w:val="righ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  <w:t>2016-06-28 08:54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1935人阅读 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"http://blog.csdn.net/evankaka/article/details/51712590" \l "comments"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  <w:bdr w:val="none" w:color="auto" w:sz="0" w:space="0"/>
        </w:rPr>
        <w:t>评论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(0) 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"http://blog.csdn.net/evankaka/article/details/javascript:void(0);" \o "收藏" \t "http://blog.csdn.net/evankaka/article/details/_blank"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  <w:bdr w:val="none" w:color="auto" w:sz="0" w:space="0"/>
        </w:rPr>
        <w:t>收藏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"http://blog.csdn.net/evankaka/article/details/51712590" \l "report" \o "举报"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  <w:bdr w:val="none" w:color="auto" w:sz="0" w:space="0"/>
        </w:rPr>
        <w:t>举报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0" w:afterAutospacing="0" w:line="420" w:lineRule="atLeast"/>
        <w:ind w:left="-300" w:right="-3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0" w:afterAutospacing="0" w:line="240" w:lineRule="auto"/>
        <w:ind w:left="-300" w:right="-3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Hadoop实战演练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（9）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E41C1E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0" w:right="0"/>
        <w:rPr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版权声明：本文为博主林炳文Evankaka原创文章，转载请注明出处http://blog.csdn.net/evankaka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        林炳文Evankaka原创作品。转载请注明出处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</w:rPr>
        <w:instrText xml:space="preserve"> HYPERLINK "http://blog.csdn.net/evankaka" \t "http://blog.csdn.net/evankaka/article/details/_blank"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</w:rPr>
        <w:t>http://blog.csdn.net/evankaka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       摘要：本文主要讲了如何在windows上通过eclipse来远程运行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instrText xml:space="preserve"> HYPERLINK "http://lib.csdn.net/base/hadoop" \o "Hadoop知识库" \t "http://blog.csdn.net/evankaka/article/details/_blank"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t>Hadoop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应用程序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instrText xml:space="preserve"> HYPERLINK "http://lib.csdn.net/base/hadoop" \o "Hadoop知识库" \t "http://blog.csdn.net/evankaka/article/details/_blank"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t>hadoop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版本：2.7.2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hadoop安装系统：ubuntu14.04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eclipse版本:luna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eclipse安装系统:window64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一、开发环境配置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1、windows下载源码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</w:rPr>
        <w:instrText xml:space="preserve"> HYPERLINK "http://hadoop.apache.org/releases.html" \t "http://blog.csdn.net/evankaka/article/details/_blank"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</w:rPr>
        <w:t>http://hadoop.apache.org/releases.html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下载源码如下：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解压后放在一个地方：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2、安装hadoop-eclipse-plugin-2.7.2.jar（具体版本视你的hadoop版本而定）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下载地址：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</w:rPr>
        <w:instrText xml:space="preserve"> HYPERLINK "http://download.csdn.net/detail/tondayong1981/9432425" \t "http://blog.csdn.net/evankaka/article/details/_blank"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</w:rPr>
        <w:t>http://download.csdn.net/detail/tondayong1981/9432425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首先把hadoop-eclipse-plugin-2.7.2.jar（具体版本视你的hadoop版本而定）放到eclipse安装目录的plugins文件夹中，如果重新打开eclipse后看到有如下视图，则说明你的hadoop插件已经安装成功了：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其中的“hadoop installation directory”配置项用于指向你的hadoop安装目录（就是上一步的hadoop解压后的目录），在windows下你只需要把下载到的hadoop-2.7.2.tar.gz包解压到某个位置，然后指向这个位置即可。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3、配置连接参数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选择windwos-&gt;show view-&gt;others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确定后在弹出的窗口中选择map/reduce locations，然后右键New Hadoop location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 w:line="525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525" w:beforeAutospacing="0" w:after="525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　配置eclipse中的Map/Reduce Locations，如下图所示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注意，这里的linmaster指代的是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instrText xml:space="preserve"> HYPERLINK "http://lib.csdn.net/base/linux" \o "Linux知识库" \t "http://blog.csdn.net/evankaka/article/details/_blank"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t>Linux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的地址: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其对应的关系在：C:\Windows\System32\drivers\etc\hosts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"http://blog.csdn.net/evankaka/article/details/51712590" \o "view plain" \t "http://blog.csdn.net/evankaka/article/details/_blank"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"http://blog.csdn.net/evankaka/article/details/51712590" \o "copy" \t "http://blog.csdn.net/evankaka/article/details/_blank"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Copyright (c)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1993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2009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Microsoft Corp.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This is a sample HOSTS file used by Microsoft TCP/IP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Windows.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This file contains the mappings of IP addresses to host names. Each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entry should be kept on an individual line. The IP address should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be placed in the first column followed by the corresponding host name.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The IP address and the host name should be separated by at least one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space.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Additionally, comments (such as these) may be inserted on individual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lines or following the machine name denoted by a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'#'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symbol.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For example: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102.54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94.97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rhino.acme.com          # source server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38.25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63.10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x.acme.com              # x client host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localhost name resolution is handled within DNS itself.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127.0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0.1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localhost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10.75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4.22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localhost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10.75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4.25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linmaster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一定在注意，这里的地址一定要和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instrText xml:space="preserve"> HYPERLINK "http://lib.csdn.net/base/linux" \o "Linux知识库" \t "http://blog.csdn.net/evankaka/article/details/_blank"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t>linux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上的一样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在ubuntu中输入ifconfig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其中Map/Reduce Master配置和 mapred-site.xml相关（注意linmaster指定IP地址，要在etc/hosts中配置）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DFS master配置和linux上的core-site.xml 相关（注意linmaster指定IP地址，要在etc/hosts中配置）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IP地址和名称映射配置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vi  /etc/hosts 就可以添加 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4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上面全部设置好了之后。先启动hadoop。然后在Eclipse资源管理器中，点击DFS Locations就可展开，说明连接成功。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5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二、本地运行hadoop应用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1、创建一个maven项目，引入jar，POM.XML如下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"http://blog.csdn.net/evankaka/article/details/51712590" \o "view plain" \t "http://blog.csdn.net/evankaka/article/details/_blank"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"http://blog.csdn.net/evankaka/article/details/51712590" \o "copy" \t "http://blog.csdn.net/evankaka/article/details/_blank"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&lt;project xmlns=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xmlns:xsi=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xsi:schemaLocation=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4.0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&lt;/modelVersion&gt;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&lt;parent&gt;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&lt;groupId&gt;com.func&lt;/groupId&gt;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&lt;artifactId&gt;axc&lt;/artifactId&gt;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0.0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-SNAPSHOT&lt;/version&gt;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&lt;/parent&gt;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&lt;artifactId&gt;axc-hadoop&lt;/artifactId&gt;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&lt;dependencies&gt;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&lt;dependency&gt;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&lt;groupId&gt;org.apache.hadoop&lt;/groupId&gt;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&lt;artifactId&gt;hadoop-common&lt;/artifactId&gt;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2.2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&lt;/version&gt;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&lt;/dependency&gt;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&lt;dependency&gt;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&lt;groupId&gt;org.apache.hadoop&lt;/groupId&gt;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&lt;artifactId&gt;hadoop-hdfs&lt;/artifactId&gt;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2.2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&lt;/version&gt;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&lt;/dependency&gt;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&lt;dependency&gt;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&lt;groupId&gt;org.apache.hadoop&lt;/groupId&gt;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&lt;artifactId&gt;hadoop-client&lt;/artifactId&gt;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2.2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&lt;/version&gt;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&lt;/dependency&gt;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&lt;dependency&gt;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&lt;groupId&gt;junit&lt;/groupId&gt;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&lt;artifactId&gt;junit&lt;/artifactId&gt;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3.8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&lt;/version&gt;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&lt;scope&gt;test&lt;/scope&gt;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&lt;/dependency&gt;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&lt;dependency&gt;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&lt;groupId&gt;jdk.tools&lt;/groupId&gt;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&lt;artifactId&gt;jdk.tools&lt;/artifactId&gt;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1.6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&lt;/version&gt;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&lt;scope&gt;system&lt;/scope&gt;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&lt;systemPath&gt;${JAVA_HOME}/lib/tools.jar&lt;/systemPath&gt;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&lt;/dependency&gt;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&lt;/dependencies&gt;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&lt;/project&gt;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编写一个wordCount程序：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left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</w:rPr>
        <w:t>首先将hadoop安装在linux上的etc/hadoop下的文件放入到工程中。一定要注意是从你安装有Hadoop的linux机器 上拷贝下来的！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然后编写WordCount代码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"http://blog.csdn.net/evankaka/article/details/51712590" \o "view plain" \t "http://blog.csdn.net/evankaka/article/details/_blank"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"http://blog.csdn.net/evankaka/article/details/51712590" \o "copy" \t "http://blog.csdn.net/evankaka/article/details/_blank"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com.lin;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java.io.IOException;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java.util.Iterator;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java.util.StringTokenizer;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org.apache.hadoop.fs.Path;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org.apache.hadoop.io.IntWritable;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org.apache.hadoop.io.Text;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org.apache.hadoop.mapred.FileInputFormat;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org.apache.hadoop.mapred.FileOutputFormat;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org.apache.hadoop.mapred.JobClient;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org.apache.hadoop.mapred.JobConf;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org.apache.hadoop.mapred.MapReduceBase;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org.apache.hadoop.mapred.Mapper;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org.apache.hadoop.mapred.OutputCollector;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org.apache.hadoop.mapred.Reducer;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org.apache.hadoop.mapred.Reporter;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org.apache.hadoop.mapred.TextInputFormat;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org.apache.hadoop.mapred.TextOutputFormat;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WordCount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WordCountMapper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MapReduceBase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Mapper&lt;Object, Text, Text, IntWritable&gt;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IntWritable one 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IntWritable(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Text word 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Text();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map(Object key,Text value,OutputCollector&lt;Text, IntWritable&gt; output, Reporter reporter)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IOException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StringTokenizer itr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StringTokenizer(value.toString());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(itr.hasMoreTokens())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word.set(itr.nextToken());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output.collect(word,one);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//字符解析成key-value,然后再发给reducer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WordCountReducer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MapReduceBase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Reducer&lt;Text, IntWritable, Text, IntWritable&gt;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IntWritable result 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IntWritable();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reduce(Text key, Iterator&lt;IntWritable&gt;values, OutputCollector&lt;Text, IntWritable&gt; output, Reporter reporter)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IOException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sum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(values.hasNext()){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//key相同的map会被发送到同一个reducer,所以通过循环来累加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sum +=values.next().get();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result.set(sum);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output.collect(key, result);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//结果写到hdfs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main(String[] args)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Exception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//System.setProperty("hadoop.home.dir", "D:\\project\\hadoop-2.7.2");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String input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"hdfs://linmaster:9000/input/LICENSE.txt"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;//要确保linux上这个文件存在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String output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"hdfs://linmaster:9000/output14/"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JobConf conf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JobConf(WordCount.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conf.setJobName(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"WordCount"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conf.addResource(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"classpath:/hadoop/core-site.xml"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conf.addResource(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"classpath:/hadoop/hdfs-site.xml"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conf.addResource(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"classpath:/hadoop/mapred-site.xml"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conf.setOutputKeyClass(Text.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conf.setOutputValueClass(IntWritable.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conf.setMapperClass(WordCountMapper.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conf.setCombinerClass(WordCountReducer.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conf.setReducerClass(WordCountReducer.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conf.setInputFormat(TextInputFormat.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conf.setOutputFormat(TextOutputFormat.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FileInputFormat.setInputPaths(conf,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Path(input));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FileOutputFormat.setOutputPath(conf,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Path(output));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JobClient.runJob(conf);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System.exit(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输出结果：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"http://blog.csdn.net/evankaka/article/details/51712590" \o "view plain" \t "http://blog.csdn.net/evankaka/article/details/_blank"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"http://blog.csdn.net/evankaka/article/details/51712590" \o "copy" \t "http://blog.csdn.net/evankaka/article/details/_blank"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SLF4J: Class path contains multiple SLF4J bindings.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SLF4J: Found binding in [jar:file:/D:/Java/Repository/org/slf4j/slf4j-log4j12/1.7.5/slf4j-log4j12-1.7.5.jar!/org/slf4j/impl/StaticLoggerBinder.class]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SLF4J: Found binding in [jar:file:/D:/Java/Repository/ch/qos/logback/logback-classic/1.0.13/logback-classic-1.0.13.jar!/org/slf4j/impl/StaticLoggerBinder.class]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SLF4J: See http://www.slf4j.org/codes.html#multiple_bindings for an explanation.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SLF4J: Actual binding is of type [org.slf4j.impl.Log4jLoggerFactory]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16:12:45 INFO Configuration.deprecation: session.id is deprecated. Instead, use dfs.metrics.session-id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16:12:45 INFO jvm.JvmMetrics: Initializing JVM Metrics with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processName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JobTracker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sessionId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/06/19 16:12:45 INFO jvm.JvmMetrics: Cannot initialize JVM Metrics with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processName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JobTracker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sessionId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 - already initialized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16:12:46 WARN mapreduce.JobSubmitter: Hadoop command-line option parsing not performed. Implement the Tool interface and execute your application with ToolRunner to remedy this.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16:12:46 WARN mapreduce.JobSubmitter: No job jar file set.  User classes may not be found. See Job or Job#setJar(String).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16:12:46 INFO mapred.FileInputFormat: Total input paths to process : 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16:12:46 INFO mapreduce.JobSubmitter: number of splits:1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16:12:46 INFO Configuration.deprecation: user.name is deprecated. Instead, use mapreduce.job.user.name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16:12:46 INFO Configuration.deprecation: mapred.output.value.class is deprecated. Instead, use mapreduce.job.output.value.class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16:12:46 INFO Configuration.deprecation: mapred.job.name is deprecated. Instead, use mapreduce.job.name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16:12:46 INFO Configuration.deprecation: mapred.input.dir is deprecated. Instead, use mapreduce.input.fileinputformat.inputdir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16:12:46 INFO Configuration.deprecation: mapred.output.dir is deprecated. Instead, use mapreduce.output.fileoutputformat.outputdir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16:12:46 INFO Configuration.deprecation: mapred.map.tasks is deprecated. Instead, use mapreduce.job.maps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16:12:46 INFO Configuration.deprecation: mapred.output.key.class is deprecated. Instead, use mapreduce.job.output.key.class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16:12:46 INFO Configuration.deprecation: mapred.working.dir is deprecated. Instead, use mapreduce.job.working.dir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16:12:46 INFO mapreduce.JobSubmitter: Submitting tokens for job: job_local536235441_0001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16:12:46 WARN conf.Configuration: file:/usr/hadoop/hadoop-2.7.2/tmp/mapred/staging/linbingwen536235441/.staging/job_local536235441_0001/job.xml:an attempt to override final parameter: mapreduce.job.end-notification.max.retry.interval;  Ignoring.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16:12:46 WARN conf.Configuration: file:/usr/hadoop/hadoop-2.7.2/tmp/mapred/staging/linbingwen536235441/.staging/job_local536235441_0001/job.xml:an attempt to override final parameter: mapreduce.job.end-notification.max.attempts;  Ignoring.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16:12:46 WARN conf.Configuration: file:/usr/hadoop/hadoop-2.7.2/tmp/mapred/local/localRunner/linbingwen/job_local536235441_0001/job_local536235441_0001.xml:an attempt to override final parameter: mapreduce.job.end-notification.max.retry.interval;  Ignoring.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16:12:46 WARN conf.Configuration: file:/usr/hadoop/hadoop-2.7.2/tmp/mapred/local/localRunner/linbingwen/job_local536235441_0001/job_local536235441_0001.xml:an attempt to override final parameter: mapreduce.job.end-notification.max.attempts;  Ignoring.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16:12:46 INFO mapreduce.Job: The url to track the job: http://localhost:8080/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16:12:46 INFO mapred.LocalJobRunner: OutputCommitter set in config null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16:12:47 INFO mapred.LocalJobRunner: OutputCommitter is org.apache.hadoop.mapred.FileOutputCommitter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16:12:47 INFO mapreduce.Job: Running job: job_local536235441_0001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16:12:47 INFO mapred.LocalJobRunner: Waiting for map tasks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16:12:47 INFO mapred.LocalJobRunner: Starting task: attempt_local536235441_0001_m_000000_0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16:12:47 INFO util.ProcfsBasedProcessTree: ProcfsBasedProcessTree currently is supported only on Linux.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16:12:47 INFO mapred.Task:  Using ResourceCalculatorProcessTree : org.apache.hadoop.yarn.util.WindowsBasedProcessTree@12e29f36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16:12:47 INFO mapred.MapTask: Processing split: hdfs://linmaster:9000/input/LICENSE.txt:0+15429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16:12:47 INFO mapred.MapTask: numReduceTasks: 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16:12:47 INFO mapred.MapTask: Map output collector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org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.apache.hadoop.mapred.MapTask$MapOutputBuffer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16:12:47 INFO mapred.MapTask: (EQUATOR) 0 kvi 26214396(104857584)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16:12:47 INFO mapred.MapTask: mapreduce.task.io.sort.mb: 100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16:12:47 INFO mapred.MapTask: soft limit at 83886080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16:12:47 INFO mapred.MapTask: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bufstart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bufvoid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104857600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16:12:47 INFO mapred.MapTask: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kvstart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26214396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6553600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16:12:47 INFO mapred.LocalJobRunner: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16:12:47 INFO mapred.MapTask: Starting flush of map output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16:12:47 INFO mapred.MapTask: Spilling map output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16:12:47 INFO mapred.MapTask: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bufstart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bufend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22735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bufvoid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104857600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16:12:47 INFO mapred.MapTask: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kvstart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26214396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(104857584);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kvend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26205772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(104823088);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8625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/6553600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16:12:48 INFO mapreduce.Job: Job job_local536235441_0001 running in uber mode : false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16:12:48 INFO mapreduce.Job:  map 0% reduce 0%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16:12:48 INFO mapred.MapTask: Finished spill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16:12:48 INFO mapred.Task: Task:attempt_local536235441_0001_m_000000_0 is done. And is in the process of committing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16:12:48 INFO mapred.LocalJobRunner: hdfs://linmaster:9000/input/LICENSE.txt:0+15429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16:12:48 INFO mapred.Task: Task 'attempt_local536235441_0001_m_000000_0' done.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16:12:48 INFO mapred.LocalJobRunner: Finishing task: attempt_local536235441_0001_m_000000_0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16:12:48 INFO mapred.LocalJobRunner: Map task executor complete.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16:12:48 INFO util.ProcfsBasedProcessTree: ProcfsBasedProcessTree currently is supported only on Linux.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16:12:48 INFO mapred.Task:  Using ResourceCalculatorProcessTree : org.apache.hadoop.yarn.util.WindowsBasedProcessTree@6f0c29fe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16:12:48 INFO mapred.Merger: Merging 1 sorted segments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16:12:48 INFO mapred.Merger: Down to the last merge-pass, with 1 segments left of total size: 10982 bytes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16:12:48 INFO mapred.LocalJobRunner: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16:12:48 INFO mapred.Task: Task:attempt_local536235441_0001_r_000000_0 is done. And is in the process of committing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16:12:48 INFO mapred.LocalJobRunner: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16:12:48 INFO mapred.Task: Task attempt_local536235441_0001_r_000000_0 is allowed to commit now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16:12:48 INFO output.FileOutputCommitter: Saved output of task 'attempt_local536235441_0001_r_000000_0' to hdfs://linmaster:9000/output14/_temporary/0/task_local536235441_0001_r_000000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16:12:48 INFO mapred.LocalJobRunner: reduce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reduce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16:12:48 INFO mapred.Task: Task 'attempt_local536235441_0001_r_000000_0' done.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16:12:49 INFO mapreduce.Job:  map 100% reduce 100%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16/06/19 16:12:49 INFO mapreduce.Job: Job job_local536235441_0001 completed successfully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16/06/19 16:12:49 INFO mapreduce.Job: Counters: 32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File System Counters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FILE: Number of bytes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read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11306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FILE: Number of bytes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written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409424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FILE: Number of read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operations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FILE: Number of large read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operations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FILE: Number of write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operations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HDFS: Number of bytes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read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30858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HDFS: Number of bytes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written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8006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HDFS: Number of read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operations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13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HDFS: Number of large read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operations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HDFS: Number of write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operations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Map-Reduce Framework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Map input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records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289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Map output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records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2157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Map output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bytes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22735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Map output materialized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bytes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10992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Input split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bytes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91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Combine input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records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2157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Combine output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records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755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Reduce input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groups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755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Reduce shuffle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bytes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Reduce input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records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755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Reduce output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records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755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Spilled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Records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1510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Shuffled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Maps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Failed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Shuffles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Merged Map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outputs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GC time elapsed (ms)=0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CPU time spent (ms)=0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Physical memory (bytes)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snapshot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Virtual memory (bytes)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snapshot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Total committed heap usage (bytes)=514588672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File Input Format Counters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Bytes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Read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15429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File Output Format Counters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Bytes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Written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8006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pacing w:before="525" w:beforeAutospacing="0" w:after="240" w:afterAutospacing="0"/>
        <w:ind w:left="0" w:right="0"/>
        <w:jc w:val="left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2"/>
          <w:szCs w:val="22"/>
          <w:lang w:val="en-US" w:eastAsia="zh-CN" w:bidi="ar"/>
        </w:rPr>
        <w:t>表明程序运行成功了！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三、问题及解决方法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在程序运行成功之前，你肯定会遇到如下问题：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1、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org.apache.hadoop.security.AccessControlException: Permission denied: user=linbingwen, access=WRITE, inode="/":hadoop:supergroup:drwxr-xr-x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解决办法：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在 hdfs-site.xml 添加参数：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"http://blog.csdn.net/evankaka/article/details/51712590" \o "view plain" \t "http://blog.csdn.net/evankaka/article/details/_blank"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"http://blog.csdn.net/evankaka/article/details/51712590" \o "copy" \t "http://blog.csdn.net/evankaka/article/details/_blank"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dfs.permissions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2、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org.apache.hadoop.ipc.RemoteException(org.apache.hadoop.hdfs.server.namenode.SafeModeException): Cannot create directory /output12/_temporary/0. Name node is in safe mode.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The reported blocks 17 has reached the threshold 0.9990 of total blocks 17. The number of live datanodes 1 has reached the minimum number 0. In safe mode extension. Safe mode will be turned off automatically in 4 seconds.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解决方法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"http://blog.csdn.net/evankaka/article/details/51712590" \o "view plain" \t "http://blog.csdn.net/evankaka/article/details/_blank"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"http://blog.csdn.net/evankaka/article/details/51712590" \o "copy" \t "http://blog.csdn.net/evankaka/article/details/_blank"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bin/Hadoop  dfsadmin -safemode leave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3、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Opening socket connection to server localhost/127.0.0.1:2181. Will not attempt to authenticate using SASL (无法定位登录配置)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解决方法：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C:\Windows\System32\drivers\etc 下hosts文件添加.这个要根据你linux上机器的配置不同而变化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10.75.4.25    linmaster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4、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instrText xml:space="preserve"> HYPERLINK "http://lib.csdn.net/base/java" \o "Java 知识库" \t "http://blog.csdn.net/evankaka/article/details/_blank"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t>Java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.io.IOException: Could not locate executable null\bin\winutils.exe in the Hadoop binaries.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分析：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下载Hadoop2以上版本时，在Hadoop2的bin目录下没有winutils.exe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解决方法：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下载https://codeload.github.com/srccodes/hadoop-common-2.2.0-bin/zip/master下载hadoop-common-2.2.0-bin-master.zip，然后解压后，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把hadoop-common-2.2.0-bin-master下的bin全部复制放到我们下载的Hadoop2的binHadoop2/bin目录下。如图所示：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 w:line="525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设置HADOOP_HOME路径如果HADOOP_HOME为空，必然fullExeName为null\bin\winutils.exe。解决方法很简单，配置环境变量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left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</w:rPr>
        <w:t>注意， 一定要重启电脑 才能生效。注意， 一定要重启电脑 才能生效。注意， 一定要重启电脑 才能生效。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不想重启电脑可以在程序里加上：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System.setProperty("hadoop.home.dir", "E:\\Program Files\\hadoop-2.7.0");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注：E:\\Program Files\\hadoop-2.7.0是我本机解压的hadoop的路径。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5、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Exception in thread "main"java.lang.UnsatisfiedLinkError:org.apache.hadoop.io.nativeio.NativeIO$Windows.access0(Ljava/lang/String;I)Z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分析：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C:\Windows\System32下缺少hadoop.dll,把这个文件拷贝到C:\Windows\System32下面即可。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解决：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hadoop-common-2.2.0-bin-master下的bin的hadoop.dll放到C:\Windows\System32下，笔者没有重启电脑就可以了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08FAC"/>
    <w:multiLevelType w:val="multilevel"/>
    <w:tmpl w:val="59608F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608FB7"/>
    <w:multiLevelType w:val="multilevel"/>
    <w:tmpl w:val="59608F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608FC2"/>
    <w:multiLevelType w:val="multilevel"/>
    <w:tmpl w:val="59608F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608FCD"/>
    <w:multiLevelType w:val="multilevel"/>
    <w:tmpl w:val="59608F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608FD8"/>
    <w:multiLevelType w:val="multilevel"/>
    <w:tmpl w:val="59608F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608FE3"/>
    <w:multiLevelType w:val="multilevel"/>
    <w:tmpl w:val="59608F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E31F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xuxiangke</dc:creator>
  <cp:lastModifiedBy>xuxiangke</cp:lastModifiedBy>
  <dcterms:modified xsi:type="dcterms:W3CDTF">2017-07-08T07:52:20Z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