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VMware虚拟机创建手册</w:t>
      </w:r>
    </w:p>
    <w:p>
      <w:pPr>
        <w:jc w:val="center"/>
        <w:rPr>
          <w:rStyle w:val="6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从网上下载操作系统CentOS-6.7-x86_64-bin-DVD1.iso</w:t>
      </w:r>
    </w:p>
    <w:p>
      <w:pPr>
        <w:numPr>
          <w:numId w:val="0"/>
        </w:numPr>
        <w:ind w:firstLine="420" w:firstLineChars="200"/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本次的下载地址：</w:t>
      </w: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fldChar w:fldCharType="begin"/>
      </w: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instrText xml:space="preserve"> HYPERLINK "http://linux.xitongxz.net:808/201603/CentOS-6.7-x86_64-bin-DVD1.iso" </w:instrText>
      </w: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/>
          <w:kern w:val="44"/>
          <w:sz w:val="21"/>
          <w:szCs w:val="21"/>
          <w:lang w:val="en-US" w:eastAsia="zh-CN"/>
        </w:rPr>
        <w:t>http://linux.xitongxz.net:808/201603/CentOS-6.7-x86_64-bin-DVD1.iso</w:t>
      </w: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ind w:firstLine="360" w:firstLineChars="200"/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color w:val="FF0000"/>
          <w:sz w:val="18"/>
          <w:szCs w:val="18"/>
          <w:lang w:val="en-US" w:eastAsia="zh-CN"/>
        </w:rPr>
        <w:t>说明：这个地址是我编写文档时的地址，平时自己也可以在google上搜寻。</w:t>
      </w: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打开虚拟机，点击菜单栏中的“文件”，然后点击“新建虚拟机”或者使用快捷键Ctrl+N。结果如下图：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9965" cy="2895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选择“典型（推荐）”，然后点击“下一步”按钮，结果如下图：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99965" cy="30187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在“安装程序光盘映像文件”中选择我们我们第一步中下载的iso文件，然后点击“下一步”按钮，结果如下图：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0440" cy="347599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在个性化Linux全名框里输入“cloudera”、用户名里输入“cloudera”、密码框里同样输入“cloudera”，然后点击“下一步”按钮，结果如下图：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color w:val="FF0000"/>
          <w:sz w:val="18"/>
          <w:szCs w:val="18"/>
          <w:lang w:val="en-US" w:eastAsia="zh-CN"/>
        </w:rPr>
      </w:pPr>
      <w:r>
        <w:rPr>
          <w:rStyle w:val="6"/>
          <w:rFonts w:hint="eastAsia"/>
          <w:b w:val="0"/>
          <w:bCs/>
          <w:color w:val="FF0000"/>
          <w:sz w:val="18"/>
          <w:szCs w:val="18"/>
          <w:lang w:val="en-US" w:eastAsia="zh-CN"/>
        </w:rPr>
        <w:t>说明：这些项可以根据自己习惯来设置，没有特别要求。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80915" cy="32385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虚拟机名称为“hadoop1”，位置“E:\vm\hadoop1”（虚拟机名称和位置可以根据自己的实际情况进行设定），然后点击“下一步”按钮，结果如下图：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2340" cy="32188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在此我们磁盘大小设置为25G（可以根据自己磁盘大小来增大磁盘空间），然后点击“下一步”按钮，结果如下图：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71390" cy="321945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点击“完成”按钮，虚拟机开始安装，过一段时间进入下图界面，然后等待安装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2675890"/>
            <wp:effectExtent l="0" t="0" r="1143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安装完成后，进入登陆界面，如下图：</w:t>
      </w:r>
    </w:p>
    <w:p>
      <w:pPr>
        <w:numPr>
          <w:numId w:val="0"/>
        </w:numPr>
        <w:jc w:val="center"/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057015" cy="3066415"/>
            <wp:effectExtent l="0" t="0" r="635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选择“cloudera”用户，输入我们刚才创建的密码“cloudera”，点击“登陆”按钮，进入系统，如下图：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810510"/>
            <wp:effectExtent l="0" t="0" r="8890" b="889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11、对系统进行设置，因为我们要装Hadoop，所以需要一定大小的内存、cpu和网络，点击“hadoop1”，然后选择“设置”，进入如下界面：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4803140"/>
            <wp:effectExtent l="0" t="0" r="635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选择左边框中的“内存”，然后在右边框中调整内存的大小，在此我们调整内存的大小为2G。</w:t>
      </w:r>
    </w:p>
    <w:p>
      <w:pPr>
        <w:numPr>
          <w:ilvl w:val="0"/>
          <w:numId w:val="2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选择左边框中的“处理器”，然后在右边框中调整处理器的核数，在此我们调整处理器的个数为2，每颗处理器的核数为1。</w:t>
      </w:r>
    </w:p>
    <w:p>
      <w:pPr>
        <w:numPr>
          <w:ilvl w:val="0"/>
          <w:numId w:val="2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用同样的方式设置网络适配器为“桥接”。（因为桥接的方式可以上外网）。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然后点击“确定”按钮，就可以看到我们刚才的配置，如下图：</w:t>
      </w:r>
    </w:p>
    <w:p>
      <w:pPr>
        <w:numPr>
          <w:ilvl w:val="0"/>
          <w:numId w:val="0"/>
        </w:numPr>
        <w:jc w:val="center"/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38400" cy="3152140"/>
            <wp:effectExtent l="0" t="0" r="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/>
          <w:sz w:val="21"/>
          <w:szCs w:val="21"/>
          <w:lang w:val="en-US" w:eastAsia="zh-CN"/>
        </w:rPr>
        <w:t>到此为止，虚拟机创建完成了。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A369"/>
    <w:multiLevelType w:val="singleLevel"/>
    <w:tmpl w:val="5960A3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0AD6E"/>
    <w:multiLevelType w:val="singleLevel"/>
    <w:tmpl w:val="5960AD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5435"/>
    <w:rsid w:val="09E17E7C"/>
    <w:rsid w:val="0FD55F93"/>
    <w:rsid w:val="0FE40FCA"/>
    <w:rsid w:val="13DD2300"/>
    <w:rsid w:val="166A0B7A"/>
    <w:rsid w:val="16E62B1B"/>
    <w:rsid w:val="19DE5892"/>
    <w:rsid w:val="1B7451C3"/>
    <w:rsid w:val="1DE15753"/>
    <w:rsid w:val="22DB2DBE"/>
    <w:rsid w:val="24D049A3"/>
    <w:rsid w:val="253F583C"/>
    <w:rsid w:val="27793836"/>
    <w:rsid w:val="28D97B08"/>
    <w:rsid w:val="29473616"/>
    <w:rsid w:val="2BEF100C"/>
    <w:rsid w:val="2FC66E20"/>
    <w:rsid w:val="31DB5DFB"/>
    <w:rsid w:val="32DF025E"/>
    <w:rsid w:val="34422C20"/>
    <w:rsid w:val="37194194"/>
    <w:rsid w:val="37A2376E"/>
    <w:rsid w:val="382F184B"/>
    <w:rsid w:val="3CA34DF4"/>
    <w:rsid w:val="3D5874FE"/>
    <w:rsid w:val="453941C8"/>
    <w:rsid w:val="48767A3B"/>
    <w:rsid w:val="4A130D44"/>
    <w:rsid w:val="4A5625E8"/>
    <w:rsid w:val="534D027E"/>
    <w:rsid w:val="56794DB8"/>
    <w:rsid w:val="57F67E9B"/>
    <w:rsid w:val="58892A2A"/>
    <w:rsid w:val="58AB5D24"/>
    <w:rsid w:val="5DD26CA9"/>
    <w:rsid w:val="66FD0A61"/>
    <w:rsid w:val="67C139A4"/>
    <w:rsid w:val="6AE612AB"/>
    <w:rsid w:val="6D8E7102"/>
    <w:rsid w:val="722F34C2"/>
    <w:rsid w:val="7258275C"/>
    <w:rsid w:val="762D2FDE"/>
    <w:rsid w:val="76FA25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2017-07-09T03:20:14Z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