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b/>
        </w:rPr>
      </w:pPr>
      <w:r>
        <w:rPr>
          <w:b/>
        </w:rPr>
        <w:t>Java快速入门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bookmarkStart w:id="0" w:name="article-start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1- 介绍</w:t>
      </w:r>
      <w:bookmarkStart w:id="1" w:name="undefined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2- 创建一个工程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450" w:firstLineChars="200"/>
        <w:jc w:val="left"/>
        <w:rPr>
          <w:rFonts w:hint="eastAsia" w:ascii="宋体" w:hAnsi="宋体" w:eastAsia="宋体" w:cs="宋体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首先，我们使用Eclipse（注意就是Eclise，如果没有安装好，选安装好再接着下一个步骤）创建一个新的项目，这将在本教程中使用。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81550" cy="4924425"/>
            <wp:effectExtent l="0" t="0" r="0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输入项目名称：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BasicJavaTutorial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38750" cy="4695825"/>
            <wp:effectExtent l="0" t="0" r="0" b="952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项目已创建：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57575" cy="990600"/>
            <wp:effectExtent l="0" t="0" r="9525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注：为了能够在除英语工程其他语言可以使用，应该切换到UTF-8编码。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右键单击该项目并选择属性：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52800" cy="1038225"/>
            <wp:effectExtent l="0" t="0" r="0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47970" cy="3372485"/>
            <wp:effectExtent l="0" t="0" r="5080" b="1841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3- 原始数据类型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JAVA中有八种基本类型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对于整数有4种类型：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byte, short, int, long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实数类型：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 float, double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字符类型：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char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布尔： 返回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 或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 值 (true 或 false)</w:t>
      </w:r>
    </w:p>
    <w:tbl>
      <w:tblPr>
        <w:tblW w:w="9580" w:type="dxa"/>
        <w:tblInd w:w="0" w:type="dxa"/>
        <w:tblBorders>
          <w:top w:val="single" w:color="DDDDDD" w:sz="6" w:space="0"/>
          <w:left w:val="single" w:color="DDDDDD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73"/>
        <w:gridCol w:w="1241"/>
        <w:gridCol w:w="558"/>
        <w:gridCol w:w="3395"/>
        <w:gridCol w:w="3313"/>
      </w:tblGrid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55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bit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最小值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最大值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55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8位整数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-128 (-2^7)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127 (2^7-1)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55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16位整数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-32,768 (-2^15)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32,767 (2^15 -1)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52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32位整数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- 2,147,483,648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(-2^31)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2,147,483,647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(2^31 -1)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52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64位整数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-9,223,372,036,854,775,808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(-2^63)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9,223,372,036,854,775,807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(2^63 -1)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55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32位实数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-3.4028235 x 10^38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3.4028235 x 10^38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55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64位实数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-1.7976931348623157 x 10^308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1.7976931348623157 x 10^308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55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逻辑类型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69" w:hRule="atLeast"/>
        </w:trPr>
        <w:tc>
          <w:tcPr>
            <w:tcW w:w="107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12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字符</w:t>
            </w:r>
          </w:p>
        </w:tc>
        <w:tc>
          <w:tcPr>
            <w:tcW w:w="5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3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'\u0000' (0)</w:t>
            </w:r>
          </w:p>
        </w:tc>
        <w:tc>
          <w:tcPr>
            <w:tcW w:w="33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'\uffff' (65,535).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4- 变量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右键点击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src 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并选择 "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New/Package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":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496050" cy="17716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新建命名包是：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com.yiibai.tutorial.javabasic.variable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000625" cy="349567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选择上面创建的包名 com.yiibai.tutorial.javabasic.variable，在弹出的菜单中选择 New 中选择 Class。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输入类的名称：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VariableExample1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57825" cy="5372100"/>
            <wp:effectExtent l="0" t="0" r="9525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创建 VariableExample1 类如下：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27395" cy="2889250"/>
            <wp:effectExtent l="0" t="0" r="1905" b="635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VariableExample1.java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com.yiibai.tutorial.javabasic.variable;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VariableExample1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variable of type int (integer 32-bit)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firstNumber;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Assigning values to firstNumber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firstNumber = 10;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System.out.println("First Number =" + firstNumber);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32-bit real number (float)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This number is assigned a value of 10.2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float secondNumber = 10.2f;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System.out.println("Second Number =" + secondNumber);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64-bit real numbers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This number is assigned a value of 10.2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character d at the end to tell with Java this is the type double.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Distinguished from a float.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double thirdNumber = 10.2d;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System.out.println("Third Number =" + thirdNumber);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character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char ch = 'a';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System.out.println("Char ch= " + ch);}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2" w:afterAutospacing="0" w:line="240" w:lineRule="auto"/>
        <w:ind w:left="0" w:right="0"/>
        <w:textAlignment w:val="auto"/>
        <w:outlineLvl w:val="9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VariableExample1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在 VariableExample1 类右键单击选择 "Run As/Java Application"：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15025" cy="762000"/>
            <wp:effectExtent l="0" t="0" r="9525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运行类，在控制台上看到的结果如下：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95925" cy="1323975"/>
            <wp:effectExtent l="0" t="0" r="9525" b="9525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您也可以一次声明多个变量，下例说明了这一点：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创建一个新的类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VariableExample2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914650" cy="2114550"/>
            <wp:effectExtent l="0" t="0" r="0" b="0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VariableExample2.java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package com.yiibai.tutorial.javabasic.variable;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public class VariableExample2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 w:firstLine="360" w:firstLineChars="20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public static void main(String[] args)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// Declare three 64-bit integer (long)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long firstNumber, secondNumber, thirdNumber;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// Assign value to firstNumber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// L at the end to tell java a long type, distinguished from type int.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firstNumber = 100L;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// Assign values to secondNumber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secondNumber = 200L;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// Assign values to thirdNumber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thirdNumber = firstNumber + secondNumber;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System.out.println("First Number = " + firstNumber);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System.out.println("Second Number = " + secondNumber);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System.out.println("Third Number = " + thirdNumber);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 w:firstLine="380"/>
        <w:textAlignment w:val="auto"/>
        <w:outlineLvl w:val="9"/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 w:firstLine="380"/>
        <w:textAlignment w:val="auto"/>
        <w:outlineLvl w:val="9"/>
        <w:rPr>
          <w:color w:val="333333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运行类 VariableExample2 的结果 :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76875" cy="1238250"/>
            <wp:effectExtent l="0" t="0" r="9525" b="0"/>
            <wp:docPr id="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5- 控制流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5.1- if-else语句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if-else 语句的结构是：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if(condition1 true)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// Do something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}elseif(condition2 true)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// Do something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}elseif(condition3 true)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// Do something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}else  { // Other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// Do something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创建一个类 ElseIfExample1: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38500" cy="218122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ElseIfExample1.java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com.yiibai.tutorial.javabasic.controlflow;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ElseIfExample1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Declaring a integer number (int)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score = 20;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System.out.println("Your score =" + score);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If the score is less than 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if (score &lt; 50)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not pass");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Else if the score more than or equal to 50 and less than 80.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else if (score &gt;= 50 &amp;&amp; score &lt; 80)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pass");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Remaining cases (that is greater than or equal to 80)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pass, good student!");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 ElseIfExample1 类的结果：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43525" cy="1076325"/>
            <wp:effectExtent l="0" t="0" r="9525" b="9525"/>
            <wp:docPr id="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改变在上面的例子中，变量“score”的值，然后重新运行ElseIfExample1类：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int score = 80;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53050" cy="81915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5.2- 常规操作符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&gt; 大于号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&lt; 小于号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&gt;= 大于或等于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&lt;= 小于或等于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&amp;&amp; 且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|| 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== 等一个值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!= 不等于一个值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! 非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创建一个类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ElseIfExample2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ElseIfExample2.java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com.yiibai.tutorial.javabasic.controlflow;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ElseIfExample2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variable int simulate your age.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age = 20;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Test age less than or equal 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if (age &lt;= 17)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17 or younger");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Test age equals 18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else if (age == 18)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18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Test age, greater than 18 and less than 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else if (age &gt; 18 &amp;&amp; age &lt; 40)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between 19 and 39");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Remaining cases (Greater than or equal to 40)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// Nested if statements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// Test age not equals 50.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if (age != 50)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System.out.println("You are not 50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// Negative statements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if (!(age == 50))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System.out.println("You are not 50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// If age is 60 or 70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if (age == 60 || age == 70)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System.out.println("You are 60 or 70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您可以修改 “age” 的值，然后重新运行 ElseIfExample2 类，并查看结果。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5.3- 布尔值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布尔是一种数据类型，它只有两个值true或false。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创建一个类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BooleanExample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BooleanExample.java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com.yiibai.tutorial.javabasic.controlflow;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BooleanExample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variable of type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boolean value =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If value is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if (value == true)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System.out.println("It's true");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System.out.println("It's false");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With boolean values you can also write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if (value)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System.out.println("It's true");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System.out.println("It's false");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5.4- switch- case -default 语句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这也是类似上面介绍的 if-else 分支语句：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switch( variable_to_test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casevalue: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// code_here;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casevalue: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// code_here;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default: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// values_not_caught_above;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SwitchExample1.java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com.yiibai.tutorial.javabasic.controlflow;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SwitchExample1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variable 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age = 20;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Check the value of 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switch (age)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Case age = 18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case 18: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18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Case age = 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case 20: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20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Remaining cases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default: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not 18 or 20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运行类 SwitchExample1 的结果 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You are 20 year old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请注意case语句是一个特定的值，不能做下面的操作：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This is not allowed !!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case(age &lt; 18)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case only accept a specific value eg: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case18: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// Do something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break;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看下面的一个例子：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SwitchExample2.java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com.yiibai.tutorial.javabasic.controlflow;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SwitchExample2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variable 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age = 30;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Check the value of 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switch (age)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Case age = 18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case 18: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18 year old");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Case age in 20, 30, 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case 20: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case 30: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case 40: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System.out.println("You are " + 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Remaining case: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default: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System.out.println("Other age");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You are 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5.5- for循环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for( start_value; end_value; increment_number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// Code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考虑如下一个例子：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ForLoopExample1.java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packagecom.yiibai.tutorial.javabasic.loop;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publicclass ForLoopExample1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publicstaticvoidmain(String[]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variable, step in loop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intstep = 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 variable value with the start value is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After each iteration, value will increase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And the loop will end when the value greater than or equal to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for(intvalue = 0; value &lt; 10; value = value + 3)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System.out.println("Step ="+ step + "  value = "+ 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// Increase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step = step + 1;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ForLoopExample1 </w:t>
      </w: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类结果：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Step =1  value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Step =2  value =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Step =3  value =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Step =4  value = 9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另一实例中，从1至100的数字求和：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ForLoopExample2.java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com.yiibai.tutorial.javabasic.loop;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ForLoopExample2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sum = 0; for (int i = 0; i &lt;= 100; i = i + 1)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sum = sum +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System.out.println(sum);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5050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5.6- while循环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这是 while 循环结构：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While the condition is true, then do something.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while( 条件为真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// Do something here.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参见图示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WhileExample1.java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publicclassWhileExampe1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publicstaticvoidmain(String[] args)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intvalue = 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While the value is less than 10, the loop is working.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while( value &lt; 10)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System.out.println("Value = "+ 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// Increase value by adding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value = value + 2;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5.7- do-while循环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下面是do-while循环的结构：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The do-while loop to work at least one round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and while the condition is true, it also works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do{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// Do something here.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}while( condition );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如下图的示例：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DoWhileExample1.java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com.yiibai.tutorial.javabasic.loop;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DoWhileExample1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value = 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do-while loop will execute at least once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do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System.out.println("Value = " + 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// Increase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value = value + 3;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 while (value &lt; 10);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Value =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Value =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Value = 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6- Java数组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6.1- 什么是数组？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数组是元素存储在彼此相邻列表。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让我们来看看，一个数组有5个int型的元素。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6.2- 使用数组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如何在Java中声明数组。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Declare an array, not a specified number of elements.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int[] array1;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Initialize the array with 100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The element has not been assigned a specific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array1 = newint[100];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Declare an array specifies the number of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The element has not been assigned a specific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double[] array2 = newdouble[10];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Declare an array whose elements are assigned specific values.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// This array with 4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long[] array3= {10L, 23L, 30L, 11L};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让我们来看一个例子：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ArrayExample1.java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com.yiibai.tutorial.javabasic.array;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ArrayExample1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an array with 5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int[] myArray = new int[5];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Note: the first element of the array index is 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Assigning values to the first element (index 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myArray[0] = 10;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Assigning values to the second element (index 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myArray[1] = 14;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myArray[2] = 36;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myArray[3] = 27;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Value for the 5th element (the last element in the array)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myArray[4] = 18;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Print out element count.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System.out.println("Array Length=" + myArray.length);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Print to Console element at index 3 (4th element in the array)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System.out.println("myArray[3]=" + myArray[3]);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Use a for loop to print out the elements in the array.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for (int index = 0; index &lt; myArray.length; index++)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System.out.println("Element " + index + " = " + myArray[index]);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Array Length=5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myArray[3]=27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Element 0 =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Element 1 = 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Element 2 = 36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Element 3 = 27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Element 4 = 18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举一个实例来说明使用一个for循环来对元素赋值：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ArrayExample2.java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com.yiibai.tutorial.javabasic.array;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ArrayExample2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an array with 5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int[] myArray = new int[5];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Print out element 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System.out.println("Array Length=" + myArray.length);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Using loop assign values to elements of the array.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for (int index = 0; index &lt; myArray.length; index++)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myArray[index] = 100 * index * index + 3;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Print out the element at index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System.out.println("myArray[3] = "+ myArray[3]);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pacing w:after="450" w:afterAutospacing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输出结果：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Array Length=5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myArray[3] = 903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7- 类, 继承, 构造器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有三个概念需要进行区分：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类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构造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继承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当我们讨论树，它是抽象的东西，它是一个类。但是，当我们指出了一个特定的树（比如：槟榔树），很明显，那就是实例。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或者，当我们谈论的人，这是抽象的，它是一个类。但是，当指向你或我，这是两种不同的情况下，都是同一个 Person 类。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Person.java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com.yiibai.tutorial.javabasic.javastructure;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Person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is field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The name of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String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is a Constructor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Use it to initialize the object (Create new object)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constructor has one parameter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Constructor always have the same name as the class.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Person(String persionName)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Assign the value of the parameter into the 'name' field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this.name = persionName;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method returns a String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String getName()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return this.name;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Person类没有任何main函数。 TestPerson类通过构造函数初始化Person对象实例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PersonTest.java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com.yiibai.tutorial.javabasic.javastructure;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PersonTest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Create an object of class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Initialize this object via constructor of class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Specifically, Edison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Person edison = new Person("Edison");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Class Person has the method getName()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Use the object to call getName():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String name = edison.getName();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System.out.println("Person 1: " + 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Create an object of class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Initialize this object via constructor of class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Specifically, Bill Gates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Person billGate = new Person("Bill Gates");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Class Person has field name (public)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// Use objects to refer to it.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String name2 = billGate.name;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System.out.println("Person 2: " + name2);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运行示例的结果如下：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Person 1: Edison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Person 2: Bill Gates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8- 字段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在本节中，我们将讨论一些概念：</w:t>
      </w:r>
    </w:p>
    <w:p>
      <w:pPr>
        <w:keepNext w:val="0"/>
        <w:keepLines w:val="0"/>
        <w:widowControl/>
        <w:suppressLineNumbers w:val="0"/>
        <w:spacing w:after="450" w:afterAutospacing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字段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一般字段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静态字段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final字段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static final 字段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下面看看字段和静态字段的例子。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FieldSample.java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com.yiibai.tutorial.javabasic.javastructure;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FieldSample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is static field.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int MY_STATIC_FIELD = 100;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is normal field.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String myValue;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Constructor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FieldSample(String myValue)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this.myValue= myValue;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FieldSampleTest.java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com.yiibai.tutorial.javabasic.javastructure;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FieldSampleTest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Create the first object.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FieldSample obj1 = new FieldSample("Value1");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System.out.println("obj1.myValue= " + obj1.myValue);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Print out static value, access via instance of class (an object).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System.out.println("obj1.MY_STATIC_FIELD= " + obj1.MY_STATIC_FIELD);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Print out static value, access via class.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System.out.println("FieldSample.MY_STATIC_FIELD= 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+ FieldSample.MY_STATIC_FIELD);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Create second object: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FieldSample obj2 = new FieldSample("Value2");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System.out.println("obj2.myValue= " + obj2.myValue);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Print out static value, access via instance of class (an object)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System.out.println("obj2.MY_STATIC_FIELD= " + obj2.MY_STATIC_FIELD);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 ------------- 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Set new value for static field.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(Or using: FieldSample.MY_STATIC_FIELD = 200)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obj1.MY_STATIC_FIELD = 200;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It will print out the value 200.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System.out.println("obj2.MY_STATIC_FIELD= " + obj2.MY_STATIC_FIELD);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运行示例的结果：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obj1.myValue= Value1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obj1.MY_STATIC_FIELD= 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FieldSample.MY_STATIC_FIELD= 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obj2.myValue= Value2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obj2.MY_STATIC_FIELD= 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-------------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obj2.MY_STATIC_FIELD= 200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最后一个字段是不能一个新值分配给它的，它就像一个常数。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FinalFieldExample.java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com.yiibai.tutorial.javabasic.javastructure;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FinalFieldExample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A final field.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Final Field does not allow to assign new values.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final int myValue = 100;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A static final field.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Final field does not allow to assign new values.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final long MY_LONG_VALUE = 1234L;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9- 方法</w:t>
      </w:r>
    </w:p>
    <w:p>
      <w:pPr>
        <w:keepNext w:val="0"/>
        <w:keepLines w:val="0"/>
        <w:widowControl/>
        <w:suppressLineNumbers w:val="0"/>
        <w:spacing w:after="450" w:afterAutospacing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有关方法的种类：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方法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静态方法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final 方法 (将在类的继承中说明)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MethodSample.java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com.yiibai.tutorial.javabasic.javastructure;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MethodSample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String text = "Some text";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Default Constructor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MethodSample()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method return a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and has no parameter.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String getText()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return this.text;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is a method with one parameter String.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This method returns void (not return anything)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void setText(String text)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this.text reference to the text field.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Distinguish the text parameter.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this.text = 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Static 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int sum(int a, int b, int c)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d =  a + b + 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return 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MethodSampleTest.java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com.yiibai.tutorial.javabasic.javastructure;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MethodSampleTest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Create instance of MethodSample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MethodSample obj = new MethodSample();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Call getText() 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String text = obj.getText();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System.out.println("Text = " + text);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Call method setText(String)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obj.setText("New Text");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System.out.println("Text = " + obj.getText());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Static method can be called through the class.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This way is recommended. (**)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sum = MethodSample.sum(10, 20, 30);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System.out.println("Sum  10,20,30= " + sum);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Or call through objects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This way is not recommended. (**)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int sum2 = obj.sum(20, 30, 40);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System.out.println("Sum  20,30,40= " + sum2);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pacing w:after="450" w:afterAutospacing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执行上面的程序输出结果如下：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Text = Some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Text = New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Sum  10,20,30= 60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Sum  20,30,40= 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632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10- 在Java中的继承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Java允许从其他类扩展类。类扩展另一个类称为子类。 子类必须有继承父类中的字段和方法的能力。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Animal.java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com.yiibai.tutorial.javabasic.inheritance;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Animal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Animal()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void move()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System.out.println("Move ...!");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void say()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System.out.println("&lt;nothing&gt;");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uto"/>
        <w:ind w:left="0" w:hanging="360"/>
        <w:textAlignment w:val="auto"/>
        <w:outlineLvl w:val="9"/>
      </w:pPr>
      <w:bookmarkStart w:id="2" w:name="_GoBack"/>
      <w:bookmarkEnd w:id="2"/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Cat.java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com.yiibai.tutorial.javabasic.inheritance;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Cat extends Animal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Override method of the Animal class.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void say()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System.out.println("I am Cat");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2" w:afterAutospacing="0" w:line="240" w:lineRule="auto"/>
        <w:ind w:left="0" w:right="0"/>
        <w:textAlignment w:val="auto"/>
        <w:outlineLvl w:val="9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Dog.java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com.yiibai.tutorial.javabasic.inheritance;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Dog extends Animal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// Override method of the Animal class.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void say()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System.out.println("I am Dog");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Ant.java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com.yiibai.tutorial.javabasic.inheritance;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Ant extends Animal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AnimalTest.java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package com.yiibai.tutorial.javabasic.inheritance;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 class AnimalTest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Declaring a Cat object.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Cat cat = new Cat();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Check 'cat' instance of Animal.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The result is clearly true.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boolean isAnimal = cat instanceof Animal;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System.out.println("cat instanceof Animal?"+ isAnimal);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==&gt; Meo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Call the method say() of the Cat.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cat.say();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Declare an object Animal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Initialize the object through the Constructor of the Cat.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Animal cat2 = new Cat();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==&gt; Meo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Call to say() of Cat (Not Animal)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cat2.say();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Create the object Animal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Through the Constructor of the class Ant.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Animal ant = new Ant();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Ant has no say() method.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 It call to say() method that inherited from the parent class (Animal)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ant.say();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45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运行示例的结果如下：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cat instanceof Animal?true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 am 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 am 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1" w:lineRule="atLeast"/>
        <w:ind w:left="0" w:right="0"/>
        <w:rPr>
          <w:color w:val="333333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&lt;nothing&gt;</w:t>
      </w:r>
    </w:p>
    <w:p>
      <w:pPr>
        <w:keepNext w:val="0"/>
        <w:keepLines w:val="0"/>
        <w:widowControl/>
        <w:suppressLineNumbers w:val="0"/>
        <w:spacing w:after="450" w:afterAutospacing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1728C"/>
    <w:multiLevelType w:val="multilevel"/>
    <w:tmpl w:val="84717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5C164A2"/>
    <w:multiLevelType w:val="multilevel"/>
    <w:tmpl w:val="85C16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E8ABE97"/>
    <w:multiLevelType w:val="multilevel"/>
    <w:tmpl w:val="8E8AB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0478041"/>
    <w:multiLevelType w:val="multilevel"/>
    <w:tmpl w:val="90478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2594EE9"/>
    <w:multiLevelType w:val="multilevel"/>
    <w:tmpl w:val="B2594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0856A59"/>
    <w:multiLevelType w:val="multilevel"/>
    <w:tmpl w:val="C0856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5A7FBB7"/>
    <w:multiLevelType w:val="multilevel"/>
    <w:tmpl w:val="C5A7FB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C95358D"/>
    <w:multiLevelType w:val="multilevel"/>
    <w:tmpl w:val="CC953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5F3396C"/>
    <w:multiLevelType w:val="multilevel"/>
    <w:tmpl w:val="E5F33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93C0C5D"/>
    <w:multiLevelType w:val="multilevel"/>
    <w:tmpl w:val="E93C0C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35C6DE0"/>
    <w:multiLevelType w:val="multilevel"/>
    <w:tmpl w:val="F35C6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5BA40EA"/>
    <w:multiLevelType w:val="multilevel"/>
    <w:tmpl w:val="F5BA4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465E701"/>
    <w:multiLevelType w:val="multilevel"/>
    <w:tmpl w:val="0465E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677543D"/>
    <w:multiLevelType w:val="multilevel"/>
    <w:tmpl w:val="06775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698FF61"/>
    <w:multiLevelType w:val="multilevel"/>
    <w:tmpl w:val="0698F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0EAB7750"/>
    <w:multiLevelType w:val="multilevel"/>
    <w:tmpl w:val="0EAB7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105B0208"/>
    <w:multiLevelType w:val="multilevel"/>
    <w:tmpl w:val="105B0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19A81A89"/>
    <w:multiLevelType w:val="multilevel"/>
    <w:tmpl w:val="19A81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57C7E0A"/>
    <w:multiLevelType w:val="multilevel"/>
    <w:tmpl w:val="257C7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26BC283C"/>
    <w:multiLevelType w:val="multilevel"/>
    <w:tmpl w:val="26BC2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36BF05F8"/>
    <w:multiLevelType w:val="multilevel"/>
    <w:tmpl w:val="36BF0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38AC5626"/>
    <w:multiLevelType w:val="multilevel"/>
    <w:tmpl w:val="38AC5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399100CC"/>
    <w:multiLevelType w:val="multilevel"/>
    <w:tmpl w:val="39910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3BCD332B"/>
    <w:multiLevelType w:val="multilevel"/>
    <w:tmpl w:val="3BCD3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442ADD29"/>
    <w:multiLevelType w:val="multilevel"/>
    <w:tmpl w:val="442AD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457A972E"/>
    <w:multiLevelType w:val="multilevel"/>
    <w:tmpl w:val="457A9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4938B96F"/>
    <w:multiLevelType w:val="multilevel"/>
    <w:tmpl w:val="4938B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4C04FEE0"/>
    <w:multiLevelType w:val="multilevel"/>
    <w:tmpl w:val="4C04F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5EBF3A0C"/>
    <w:multiLevelType w:val="multilevel"/>
    <w:tmpl w:val="5EBF3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64B1ADB0"/>
    <w:multiLevelType w:val="multilevel"/>
    <w:tmpl w:val="64B1AD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711B476F"/>
    <w:multiLevelType w:val="multilevel"/>
    <w:tmpl w:val="711B4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764EA8C4"/>
    <w:multiLevelType w:val="multilevel"/>
    <w:tmpl w:val="764EA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776CD654"/>
    <w:multiLevelType w:val="multilevel"/>
    <w:tmpl w:val="776CD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6"/>
  </w:num>
  <w:num w:numId="2">
    <w:abstractNumId w:val="27"/>
  </w:num>
  <w:num w:numId="3">
    <w:abstractNumId w:val="1"/>
  </w:num>
  <w:num w:numId="4">
    <w:abstractNumId w:val="11"/>
  </w:num>
  <w:num w:numId="5">
    <w:abstractNumId w:val="21"/>
  </w:num>
  <w:num w:numId="6">
    <w:abstractNumId w:val="10"/>
  </w:num>
  <w:num w:numId="7">
    <w:abstractNumId w:val="9"/>
  </w:num>
  <w:num w:numId="8">
    <w:abstractNumId w:val="23"/>
  </w:num>
  <w:num w:numId="9">
    <w:abstractNumId w:val="32"/>
  </w:num>
  <w:num w:numId="10">
    <w:abstractNumId w:val="30"/>
  </w:num>
  <w:num w:numId="11">
    <w:abstractNumId w:val="5"/>
  </w:num>
  <w:num w:numId="12">
    <w:abstractNumId w:val="24"/>
  </w:num>
  <w:num w:numId="13">
    <w:abstractNumId w:val="20"/>
  </w:num>
  <w:num w:numId="14">
    <w:abstractNumId w:val="22"/>
  </w:num>
  <w:num w:numId="15">
    <w:abstractNumId w:val="29"/>
  </w:num>
  <w:num w:numId="16">
    <w:abstractNumId w:val="26"/>
  </w:num>
  <w:num w:numId="17">
    <w:abstractNumId w:val="6"/>
  </w:num>
  <w:num w:numId="18">
    <w:abstractNumId w:val="19"/>
  </w:num>
  <w:num w:numId="19">
    <w:abstractNumId w:val="7"/>
  </w:num>
  <w:num w:numId="20">
    <w:abstractNumId w:val="28"/>
  </w:num>
  <w:num w:numId="21">
    <w:abstractNumId w:val="8"/>
  </w:num>
  <w:num w:numId="22">
    <w:abstractNumId w:val="2"/>
  </w:num>
  <w:num w:numId="23">
    <w:abstractNumId w:val="31"/>
  </w:num>
  <w:num w:numId="24">
    <w:abstractNumId w:val="3"/>
  </w:num>
  <w:num w:numId="25">
    <w:abstractNumId w:val="15"/>
  </w:num>
  <w:num w:numId="26">
    <w:abstractNumId w:val="18"/>
  </w:num>
  <w:num w:numId="27">
    <w:abstractNumId w:val="12"/>
  </w:num>
  <w:num w:numId="28">
    <w:abstractNumId w:val="17"/>
  </w:num>
  <w:num w:numId="29">
    <w:abstractNumId w:val="13"/>
  </w:num>
  <w:num w:numId="30">
    <w:abstractNumId w:val="4"/>
  </w:num>
  <w:num w:numId="31">
    <w:abstractNumId w:val="14"/>
  </w:num>
  <w:num w:numId="32">
    <w:abstractNumId w:val="2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2344C"/>
    <w:rsid w:val="12522CC4"/>
    <w:rsid w:val="1F767042"/>
    <w:rsid w:val="2EF94BC0"/>
    <w:rsid w:val="38B0301B"/>
    <w:rsid w:val="52B73AA9"/>
    <w:rsid w:val="6A7C47A5"/>
    <w:rsid w:val="79350137"/>
    <w:rsid w:val="79DE0C02"/>
    <w:rsid w:val="7D2B0E9E"/>
    <w:rsid w:val="7FCD1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