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ajorEastAsia" w:hAnsiTheme="majorEastAsia" w:eastAsiaTheme="majorEastAsia" w:cstheme="majorEastAsia"/>
          <w:b/>
          <w:bCs w:val="0"/>
          <w:lang w:val="en-US" w:eastAsia="zh-CN"/>
        </w:rPr>
      </w:pPr>
      <w:r>
        <w:rPr>
          <w:rFonts w:hint="eastAsia" w:asciiTheme="majorEastAsia" w:hAnsiTheme="majorEastAsia" w:eastAsiaTheme="majorEastAsia" w:cstheme="majorEastAsia"/>
          <w:b/>
          <w:bCs w:val="0"/>
          <w:lang w:val="en-US" w:eastAsia="zh-CN"/>
        </w:rPr>
        <w:t>Spark Streaming</w:t>
      </w:r>
    </w:p>
    <w:p>
      <w:pPr>
        <w:pStyle w:val="3"/>
        <w:numPr>
          <w:ilvl w:val="0"/>
          <w:numId w:val="1"/>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常用的流处理框架</w:t>
      </w:r>
    </w:p>
    <w:p>
      <w:pPr>
        <w:numPr>
          <w:ilvl w:val="0"/>
          <w:numId w:val="2"/>
        </w:numPr>
        <w:ind w:left="42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sz w:val="28"/>
          <w:szCs w:val="28"/>
          <w:lang w:val="en-US" w:eastAsia="zh-CN"/>
        </w:rPr>
        <w:t>Apache Storm</w:t>
      </w:r>
    </w:p>
    <w:p>
      <w:pPr>
        <w:numPr>
          <w:ilvl w:val="0"/>
          <w:numId w:val="2"/>
        </w:numPr>
        <w:ind w:left="42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Spark Streaming</w:t>
      </w:r>
    </w:p>
    <w:p>
      <w:pPr>
        <w:numPr>
          <w:ilvl w:val="0"/>
          <w:numId w:val="2"/>
        </w:numPr>
        <w:ind w:left="42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Apache Samza</w:t>
      </w:r>
    </w:p>
    <w:p>
      <w:pPr>
        <w:numPr>
          <w:ilvl w:val="0"/>
          <w:numId w:val="2"/>
        </w:numPr>
        <w:ind w:left="42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Apache Flink </w:t>
      </w:r>
    </w:p>
    <w:p>
      <w:pPr>
        <w:pStyle w:val="3"/>
        <w:numPr>
          <w:ilvl w:val="0"/>
          <w:numId w:val="1"/>
        </w:numPr>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Spark Streaming概述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firstLine="560" w:firstLineChars="200"/>
        <w:jc w:val="both"/>
        <w:rPr>
          <w:rFonts w:hint="eastAsia" w:ascii="宋体" w:hAnsi="宋体" w:eastAsia="宋体" w:cs="宋体"/>
          <w:b w:val="0"/>
          <w:i w:val="0"/>
          <w:caps w:val="0"/>
          <w:color w:val="393939"/>
          <w:spacing w:val="0"/>
          <w:sz w:val="28"/>
          <w:szCs w:val="28"/>
          <w:shd w:val="clear" w:color="auto" w:fill="auto"/>
        </w:rPr>
      </w:pPr>
      <w:r>
        <w:rPr>
          <w:rFonts w:hint="eastAsia" w:ascii="宋体" w:hAnsi="宋体" w:eastAsia="宋体" w:cs="宋体"/>
          <w:b w:val="0"/>
          <w:i w:val="0"/>
          <w:caps w:val="0"/>
          <w:color w:val="000000"/>
          <w:spacing w:val="0"/>
          <w:kern w:val="0"/>
          <w:sz w:val="28"/>
          <w:szCs w:val="28"/>
          <w:shd w:val="clear" w:color="auto" w:fill="auto"/>
          <w:lang w:val="en-US" w:eastAsia="zh-CN" w:bidi="ar"/>
        </w:rPr>
        <w:t>Spark Streaming 是Spark核心API的一个扩展，可以实现高吞吐量的、具备容错机制的实时流数据的处理。支持从多种数据源获取数据，包括Kafk、Flume、Twitter、ZeroMQ、Kinesis 以及TCP sockets，从数据源获取数据之后，可以使用诸如map、reduce、join和window等高级函数进行复杂算法的处理。最后还可以将处理结果存储到文件系统，数据库和现场仪表盘。在“One Stack rule them all”的基础上，还可以使用Spark的其他子框架，如集群学习、图计算等，对流数据进行处理。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宋体" w:hAnsi="宋体" w:eastAsia="宋体" w:cs="宋体"/>
          <w:b w:val="0"/>
          <w:i w:val="0"/>
          <w:caps w:val="0"/>
          <w:color w:val="393939"/>
          <w:spacing w:val="0"/>
          <w:sz w:val="28"/>
          <w:szCs w:val="28"/>
          <w:shd w:val="clear" w:color="auto" w:fill="auto"/>
        </w:rPr>
      </w:pPr>
      <w:r>
        <w:rPr>
          <w:rFonts w:hint="eastAsia" w:ascii="宋体" w:hAnsi="宋体" w:eastAsia="宋体" w:cs="宋体"/>
          <w:b w:val="0"/>
          <w:i w:val="0"/>
          <w:caps w:val="0"/>
          <w:color w:val="000000"/>
          <w:spacing w:val="0"/>
          <w:kern w:val="0"/>
          <w:sz w:val="28"/>
          <w:szCs w:val="28"/>
          <w:shd w:val="clear" w:color="auto" w:fill="auto"/>
          <w:lang w:val="en-US" w:eastAsia="zh-CN" w:bidi="ar"/>
        </w:rPr>
        <w:t>Spark Streaming处理的数据流图：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宋体" w:hAnsi="宋体" w:eastAsia="宋体" w:cs="宋体"/>
          <w:b w:val="0"/>
          <w:i w:val="0"/>
          <w:caps w:val="0"/>
          <w:color w:val="393939"/>
          <w:spacing w:val="0"/>
          <w:sz w:val="28"/>
          <w:szCs w:val="28"/>
          <w:shd w:val="clear" w:color="auto" w:fill="auto"/>
        </w:rPr>
      </w:pPr>
      <w:r>
        <w:rPr>
          <w:rFonts w:hint="eastAsia" w:ascii="宋体" w:hAnsi="宋体" w:eastAsia="宋体" w:cs="宋体"/>
          <w:b w:val="0"/>
          <w:i w:val="0"/>
          <w:caps w:val="0"/>
          <w:color w:val="6466B3"/>
          <w:spacing w:val="0"/>
          <w:sz w:val="28"/>
          <w:szCs w:val="28"/>
          <w:u w:val="single"/>
          <w:shd w:val="clear" w:color="auto" w:fill="auto"/>
          <w:lang w:val="en-US"/>
        </w:rPr>
        <w:drawing>
          <wp:inline distT="0" distB="0" distL="114300" distR="114300">
            <wp:extent cx="5267325" cy="1704975"/>
            <wp:effectExtent l="0" t="0" r="9525" b="9525"/>
            <wp:docPr id="1" name="图片 1" descr="clip_image0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_image002"/>
                    <pic:cNvPicPr>
                      <a:picLocks noChangeAspect="1"/>
                    </pic:cNvPicPr>
                  </pic:nvPicPr>
                  <pic:blipFill>
                    <a:blip r:embed="rId5"/>
                    <a:stretch>
                      <a:fillRect/>
                    </a:stretch>
                  </pic:blipFill>
                  <pic:spPr>
                    <a:xfrm>
                      <a:off x="0" y="0"/>
                      <a:ext cx="5267325" cy="17049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宋体" w:hAnsi="宋体" w:eastAsia="宋体" w:cs="宋体"/>
          <w:b w:val="0"/>
          <w:i w:val="0"/>
          <w:caps w:val="0"/>
          <w:color w:val="393939"/>
          <w:spacing w:val="0"/>
          <w:sz w:val="28"/>
          <w:szCs w:val="28"/>
          <w:shd w:val="clear" w:color="auto" w:fill="auto"/>
        </w:rPr>
      </w:pPr>
      <w:r>
        <w:rPr>
          <w:rFonts w:hint="eastAsia" w:ascii="宋体" w:hAnsi="宋体" w:eastAsia="宋体" w:cs="宋体"/>
          <w:b w:val="0"/>
          <w:i w:val="0"/>
          <w:caps w:val="0"/>
          <w:color w:val="000000"/>
          <w:spacing w:val="0"/>
          <w:kern w:val="0"/>
          <w:sz w:val="28"/>
          <w:szCs w:val="28"/>
          <w:shd w:val="clear" w:color="auto" w:fill="auto"/>
          <w:lang w:val="en-US" w:eastAsia="zh-CN" w:bidi="ar"/>
        </w:rPr>
        <w:t>Spark的各个子框架，都是基于核心Spark的，Spark Streaming在内部的处理机制是，接收实时流的数据，并根据一定的时间间隔拆分成一批批的数据，然后通过Spark Engine处理这些批数据，最终得到处理后的一批批结果数据。</w:t>
      </w:r>
    </w:p>
    <w:p>
      <w:pPr>
        <w:pStyle w:val="3"/>
        <w:numPr>
          <w:ilvl w:val="0"/>
          <w:numId w:val="1"/>
        </w:numPr>
        <w:rPr>
          <w:rFonts w:hint="default" w:asciiTheme="majorEastAsia" w:hAnsiTheme="majorEastAsia" w:eastAsiaTheme="majorEastAsia" w:cstheme="majorEastAsia"/>
          <w:b/>
          <w:lang w:val="en-US" w:eastAsia="zh-CN"/>
        </w:rPr>
      </w:pPr>
      <w:r>
        <w:rPr>
          <w:rFonts w:hint="eastAsia" w:ascii="宋体" w:hAnsi="宋体" w:eastAsia="宋体" w:cs="宋体"/>
          <w:b w:val="0"/>
          <w:i w:val="0"/>
          <w:caps w:val="0"/>
          <w:color w:val="000000"/>
          <w:spacing w:val="0"/>
          <w:kern w:val="0"/>
          <w:sz w:val="28"/>
          <w:szCs w:val="28"/>
          <w:shd w:val="clear" w:color="auto" w:fill="auto"/>
          <w:lang w:val="en-US" w:eastAsia="zh-CN" w:bidi="ar"/>
        </w:rPr>
        <w:t>对应的批数据，在Spark内核对应一个RDD实例，因此，对应流数据的DStream可以看成是一组RDDs，即RDD的一个序列。通俗点理解的话，在流数据分成一批一批后，通过一个先进先出的队列，然后 Spark Engine从该队列中依次取出一个个批数据，把批数据封装成一个RDD，然后进行处理，这是一个典型的生产者消费者模型，对应的就有生产者消费者模型的问题，即如何协调生产速率和消费速率。</w:t>
      </w:r>
    </w:p>
    <w:p>
      <w:pPr>
        <w:pStyle w:val="3"/>
        <w:numPr>
          <w:ilvl w:val="0"/>
          <w:numId w:val="1"/>
        </w:numPr>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Spark Streaming入门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作为构建于Spark之上的应用框架，Spark Streaming承袭了Spark的编程风格，对于已经了解Spark的用户来说能够快速地上手。接下来以Spark Streaming官方提供的WordCount代码为例来介绍Spark Streaming的使用方式。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import org.apache.spark._</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import org.apache.spark.streaming._</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import org.apache.spark.streaming.StreamingContext._</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821"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Create a local StreamingContext with two working thread and batch interval of 1 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821"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The master requires 2 cores to prevent from a starvation scenario.</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val conf = new SparkConf().setMaster("local[2]").setAppName("NetworkWordCount")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val ssc = new StreamingContext(conf, Seconds(1))</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821"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Create a DStream that will connect to hostname:port, like localhost:9999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val lines = ssc.socketTextStream("localhost", 9999)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821"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Split each line into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val words = lines.flatMap(_.split("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import org.apache.spark.streaming.StreamingContext._</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821"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Count each word in each batch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val pairs = words.map(word =&gt; (word,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val wordCounts = pairs.reduceByKey(_ + _)</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821"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Print the first ten elements of each RDD generated in this DStream to the console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wordCounts.print()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ssc.start()            </w:t>
            </w:r>
            <w:r>
              <w:rPr>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Start the computation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Style w:val="9"/>
                <w:rFonts w:hint="eastAsia" w:asciiTheme="minorEastAsia" w:hAnsiTheme="minorEastAsia" w:eastAsiaTheme="minorEastAsia" w:cstheme="minorEastAsia"/>
                <w:b w:val="0"/>
                <w:i w:val="0"/>
                <w:caps w:val="0"/>
                <w:color w:val="C00000"/>
                <w:spacing w:val="0"/>
                <w:kern w:val="0"/>
                <w:sz w:val="28"/>
                <w:szCs w:val="28"/>
                <w:shd w:val="clear" w:color="auto" w:fill="auto"/>
                <w:vertAlign w:val="baseline"/>
                <w:lang w:val="en-US" w:eastAsia="zh-CN" w:bidi="ar"/>
              </w:rPr>
            </w:pPr>
            <w:r>
              <w:rPr>
                <w:rStyle w:val="9"/>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ssc.awaitTermination() </w:t>
            </w:r>
            <w:r>
              <w:rPr>
                <w:rFonts w:hint="eastAsia" w:asciiTheme="minorEastAsia" w:hAnsiTheme="minorEastAsia" w:eastAsiaTheme="minorEastAsia" w:cstheme="minorEastAsia"/>
                <w:b w:val="0"/>
                <w:i w:val="0"/>
                <w:caps w:val="0"/>
                <w:color w:val="049615"/>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t>// Wait for the computation to terminate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Style w:val="9"/>
          <w:rFonts w:hint="eastAsia" w:asciiTheme="minorEastAsia" w:hAnsiTheme="minorEastAsia" w:eastAsiaTheme="minorEastAsia" w:cstheme="minorEastAsia"/>
          <w:b w:val="0"/>
          <w:i w:val="0"/>
          <w:caps w:val="0"/>
          <w:color w:val="C00000"/>
          <w:spacing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right="0" w:hanging="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1.创建StreamingContext对象</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同Spark初始化需要创建SparkContext对象一样，使用Spark Streaming就需要创建StreamingContext对象。创建StreamingContext对象所需的参数与SparkContext基本一致，包括指明Master，设定名称(如NetworkWordCount)。需要注意的是参数Seconds(1)，Spark Streaming需要指定处理数据的时间间隔，如上例所示的1s，那么Spark Streaming会以1s为时间窗口进行数据处理。此参数需要根据用户的需求和集群的处理能力进行适当的设置；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right="0" w:hanging="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2.创建InputDStream</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如同Storm的Spout，Spark Streaming需要指明数据源。如上例所示的socketTextStream，Spark Streaming以socket连接作为数据源读取数据。当然Spark Streaming支持多种不同的数据源，包括Kafka、 Flume、HDFS/S3、Kinesis和Twitter等数据源；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right="0" w:hanging="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3.操作DStream</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对于从数据源得到的DStream，用户可以在其基础上进行各种操作，如上例所示的操作就是一个典型的WordCount执行流程：对于当前时间窗口内从数据源得到的数据首先进行分割，然后利用Map和ReduceByKey方法进行计算，当然最后还有使用print()方法输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right="0" w:hanging="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4.启动Spark Streaming</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之前所作的所有步骤只是创建了执行流程，程序没有真正连接上数据源，也没有对数据进行任何操作，只是设定好了所有的执行计划，当ssc.start()启动后程序才真正进行所有预期的操作。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5"/>
        <w:jc w:val="both"/>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至此对于Spark Streaming的如何使用有了一个大概的印象，在后面的章节我们会通过源代码深入探究一下Spark Streaming的执行流程。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jc w:val="both"/>
        <w:rPr>
          <w:rFonts w:hint="eastAsia" w:asciiTheme="minorEastAsia" w:hAnsi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我们先来一个小程序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Theme="minorEastAsia" w:hAnsiTheme="minorEastAsia" w:cstheme="minorEastAsia"/>
                <w:b w:val="0"/>
                <w:i w:val="0"/>
                <w:caps w:val="0"/>
                <w:color w:val="000000"/>
                <w:spacing w:val="0"/>
                <w:kern w:val="0"/>
                <w:sz w:val="28"/>
                <w:szCs w:val="28"/>
                <w:shd w:val="clear" w:color="auto" w:fill="auto"/>
                <w:vertAlign w:val="baseline"/>
                <w:lang w:val="en-US" w:eastAsia="zh-CN" w:bidi="ar"/>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org.apache.spark.storage.StorageLevel</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NetWorkWordCount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(args.length&lt;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"Usage:NetworkWordCount&lt;hostname&gt;&lt;port&gt;"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i/>
                <w:color w:val="000000"/>
                <w:sz w:val="18"/>
                <w:szCs w:val="18"/>
                <w:shd w:val="clear" w:fill="FFFFFF"/>
              </w:rPr>
              <w:t>exit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"NetWorkWordCount"</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//val sc = new SparkContext(conf)</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StreamingContext(conf,</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lines=ssc.socketTextStream(args(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).toInt,StorageLevel.</w:t>
            </w:r>
            <w:r>
              <w:rPr>
                <w:rFonts w:hint="eastAsia" w:ascii="宋体" w:hAnsi="宋体" w:eastAsia="宋体" w:cs="宋体"/>
                <w:i/>
                <w:color w:val="660E7A"/>
                <w:sz w:val="18"/>
                <w:szCs w:val="18"/>
                <w:shd w:val="clear" w:fill="FFFFFF"/>
              </w:rPr>
              <w:t>MEMORY_AND_DISK_SER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words=lines.flatMap(_.split(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wordCounts = words.map(x=&gt;(x,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)).reduceByKey(_+_)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wordCounts.print()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jc w:val="both"/>
        <w:rPr>
          <w:rFonts w:hint="eastAsia" w:asciiTheme="minorEastAsia" w:hAnsi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首先，在IDEA中配置两个输入参数分别为：hostname和port 。配置好参数后运行我们的程序。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jc w:val="both"/>
        <w:rPr>
          <w:rFonts w:hint="eastAsia" w:asciiTheme="minorEastAsia" w:hAnsi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然后，在控制台中输入以下内容：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jc w:val="both"/>
        <w:rPr>
          <w:rFonts w:hint="eastAsia" w:asciiTheme="minorEastAsia" w:hAnsi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$nc -lk 9999  #netcat(linux小工具)作为我们数据服务器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jc w:val="both"/>
        <w:rPr>
          <w:rFonts w:hint="eastAsia" w:asciiTheme="minorEastAsia" w:hAnsi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 xml:space="preserve"> </w:t>
      </w:r>
      <w:r>
        <w:rPr>
          <w:rFonts w:hint="eastAsia" w:asciiTheme="minorEastAsia" w:hAnsiTheme="minorEastAsia" w:cstheme="minorEastAsia"/>
          <w:b w:val="0"/>
          <w:i w:val="0"/>
          <w:color w:val="000000"/>
          <w:spacing w:val="0"/>
          <w:kern w:val="0"/>
          <w:sz w:val="28"/>
          <w:szCs w:val="28"/>
          <w:shd w:val="clear" w:color="auto" w:fill="auto"/>
          <w:lang w:val="en-US" w:eastAsia="zh-CN" w:bidi="ar"/>
        </w:rPr>
        <w:t>H</w:t>
      </w: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jc w:val="both"/>
        <w:rPr>
          <w:rFonts w:hint="eastAsia" w:asciiTheme="minorEastAsia" w:hAnsi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 xml:space="preserve"> </w:t>
      </w:r>
      <w:r>
        <w:rPr>
          <w:rFonts w:hint="eastAsia" w:asciiTheme="minorEastAsia" w:hAnsiTheme="minorEastAsia" w:cstheme="minorEastAsia"/>
          <w:b w:val="0"/>
          <w:i w:val="0"/>
          <w:color w:val="000000"/>
          <w:spacing w:val="0"/>
          <w:kern w:val="0"/>
          <w:sz w:val="28"/>
          <w:szCs w:val="28"/>
          <w:shd w:val="clear" w:color="auto" w:fill="auto"/>
          <w:lang w:val="en-US" w:eastAsia="zh-CN" w:bidi="ar"/>
        </w:rPr>
        <w:t>H</w:t>
      </w: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adoop hbase hive linux</w:t>
      </w:r>
    </w:p>
    <w:p>
      <w:pPr>
        <w:pStyle w:val="3"/>
        <w:numPr>
          <w:ilvl w:val="0"/>
          <w:numId w:val="1"/>
        </w:numPr>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Spark Streaming Dstream</w:t>
      </w:r>
    </w:p>
    <w:p>
      <w:pPr>
        <w:pStyle w:val="4"/>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1、编程模型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DStream（Discretized Stream）作为Spark Streaming的基础抽象，它代表持续性的数据流。这些数据流既可以通过外部输入源赖获取，也可以通过现有的Dstream的transformation操作来获得。在内部实现上，DStream由一组时间序列上连续的RDD来表示。每个RDD都包含了自己特定时间间隔内的数据流。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0"/>
        <w:jc w:val="both"/>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w:t>
      </w:r>
      <w:r>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drawing>
          <wp:inline distT="0" distB="0" distL="114300" distR="114300">
            <wp:extent cx="5267325" cy="1019175"/>
            <wp:effectExtent l="0" t="0" r="9525" b="9525"/>
            <wp:docPr id="2" name="图片 2" descr="clip_image0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lip_image010"/>
                    <pic:cNvPicPr>
                      <a:picLocks noChangeAspect="1"/>
                    </pic:cNvPicPr>
                  </pic:nvPicPr>
                  <pic:blipFill>
                    <a:blip r:embed="rId7"/>
                    <a:stretch>
                      <a:fillRect/>
                    </a:stretch>
                  </pic:blipFill>
                  <pic:spPr>
                    <a:xfrm>
                      <a:off x="0" y="0"/>
                      <a:ext cx="5267325" cy="1019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对DStream中数据的各种操作也是映射到内部的RDD上来进行的，如</w:t>
      </w:r>
      <w:r>
        <w:rPr>
          <w:rFonts w:hint="eastAsia" w:asciiTheme="minorEastAsia" w:hAnsiTheme="minorEastAsia" w:cstheme="minorEastAsia"/>
          <w:b w:val="0"/>
          <w:i w:val="0"/>
          <w:caps w:val="0"/>
          <w:color w:val="000000"/>
          <w:spacing w:val="0"/>
          <w:kern w:val="0"/>
          <w:sz w:val="28"/>
          <w:szCs w:val="28"/>
          <w:shd w:val="clear" w:color="auto" w:fill="auto"/>
          <w:lang w:val="en-US" w:eastAsia="zh-CN" w:bidi="ar"/>
        </w:rPr>
        <w:t>下</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图所示，对Dtream的操作可以通过RDD的transformation生成新的DStream。这里的执行引擎是Spark。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drawing>
          <wp:inline distT="0" distB="0" distL="114300" distR="114300">
            <wp:extent cx="5267325" cy="1428750"/>
            <wp:effectExtent l="0" t="0" r="9525" b="0"/>
            <wp:docPr id="3" name="图片 3" descr="clip_image0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ip_image012"/>
                    <pic:cNvPicPr>
                      <a:picLocks noChangeAspect="1"/>
                    </pic:cNvPicPr>
                  </pic:nvPicPr>
                  <pic:blipFill>
                    <a:blip r:embed="rId9"/>
                    <a:stretch>
                      <a:fillRect/>
                    </a:stretch>
                  </pic:blipFill>
                  <pic:spPr>
                    <a:xfrm>
                      <a:off x="0" y="0"/>
                      <a:ext cx="5267325" cy="1428750"/>
                    </a:xfrm>
                    <a:prstGeom prst="rect">
                      <a:avLst/>
                    </a:prstGeom>
                    <a:noFill/>
                    <a:ln w="9525">
                      <a:noFill/>
                    </a:ln>
                  </pic:spPr>
                </pic:pic>
              </a:graphicData>
            </a:graphic>
          </wp:inline>
        </w:drawing>
      </w:r>
    </w:p>
    <w:p>
      <w:pPr>
        <w:rPr>
          <w:rFonts w:hint="eastAsia"/>
          <w:lang w:val="en-US" w:eastAsia="zh-CN"/>
        </w:rPr>
      </w:pPr>
    </w:p>
    <w:p>
      <w:pPr>
        <w:pStyle w:val="4"/>
        <w:jc w:val="left"/>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2、DStream的输入源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在Spark Streaming中所有的操作都是基于流的，而输入源是这一系列操作的起点。输入 DStreams 和 DStreams 接收的流都代表输入数据流的来源，在Spark Streaming 提供两种内置数据流来源：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基础来源</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在 StreamingContext API 中直接可用的来源。例如：文件系统、Socket（套接字）连接和 Akka actors；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高级来源</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如 Kafka、Flume、Kinesis、Twitter 等，可以通过额外的实用工具类创建。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864" w:right="0" w:hanging="864"/>
        <w:jc w:val="both"/>
        <w:rPr>
          <w:rFonts w:hint="eastAsia" w:asciiTheme="minorEastAsia" w:hAnsiTheme="minorEastAsia" w:eastAsiaTheme="minorEastAsia" w:cstheme="minorEastAsia"/>
          <w:b/>
          <w:i w:val="0"/>
          <w:caps w:val="0"/>
          <w:color w:val="333333"/>
          <w:spacing w:val="0"/>
          <w:sz w:val="28"/>
          <w:szCs w:val="28"/>
          <w:shd w:val="clear" w:color="auto" w:fill="auto"/>
        </w:rPr>
      </w:pP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lang w:val="en-US" w:eastAsia="zh-CN"/>
        </w:rPr>
        <w:t>1</w:t>
      </w: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rPr>
        <w:t>基础来源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在前面分析怎样使用Spark Streaming的例子中我们已看到ssc.socketTextStream()方法，可以通过 TCP 套接字连接，从从文本数据中创建了一个 DStream。除了套接字，StreamingContext 的API还提供了方法从文件和 Akka actors 中创建 DStreams作为输入源。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Autospacing="0" w:afterAutospacing="0" w:line="240" w:lineRule="auto"/>
        <w:ind w:right="0" w:firstLine="560" w:firstLineChars="20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Spark Streaming提供了streamingContext.fileStream(dataDirectory)方法可以从任何文件系统(如：HDFS、S3、NFS 等）的文件中读取数据，然后创建一个DStream。Spark Streaming 监控 dataDirectory 目录和在该目录下任何文件被创建处理(不支持在嵌套目录下写文件)。需要注意的是：读取的必须是具有相同的数据格式的文件；创建的文件必须在 dataDirectory 目录下，并通过自动移动或重命名成数据目录；文件一旦移动就不能被改变，如果文件被不断追加,新的数据将不会被阅读。对于简单的文本文，可以使用一个简单的方法streamingContext.textFileStream(dataDirectory)来读取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Spark Streaming也可以基于自定义 Actors 的流创建DStream ，通过 Akka actors 接受数据流，使用方法streamingContext.actorStream(actorProps, actor-name)。</w:t>
      </w:r>
      <w:r>
        <w:rPr>
          <w:rFonts w:hint="eastAsia" w:asciiTheme="minorEastAsia" w:hAnsiTheme="minorEastAsia" w:eastAsiaTheme="minorEastAsia" w:cstheme="minorEastAsia"/>
          <w:b w:val="0"/>
          <w:i w:val="0"/>
          <w:caps w:val="0"/>
          <w:color w:val="393939"/>
          <w:spacing w:val="0"/>
          <w:kern w:val="0"/>
          <w:sz w:val="28"/>
          <w:szCs w:val="28"/>
          <w:shd w:val="clear" w:color="auto" w:fill="auto"/>
          <w:lang w:val="en-US" w:eastAsia="zh-CN" w:bidi="ar"/>
        </w:rPr>
        <w:t>Spark Streaming使用 streamingContext.queueStream(queueOfRDDs)方法可以创建基于 RDD 队列的DStream，每个RDD 队列将被视为 DStream 中一块数据流进行加工处理。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864" w:right="0" w:hanging="864"/>
        <w:jc w:val="both"/>
        <w:rPr>
          <w:rFonts w:hint="eastAsia" w:asciiTheme="minorEastAsia" w:hAnsiTheme="minorEastAsia" w:eastAsiaTheme="minorEastAsia" w:cstheme="minorEastAsia"/>
          <w:b/>
          <w:i w:val="0"/>
          <w:caps w:val="0"/>
          <w:color w:val="333333"/>
          <w:spacing w:val="0"/>
          <w:sz w:val="28"/>
          <w:szCs w:val="28"/>
          <w:shd w:val="clear" w:color="auto" w:fill="auto"/>
        </w:rPr>
      </w:pP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lang w:val="en-US" w:eastAsia="zh-CN"/>
        </w:rPr>
        <w:t>2</w:t>
      </w: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rPr>
        <w:t>高级来源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这一类的来源需要外部 non-Spark 库的接口，其中一些有复杂的依赖关系(如 Kafka、Flume)。因此通过这些来源创建 DStreams 需要明确其依赖。例如，如果想创建一个使用 Twitter tweets 的数据的DStream 流，必须按以下步骤来做：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1）在 SBT 或 Maven工程里添加 spark-streaming-twitter_2.10 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2）开发：导入 TwitterUtils 包，通过 TwitterUtils.createStream 方法创建一个DStream。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3）部署：添加所有依赖的 jar 包(包括依赖的spark-streaming-twitter_2.10 及其依赖)，然后部署应用程序。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需要注意的是，这些高级的来源一般在Spark Shell中不可用，因此基于这些高级来源的应用不能在Spark Shell中进行测试。如果你必须在Spark shell中使用它们，你需要下载相应的Maven工程的Jar依赖并添加到类路径中。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其中一些高级来源如下：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Twitter</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Spark Streaming的TwitterUtils工具类使用Twitter4j，Twitter4J 库支持通过任何方法提供身份验证信息，你可以得到公众的流，或得到基于关键词过滤流。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Flume</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Spark Streaming可以从Flume中接受数据。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Kafka</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Spark Streaming可以从Kafka中接受数据。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Kinesis</w:t>
      </w: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Spark Streaming可以从Kinesis中接受数据。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需要重申的一点是在开始编写自己的 SparkStreaming 程序之前，一定要将高级来源依赖的Jar添加到SBT 或 Maven 项目相应的artifact中。常见的输入源和其对应的Jar包如下图所示。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w:t>
      </w:r>
      <w:r>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drawing>
          <wp:inline distT="0" distB="0" distL="114300" distR="114300">
            <wp:extent cx="5267325" cy="2667000"/>
            <wp:effectExtent l="0" t="0" r="9525" b="0"/>
            <wp:docPr id="4" name="图片 4" descr="clip_image0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lip_image014"/>
                    <pic:cNvPicPr>
                      <a:picLocks noChangeAspect="1"/>
                    </pic:cNvPicPr>
                  </pic:nvPicPr>
                  <pic:blipFill>
                    <a:blip r:embed="rId11"/>
                    <a:stretch>
                      <a:fillRect/>
                    </a:stretch>
                  </pic:blipFill>
                  <pic:spPr>
                    <a:xfrm>
                      <a:off x="0" y="0"/>
                      <a:ext cx="5267325" cy="2667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另外，输入DStream也可以创建自定义的数据源，需要做的就是实现一个用户定义的接收器。</w:t>
      </w:r>
    </w:p>
    <w:p>
      <w:pPr>
        <w:pStyle w:val="4"/>
        <w:jc w:val="left"/>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3、DStream的操作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与RDD类似，DStream也提供了自己的一系列操作方法，这些操作可以分成三类：普通的转换操作、窗口转换操作和输出操作。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864" w:right="0" w:hanging="864"/>
        <w:jc w:val="both"/>
        <w:rPr>
          <w:rFonts w:hint="eastAsia" w:asciiTheme="minorEastAsia" w:hAnsiTheme="minorEastAsia" w:eastAsiaTheme="minorEastAsia" w:cstheme="minorEastAsia"/>
          <w:b/>
          <w:i w:val="0"/>
          <w:caps w:val="0"/>
          <w:color w:val="333333"/>
          <w:spacing w:val="0"/>
          <w:sz w:val="28"/>
          <w:szCs w:val="28"/>
          <w:shd w:val="clear" w:color="auto" w:fill="auto"/>
        </w:rPr>
      </w:pP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lang w:val="en-US" w:eastAsia="zh-CN"/>
        </w:rPr>
        <w:t>1</w:t>
      </w: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rPr>
        <w:t>普通的转换操作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普通的转换操作如下表所示：</w:t>
      </w:r>
    </w:p>
    <w:tbl>
      <w:tblPr>
        <w:tblStyle w:val="11"/>
        <w:tblW w:w="8402" w:type="dxa"/>
        <w:tblInd w:w="96"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
      <w:tblGrid>
        <w:gridCol w:w="2151"/>
        <w:gridCol w:w="6251"/>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single" w:color="auto" w:sz="8" w:space="0"/>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center"/>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转换</w:t>
            </w:r>
          </w:p>
        </w:tc>
        <w:tc>
          <w:tcPr>
            <w:tcW w:w="6251" w:type="dxa"/>
            <w:tcBorders>
              <w:top w:val="single" w:color="auto" w:sz="8" w:space="0"/>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center"/>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map</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源 DStream的每个元素通过函数func返回一个新的DStream。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flatMap</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类似与map操作，不同的是每个输入元素可以被映射出0或者更多的输出元素。</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filter</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在源DSTREAM上选择Func函数返回仅为true的元素,最终返回一个新的DSTREAM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repartition</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numPartitions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通过输入的参数numPartitions的值来改变DStream的分区大小。</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union</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otherStream</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返回一个包含源DStream与其他 DStream的元素合并后的新DSTREAM。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count</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对源DStream内部的所含有的RDD的元素数量进行计数，返回一个内部的RDD只包含一个元素的DStreaam。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reduce</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使用函数func（有两个参数并返回一个结果）将源DStream 中每个RDD的元素进行聚 合操作,返回一个内部所包含的RDD只有一个元素的新DStream。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countByValue</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计算DStream中每个RDD内的元素出现的频次并返回新的DStream[(K,Long)]，其中K是RDD中元素的类型，Long是元素出现的频次。</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reduceByKey</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numTasks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当一个类型为（K，V）键值对的DStream被调用的时候,返回类型为类型为（K，V）键值对的新 DStream,其中每个键的值V都是使用聚合函数func汇总。注意：默认情况下，使用 Spark的默认并行度提交任务（本地模式下并行度为2，集群模式下位8），可以通过配置numTasks设置不同的并行任务数。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join</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otherStream</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numTasks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当被调用类型分别为（K，V）和（K，W）键值对的2个DStream时，返回类型为（K，（V，W））键值对的一个新 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tLeast"/>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cogroup</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otherStream</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numTasks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tLeast"/>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当被调用的两个DStream分别含有(K, V) 和(K, W)键值对时,返回一个(K, Seq[V], Seq[W])类型的新的DStream。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tLeast"/>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transform</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tLeast"/>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通过对源DStream的每RDD应用RDD-to-RDD函数返回一个新的DStream，这可以用来在DStream做任意RDD操作。</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rPr>
          <w:trHeight w:val="16" w:hRule="atLeast"/>
        </w:trPr>
        <w:tc>
          <w:tcPr>
            <w:tcW w:w="215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tLeast"/>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updateStateByKey</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25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tLeast"/>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返回一个新状态的DStream,其中每个键的状态是根据键的前一个状态和键的新值应用给定函数func后的更新。这个方法可以被用来维持每个键的任何状态数据。</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在上面列出的这些操作中，transform()方法和updateStateByKey()方法值得我们深入的探讨一下：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transform(func)操作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该transform操作（转换操作）连同其其类似的 transformWith操作允许DStream 上应用任意RDD-to-RDD函数。它可以被应用于未在DStream API 中暴露任何的RDD操作。例如，在每批次的数据流与另一数据集的连接功能不直接暴露在DStream API 中，但可以轻松地使用transform操作来做到这一点，这使得DStream的功能非常强大。例如，你可以通过连接预先计算的垃圾邮件信息的输入数据流（可能也有Spark生成的），然后基于此做实时数据清理的筛选，如下面官方提供的伪代码所示。事实上，也可以在transform方法中使用机器学习和图形计算的算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Style w:val="8"/>
          <w:rFonts w:hint="eastAsia" w:asciiTheme="minorEastAsia" w:hAnsiTheme="minorEastAsia" w:eastAsiaTheme="minorEastAsia" w:cstheme="minorEastAsia"/>
          <w:i w:val="0"/>
          <w:caps w:val="0"/>
          <w:color w:val="000000"/>
          <w:spacing w:val="0"/>
          <w:kern w:val="0"/>
          <w:sz w:val="28"/>
          <w:szCs w:val="28"/>
          <w:shd w:val="clear" w:color="auto" w:fill="auto"/>
          <w:lang w:val="en-US" w:eastAsia="zh-CN" w:bidi="ar"/>
        </w:rPr>
        <w:t>updateStateByKey操作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该 updateStateByKey 操作可以让你保持任意状态，同时不断有新的信息进行更新。要使用此功能，必须进行两个步骤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993" w:right="0" w:hanging="709"/>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（1）  定义状态 - 状态可以是任意的数据类型。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993" w:right="0" w:hanging="709"/>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（2）  定义状态更新函数 - 用一个函数指定如何使用先前的状态和从输入流中获取的新值 更新状态。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让我们用一个例子来说明，假设你要进行文本数据流中单词计数。在这里，正在运行的计数是状态而且它是一个整数。我们定义了更新功能如下：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w:t>
      </w:r>
      <w:r>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drawing>
          <wp:inline distT="0" distB="0" distL="114300" distR="114300">
            <wp:extent cx="5267325" cy="742950"/>
            <wp:effectExtent l="0" t="0" r="9525" b="0"/>
            <wp:docPr id="8" name="图片 5" descr="clip_image0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clip_image016"/>
                    <pic:cNvPicPr>
                      <a:picLocks noChangeAspect="1"/>
                    </pic:cNvPicPr>
                  </pic:nvPicPr>
                  <pic:blipFill>
                    <a:blip r:embed="rId13"/>
                    <a:stretch>
                      <a:fillRect/>
                    </a:stretch>
                  </pic:blipFill>
                  <pic:spPr>
                    <a:xfrm>
                      <a:off x="0" y="0"/>
                      <a:ext cx="5267325" cy="742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此函数应用于含有键值对的DStream中（如前面的示例中，在DStream中含有（word，1）键值对）。它会针对里面的每个元素（如wordCount中的word）调用一下更新函数，newValues是最新的值，runningCount是之前的值。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drawing>
          <wp:inline distT="0" distB="0" distL="114300" distR="114300">
            <wp:extent cx="5267325" cy="390525"/>
            <wp:effectExtent l="0" t="0" r="9525" b="9525"/>
            <wp:docPr id="6" name="图片 6" descr="clip_image0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p_image018"/>
                    <pic:cNvPicPr>
                      <a:picLocks noChangeAspect="1"/>
                    </pic:cNvPicPr>
                  </pic:nvPicPr>
                  <pic:blipFill>
                    <a:blip r:embed="rId15"/>
                    <a:stretch>
                      <a:fillRect/>
                    </a:stretch>
                  </pic:blipFill>
                  <pic:spPr>
                    <a:xfrm>
                      <a:off x="0" y="0"/>
                      <a:ext cx="5267325" cy="390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864" w:right="0" w:hanging="864"/>
        <w:jc w:val="both"/>
        <w:rPr>
          <w:rFonts w:hint="eastAsia" w:asciiTheme="minorEastAsia" w:hAnsiTheme="minorEastAsia" w:eastAsiaTheme="minorEastAsia" w:cstheme="minorEastAsia"/>
          <w:b/>
          <w:i w:val="0"/>
          <w:caps w:val="0"/>
          <w:color w:val="333333"/>
          <w:spacing w:val="0"/>
          <w:sz w:val="28"/>
          <w:szCs w:val="28"/>
          <w:shd w:val="clear" w:color="auto" w:fill="auto"/>
        </w:rPr>
      </w:pP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lang w:val="en-US" w:eastAsia="zh-CN"/>
        </w:rPr>
        <w:t>2</w:t>
      </w: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rPr>
        <w:t>窗口转换操作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Spark Streaming 还提供了窗口的计算，它允许你通过滑动窗口对数据进行转换，窗口转换操作如下：</w:t>
      </w:r>
    </w:p>
    <w:tbl>
      <w:tblPr>
        <w:tblStyle w:val="11"/>
        <w:tblW w:w="8401" w:type="dxa"/>
        <w:tblInd w:w="96"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
      <w:tblGrid>
        <w:gridCol w:w="4011"/>
        <w:gridCol w:w="439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PrEx>
        <w:tc>
          <w:tcPr>
            <w:tcW w:w="4011" w:type="dxa"/>
            <w:tcBorders>
              <w:top w:val="single" w:color="auto" w:sz="8" w:space="0"/>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center"/>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转换</w:t>
            </w:r>
          </w:p>
        </w:tc>
        <w:tc>
          <w:tcPr>
            <w:tcW w:w="4390" w:type="dxa"/>
            <w:tcBorders>
              <w:top w:val="single" w:color="auto" w:sz="8" w:space="0"/>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center"/>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c>
          <w:tcPr>
            <w:tcW w:w="401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window</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windowLength</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slideInterval</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4390"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返回一个基于源DStream的窗口批次计算后得到新的DStream。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c>
          <w:tcPr>
            <w:tcW w:w="401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countByWindow</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windowLength</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slideInterval</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4390"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返回基于滑动窗口的DStream中的元素的数量。</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c>
          <w:tcPr>
            <w:tcW w:w="401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reduceByWindow</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windowLength</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slideInterval</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4390"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基于滑动窗口对源DStream中的元素进行聚合操作，得到一个新的DStream。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c>
          <w:tcPr>
            <w:tcW w:w="401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reduceByKeyAndWindow</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windowLength</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slideInterval</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numTasks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4390"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基于滑动窗口对（K，V）键值对类型的DStream中的值按K使用聚合函数func进行聚合操作，得到一个新的DStream。</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Ex>
        <w:tc>
          <w:tcPr>
            <w:tcW w:w="401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countByValueAndWindow</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windowLength</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slideInterval</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numTasks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4390"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基于滑动窗口计算源DStream中每个RDD内每个元素出现的频次并返回DStream[(K,Long)]，其中K是RDD中元素的类型，Long是元素频次。与countByValue一样，reduce任务的数量可以通过一个可选参数进行配置。</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drawing>
          <wp:inline distT="0" distB="0" distL="114300" distR="114300">
            <wp:extent cx="5276850" cy="2019300"/>
            <wp:effectExtent l="0" t="0" r="0" b="0"/>
            <wp:docPr id="5" name="图片 7" descr="clip_image0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clip_image020"/>
                    <pic:cNvPicPr>
                      <a:picLocks noChangeAspect="1"/>
                    </pic:cNvPicPr>
                  </pic:nvPicPr>
                  <pic:blipFill>
                    <a:blip r:embed="rId17"/>
                    <a:stretch>
                      <a:fillRect/>
                    </a:stretch>
                  </pic:blipFill>
                  <pic:spPr>
                    <a:xfrm>
                      <a:off x="0" y="0"/>
                      <a:ext cx="5276850" cy="201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center"/>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批处理间隔示意图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在Spark Streaming中，数据处理是按批进行的，而数据采集是逐条进行的，因此在Spark Streaming中会先设置好批处理间隔（batch duration），当超过批处理间隔的时候就会把采集到的数据汇总起来成为一批数据交给系统去处理。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对于窗口操作而言，在其窗口内部会有N个批处理数据，批处理数据的大小由窗口间隔（window duration）决定，而窗口间隔指的就是窗口的持续时间，在窗口操作中，只有窗口的长度满足了才会触发批数据的处理。除了窗口的长度，窗口操作还有另一个重要的参数就是滑动间隔（slide duration），它指的是经过多长时间窗口滑动一次形成新的窗口，滑动窗口默认情况下和批次间隔的相同，而窗口间隔一般设置的要比它们两个大。在这里必须注意的一点是滑动间隔和窗口间隔的大小一定得设置为批处理间隔的整数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如批处理间隔示意图所示，批处理间隔是1个时间单位，窗口间隔是3个时间单位，滑动间隔是2个时间单位。对于初始的窗口time 1-time 3，只有窗口间隔满足了才触发数据的处理。这里需要注意的一点是，初始的窗口有可能流入的数据没有撑满，但是随着时间的推进，窗口最终会被撑满。当每个2个时间单位，窗口滑动一次后，会有新的数据流入窗口，这时窗口会移去最早的两个时间单位的数据，而与最新的两个时间单位的数据进行汇总形成新的窗口（time3-time5）。</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对于窗口操作，批处理间隔、窗口间隔和滑动间隔是非常重要的三个时间概念，是理解窗口操作的关键所在。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cstheme="minorEastAsia"/>
          <w:b/>
          <w:bCs/>
          <w:i w:val="0"/>
          <w:caps w:val="0"/>
          <w:color w:val="C00000"/>
          <w:spacing w:val="0"/>
          <w:kern w:val="0"/>
          <w:sz w:val="30"/>
          <w:szCs w:val="30"/>
          <w:shd w:val="clear" w:color="auto" w:fill="auto"/>
          <w:lang w:val="en-US" w:eastAsia="zh-CN" w:bidi="ar"/>
        </w:rPr>
      </w:pPr>
      <w:r>
        <w:rPr>
          <w:rFonts w:hint="eastAsia" w:asciiTheme="minorEastAsia" w:hAnsiTheme="minorEastAsia" w:cstheme="minorEastAsia"/>
          <w:b/>
          <w:bCs/>
          <w:i w:val="0"/>
          <w:caps w:val="0"/>
          <w:color w:val="C00000"/>
          <w:spacing w:val="0"/>
          <w:kern w:val="0"/>
          <w:sz w:val="30"/>
          <w:szCs w:val="30"/>
          <w:shd w:val="clear" w:color="auto" w:fill="auto"/>
          <w:lang w:val="en-US" w:eastAsia="zh-CN" w:bidi="ar"/>
        </w:rPr>
        <w:t>窗口函数实验：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Chars="0" w:right="0" w:rightChars="0"/>
        <w:jc w:val="both"/>
        <w:rPr>
          <w:rFonts w:hint="eastAsia" w:asciiTheme="minorEastAsia" w:hAnsiTheme="minorEastAsia" w:cstheme="minorEastAsia"/>
          <w:b/>
          <w:bCs/>
          <w:i w:val="0"/>
          <w:caps w:val="0"/>
          <w:color w:val="C00000"/>
          <w:spacing w:val="0"/>
          <w:kern w:val="0"/>
          <w:sz w:val="28"/>
          <w:szCs w:val="28"/>
          <w:shd w:val="clear" w:color="auto" w:fill="auto"/>
          <w:lang w:val="en-US" w:eastAsia="zh-CN" w:bidi="ar"/>
        </w:rPr>
      </w:pPr>
      <w:r>
        <w:rPr>
          <w:rFonts w:hint="eastAsia" w:asciiTheme="minorEastAsia" w:hAnsiTheme="minorEastAsia" w:cstheme="minorEastAsia"/>
          <w:b/>
          <w:bCs/>
          <w:i w:val="0"/>
          <w:caps w:val="0"/>
          <w:color w:val="C00000"/>
          <w:spacing w:val="0"/>
          <w:kern w:val="0"/>
          <w:sz w:val="28"/>
          <w:szCs w:val="28"/>
          <w:shd w:val="clear" w:color="auto" w:fill="auto"/>
          <w:lang w:val="en-US" w:eastAsia="zh-CN" w:bidi="ar"/>
        </w:rPr>
        <w:t>通过nc -lk 9999在Linux系统上发送数据。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Chars="0" w:right="0" w:rightChars="0"/>
        <w:jc w:val="both"/>
        <w:rPr>
          <w:rFonts w:hint="eastAsia" w:asciiTheme="minorEastAsia" w:hAnsiTheme="minorEastAsia" w:cstheme="minorEastAsia"/>
          <w:b/>
          <w:bCs/>
          <w:i w:val="0"/>
          <w:caps w:val="0"/>
          <w:color w:val="C00000"/>
          <w:spacing w:val="0"/>
          <w:kern w:val="0"/>
          <w:sz w:val="28"/>
          <w:szCs w:val="28"/>
          <w:shd w:val="clear" w:color="auto" w:fill="auto"/>
          <w:lang w:val="en-US" w:eastAsia="zh-CN" w:bidi="ar"/>
        </w:rPr>
      </w:pPr>
      <w:r>
        <w:rPr>
          <w:rFonts w:hint="eastAsia" w:asciiTheme="minorEastAsia" w:hAnsiTheme="minorEastAsia" w:cstheme="minorEastAsia"/>
          <w:b/>
          <w:bCs/>
          <w:i w:val="0"/>
          <w:caps w:val="0"/>
          <w:color w:val="C00000"/>
          <w:spacing w:val="0"/>
          <w:kern w:val="0"/>
          <w:sz w:val="28"/>
          <w:szCs w:val="28"/>
          <w:shd w:val="clear" w:color="auto" w:fill="auto"/>
          <w:lang w:val="en-US" w:eastAsia="zh-CN" w:bidi="ar"/>
        </w:rPr>
        <w:t>执行命令：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widowControl/>
              <w:numPr>
                <w:ilvl w:val="0"/>
                <w:numId w:val="0"/>
              </w:numPr>
              <w:suppressLineNumbers w:val="0"/>
              <w:wordWrap/>
              <w:spacing w:before="156" w:beforeAutospacing="0" w:after="156" w:afterAutospacing="0" w:line="240" w:lineRule="auto"/>
              <w:ind w:right="0" w:rightChars="0"/>
              <w:jc w:val="both"/>
              <w:rPr>
                <w:rFonts w:hint="eastAsia" w:asciiTheme="minorEastAsia" w:hAnsiTheme="minorEastAsia" w:cstheme="minorEastAsia"/>
                <w:b/>
                <w:bCs/>
                <w:i w:val="0"/>
                <w:caps w:val="0"/>
                <w:color w:val="C00000"/>
                <w:spacing w:val="0"/>
                <w:kern w:val="0"/>
                <w:sz w:val="28"/>
                <w:szCs w:val="28"/>
                <w:shd w:val="clear" w:color="auto" w:fill="auto"/>
                <w:vertAlign w:val="baseline"/>
                <w:lang w:val="en-US" w:eastAsia="zh-CN" w:bidi="ar"/>
              </w:rPr>
            </w:pPr>
            <w:r>
              <w:rPr>
                <w:rFonts w:hint="eastAsia" w:asciiTheme="minorEastAsia" w:hAnsiTheme="minorEastAsia" w:cstheme="minorEastAsia"/>
                <w:b/>
                <w:bCs/>
                <w:i w:val="0"/>
                <w:caps w:val="0"/>
                <w:color w:val="C00000"/>
                <w:spacing w:val="0"/>
                <w:kern w:val="0"/>
                <w:sz w:val="28"/>
                <w:szCs w:val="28"/>
                <w:shd w:val="clear" w:color="auto" w:fill="auto"/>
                <w:vertAlign w:val="baseline"/>
                <w:lang w:val="en-US" w:eastAsia="zh-CN" w:bidi="ar"/>
              </w:rPr>
              <w:t>spark-submit --executor-memory 215m /root/SparkTest.jar 0.0.0.0 9999 /root/spark_checkpoint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jc w:val="both"/>
        <w:rPr>
          <w:rFonts w:hint="eastAsia" w:asciiTheme="minorEastAsia" w:hAnsiTheme="minorEastAsia" w:cstheme="minorEastAsia"/>
          <w:b/>
          <w:bCs/>
          <w:i w:val="0"/>
          <w:caps w:val="0"/>
          <w:color w:val="000000"/>
          <w:spacing w:val="0"/>
          <w:kern w:val="0"/>
          <w:sz w:val="28"/>
          <w:szCs w:val="28"/>
          <w:shd w:val="clear" w:color="auto" w:fill="auto"/>
          <w:lang w:val="en-US" w:eastAsia="zh-CN" w:bidi="ar"/>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eastAsiaTheme="minorEastAsia" w:cstheme="minorEastAsia"/>
          <w:b/>
          <w:bCs/>
          <w:i w:val="0"/>
          <w:caps w:val="0"/>
          <w:color w:val="000000"/>
          <w:spacing w:val="0"/>
          <w:kern w:val="0"/>
          <w:sz w:val="28"/>
          <w:szCs w:val="28"/>
          <w:shd w:val="clear" w:color="auto" w:fill="auto"/>
          <w:lang w:val="en-US" w:eastAsia="zh-CN" w:bidi="ar"/>
        </w:rPr>
      </w:pPr>
      <w:r>
        <w:rPr>
          <w:rFonts w:hint="eastAsia" w:asciiTheme="minorEastAsia" w:hAnsiTheme="minorEastAsia" w:cstheme="minorEastAsia"/>
          <w:b/>
          <w:bCs/>
          <w:i w:val="0"/>
          <w:color w:val="000000"/>
          <w:spacing w:val="0"/>
          <w:kern w:val="0"/>
          <w:sz w:val="28"/>
          <w:szCs w:val="28"/>
          <w:shd w:val="clear" w:color="auto" w:fill="auto"/>
          <w:lang w:val="en-US" w:eastAsia="zh-CN" w:bidi="ar"/>
        </w:rPr>
        <w:t>W</w:t>
      </w:r>
      <w:r>
        <w:rPr>
          <w:rFonts w:hint="eastAsia" w:asciiTheme="minorEastAsia" w:hAnsiTheme="minorEastAsia" w:cstheme="minorEastAsia"/>
          <w:b/>
          <w:bCs/>
          <w:i w:val="0"/>
          <w:caps w:val="0"/>
          <w:color w:val="000000"/>
          <w:spacing w:val="0"/>
          <w:kern w:val="0"/>
          <w:sz w:val="28"/>
          <w:szCs w:val="28"/>
          <w:shd w:val="clear" w:color="auto" w:fill="auto"/>
          <w:lang w:val="en-US" w:eastAsia="zh-CN" w:bidi="ar"/>
        </w:rPr>
        <w:t>indows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Theme="minorEastAsia" w:hAnsiTheme="minorEastAsia" w:eastAsiaTheme="minorEastAsia" w:cstheme="minorEastAsia"/>
                <w:b/>
                <w:bCs/>
                <w:i w:val="0"/>
                <w:caps w:val="0"/>
                <w:color w:val="000000"/>
                <w:spacing w:val="0"/>
                <w:kern w:val="0"/>
                <w:sz w:val="28"/>
                <w:szCs w:val="28"/>
                <w:shd w:val="clear" w:color="auto" w:fill="auto"/>
                <w:vertAlign w:val="baseline"/>
                <w:lang w:val="en-US" w:eastAsia="zh-CN" w:bidi="ar"/>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org.apache.log4j.{Level, Logger}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org.apache.spark.storage.StorageLevel</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windowOnStreaming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is test  of Streaming operations-----window</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"org.apache.spark"</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ERROR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"org.eclipse.jetty.Server"</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OFF</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"the Window operation of SparK Streaming"</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StreamingContext(sc,</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//set the Checkpoint directory</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ssc.checkpoint(args(</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//get the socket Streaming data</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socketStreaming = ssc.socketTextStream(args(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).toInt,StorageLevel.</w:t>
            </w:r>
            <w:r>
              <w:rPr>
                <w:rFonts w:hint="eastAsia" w:ascii="宋体" w:hAnsi="宋体" w:eastAsia="宋体" w:cs="宋体"/>
                <w:i/>
                <w:color w:val="660E7A"/>
                <w:sz w:val="18"/>
                <w:szCs w:val="18"/>
                <w:shd w:val="clear" w:fill="FFFFFF"/>
              </w:rPr>
              <w:t>MEMORY_AND_DISK_SER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data = socketStreaming.map(x =&gt;(x,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//def window(windowDuration: Duration): DStream[T]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getedData1 = data.window(</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"windowDuration only :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getedData1.print()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//ssame as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def window(windowDuration: Duration, slideDuration: Duration): DStream[T]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//val getedData2 = data.window(Seconds(9),Seconds(3))</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//println("Duration and SlideDuration :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//getedData2.print()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r>
        <w:rPr>
          <w:rFonts w:hint="eastAsia" w:asciiTheme="minorEastAsia" w:hAnsiTheme="minorEastAsia" w:cstheme="minorEastAsia"/>
          <w:b/>
          <w:bCs/>
          <w:i w:val="0"/>
          <w:color w:val="000000"/>
          <w:spacing w:val="0"/>
          <w:kern w:val="0"/>
          <w:sz w:val="28"/>
          <w:szCs w:val="28"/>
          <w:shd w:val="clear" w:color="auto" w:fill="auto"/>
          <w:lang w:val="en-US" w:eastAsia="zh-CN" w:bidi="ar"/>
        </w:rPr>
        <w:t>countByWindow</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asciiTheme="minorEastAsia" w:hAnsiTheme="minorEastAsia" w:cstheme="minorEastAsia"/>
                <w:b/>
                <w:bCs/>
                <w:i w:val="0"/>
                <w:color w:val="000000"/>
                <w:spacing w:val="0"/>
                <w:kern w:val="0"/>
                <w:sz w:val="28"/>
                <w:szCs w:val="28"/>
                <w:shd w:val="clear" w:color="auto" w:fill="auto"/>
                <w:vertAlign w:val="baseline"/>
                <w:lang w:val="en-US" w:eastAsia="zh-CN" w:bidi="ar"/>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org.apache.log4j.{Level, Logger}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Created by root on 6/23/16.</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countByWindow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is test  of Streaming operations-----countByWindow</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"org.apache.spark"</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ERROR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"org.eclipse.jetty.Server"</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OFF</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"the reduceByWindow operation of SparK Streaming"</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StreamingContext(sc,</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//set the Checkpoint directory</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ssc.checkpoint(args(</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//get the socket Streaming data</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socketStreaming = ssc.socketTextStream(args(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data = socketStreaming.countByWindow(</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"countByWindow: count the number of elements"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Chars="0" w:right="0" w:right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reduceByWindow</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Theme="minorEastAsia" w:hAnsiTheme="minorEastAsia" w:cstheme="minorEastAsia"/>
                <w:b/>
                <w:bCs/>
                <w:i w:val="0"/>
                <w:color w:val="000000"/>
                <w:spacing w:val="0"/>
                <w:kern w:val="0"/>
                <w:sz w:val="28"/>
                <w:szCs w:val="28"/>
                <w:shd w:val="clear" w:color="auto" w:fill="auto"/>
                <w:vertAlign w:val="baseline"/>
                <w:lang w:val="en-US" w:eastAsia="zh-CN" w:bidi="ar"/>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org.apache.log4j.{Level, Logger}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reduceByWindow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is test  of Streaming operations-----reduceByWindow</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"org.apache.spark"</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ERROR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"org.eclipse.jetty.Server"</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OFF</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"the reduceByWindow operation of SparK Streaming"</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StreamingContext(sc,</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//set the Checkpoint directory</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ssc.checkpoint(args(</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//get the socket Streaming data</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socketStreaming = ssc.socketTextStream(args(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//val data = socketStreaming.reduceByWindow(_+_,Seconds(6),Seconds(2))</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data = socketStreaming.map(_.toInt).reduceByWindow(_-_,</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"reduceByWindow: count the number of elements"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Chars="0" w:right="0" w:right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Chars="0" w:right="0" w:right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reduceByKeyAndWindow</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Theme="minorEastAsia" w:hAnsiTheme="minorEastAsia" w:cstheme="minorEastAsia"/>
                <w:b/>
                <w:bCs/>
                <w:i w:val="0"/>
                <w:color w:val="000000"/>
                <w:spacing w:val="0"/>
                <w:kern w:val="0"/>
                <w:sz w:val="28"/>
                <w:szCs w:val="28"/>
                <w:shd w:val="clear" w:color="auto" w:fill="auto"/>
                <w:vertAlign w:val="baseline"/>
                <w:lang w:val="en-US" w:eastAsia="zh-CN" w:bidi="ar"/>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org.apache.spark.examples.streaming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org.apache.log4j.{Level, Logger}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reduceByKeyAndWindow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is test  of Streaming operations-----reduceByWindow</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"org.apache.spark"</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ERROR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"org.eclipse.jetty.Server"</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OFF</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"the reduceByWindow operation of SparK Streaming"</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StreamingContext(sc,</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//set the Checkpoint directory</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ssc.checkpoint(args(</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//get the socket Streaming data</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socketStreaming = ssc.socketTextStream(args(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//val data = socketStreaming.reduceByWindow(_+_,Seconds(6),Seconds(2))</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data = socketStreaming.flatMap(_.toString.split(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)).map(x=&gt;(x,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)).reduceByKeyAndWindow((x:Int,y:Int)=&gt;(x+y),</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//println("reduceByWindow: count the number of elements")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data.print()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Chars="0" w:right="0" w:right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p>
    <w:p>
      <w:pPr>
        <w:pStyle w:val="6"/>
        <w:keepNext w:val="0"/>
        <w:keepLines w:val="0"/>
        <w:widowControl/>
        <w:suppressLineNumbers w:val="0"/>
        <w:shd w:val="clear" w:fill="FFFFFF"/>
        <w:rPr>
          <w:rFonts w:hint="eastAsia" w:ascii="宋体" w:hAnsi="宋体" w:eastAsia="宋体" w:cs="宋体"/>
          <w:color w:val="000000"/>
          <w:sz w:val="18"/>
          <w:szCs w:val="1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0" w:leftChars="0" w:right="0" w:hanging="420" w:firstLine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r>
        <w:rPr>
          <w:rFonts w:hint="eastAsia" w:asciiTheme="minorEastAsia" w:hAnsiTheme="minorEastAsia" w:cstheme="minorEastAsia"/>
          <w:b/>
          <w:bCs/>
          <w:i w:val="0"/>
          <w:color w:val="000000"/>
          <w:spacing w:val="0"/>
          <w:kern w:val="0"/>
          <w:sz w:val="28"/>
          <w:szCs w:val="28"/>
          <w:shd w:val="clear" w:color="auto" w:fill="auto"/>
          <w:lang w:val="en-US" w:eastAsia="zh-CN" w:bidi="ar"/>
        </w:rPr>
        <w:t>countByValueAndWindow</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Theme="minorEastAsia" w:hAnsiTheme="minorEastAsia" w:cstheme="minorEastAsia"/>
                <w:b/>
                <w:bCs/>
                <w:i w:val="0"/>
                <w:color w:val="000000"/>
                <w:spacing w:val="0"/>
                <w:kern w:val="0"/>
                <w:sz w:val="28"/>
                <w:szCs w:val="28"/>
                <w:shd w:val="clear" w:color="auto" w:fill="auto"/>
                <w:vertAlign w:val="baseline"/>
                <w:lang w:val="en-US" w:eastAsia="zh-CN" w:bidi="ar"/>
              </w:rPr>
            </w:pP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org.apache.log4j.{Level, Logger}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countByValueAndWindow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is test  of Streaming operations-----reduceByWindow</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"org.apache.spark"</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ERROR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"org.eclipse.jetty.Server"</w:t>
            </w:r>
            <w:r>
              <w:rPr>
                <w:rFonts w:hint="eastAsia" w:ascii="宋体" w:hAnsi="宋体" w:eastAsia="宋体" w:cs="宋体"/>
                <w:color w:val="000000"/>
                <w:sz w:val="18"/>
                <w:szCs w:val="18"/>
                <w:shd w:val="clear" w:fill="FFFFFF"/>
              </w:rPr>
              <w:t>).setLevel(Level.</w:t>
            </w:r>
            <w:r>
              <w:rPr>
                <w:rFonts w:hint="eastAsia" w:ascii="宋体" w:hAnsi="宋体" w:eastAsia="宋体" w:cs="宋体"/>
                <w:i/>
                <w:color w:val="660E7A"/>
                <w:sz w:val="18"/>
                <w:szCs w:val="18"/>
                <w:shd w:val="clear" w:fill="FFFFFF"/>
              </w:rPr>
              <w:t>OFF</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"the reduceByWindow operation of SparK Streaming"</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StreamingContext(sc,</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//set the Checkpoint directory</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ssc.checkpoint(args(</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//get the socket Streaming data</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socketStreaming = ssc.socketTextStream(args(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//val data = socketStreaming.reduceByWindow(_+_,Seconds(6),Seconds(2))</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data = socketStreaming.flatMap(_.toString.split(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)).countByValueAndWindow(</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//println("reduceByWindow: count the number of elements")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data.print()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ssc.awaitTermination()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bookmarkStart w:id="0" w:name="_GoBack"/>
            <w:bookmarkEnd w:id="0"/>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Chars="0" w:right="0" w:right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right="0" w:rightChars="0"/>
        <w:jc w:val="both"/>
        <w:rPr>
          <w:rFonts w:hint="eastAsia" w:asciiTheme="minorEastAsia" w:hAnsiTheme="minorEastAsia" w:cstheme="minorEastAsia"/>
          <w:b/>
          <w:bCs/>
          <w:i w:val="0"/>
          <w:color w:val="000000"/>
          <w:spacing w:val="0"/>
          <w:kern w:val="0"/>
          <w:sz w:val="28"/>
          <w:szCs w:val="28"/>
          <w:shd w:val="clear" w:color="auto" w:fill="auto"/>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864" w:right="0" w:hanging="864"/>
        <w:jc w:val="both"/>
        <w:rPr>
          <w:rFonts w:hint="eastAsia" w:asciiTheme="minorEastAsia" w:hAnsiTheme="minorEastAsia" w:eastAsiaTheme="minorEastAsia" w:cstheme="minorEastAsia"/>
          <w:b/>
          <w:i w:val="0"/>
          <w:caps w:val="0"/>
          <w:color w:val="333333"/>
          <w:spacing w:val="0"/>
          <w:sz w:val="28"/>
          <w:szCs w:val="28"/>
          <w:shd w:val="clear" w:color="auto" w:fill="auto"/>
        </w:rPr>
      </w:pP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lang w:val="en-US" w:eastAsia="zh-CN"/>
        </w:rPr>
        <w:t>3</w:t>
      </w:r>
      <w:r>
        <w:rPr>
          <w:rStyle w:val="9"/>
          <w:rFonts w:hint="eastAsia" w:asciiTheme="minorEastAsia" w:hAnsiTheme="minorEastAsia" w:eastAsiaTheme="minorEastAsia" w:cstheme="minorEastAsia"/>
          <w:b/>
          <w:i w:val="0"/>
          <w:caps w:val="0"/>
          <w:color w:val="000000"/>
          <w:spacing w:val="0"/>
          <w:sz w:val="28"/>
          <w:szCs w:val="28"/>
          <w:shd w:val="clear" w:color="auto" w:fill="auto"/>
          <w:lang w:eastAsia="zh-CN"/>
        </w:rPr>
        <w:t>）</w:t>
      </w:r>
      <w:r>
        <w:rPr>
          <w:rStyle w:val="9"/>
          <w:rFonts w:hint="eastAsia" w:asciiTheme="minorEastAsia" w:hAnsiTheme="minorEastAsia" w:eastAsiaTheme="minorEastAsia" w:cstheme="minorEastAsia"/>
          <w:b/>
          <w:i w:val="0"/>
          <w:caps w:val="0"/>
          <w:color w:val="000000"/>
          <w:spacing w:val="0"/>
          <w:sz w:val="28"/>
          <w:szCs w:val="28"/>
          <w:shd w:val="clear" w:color="auto" w:fill="auto"/>
        </w:rPr>
        <w:t>输出操作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Spark Streaming允许DStream的数据被输出到外部系统，如数据库或文件系统。由于输出操作实际上使transformation操作后的数据可以通过外部系统被使用，同时输出操作触发所有DStream的transformation操作的实际执行（类似于RDD操作）。以下表列出了目前主要的输出操作：</w:t>
      </w:r>
    </w:p>
    <w:tbl>
      <w:tblPr>
        <w:tblStyle w:val="11"/>
        <w:tblW w:w="8402" w:type="dxa"/>
        <w:tblInd w:w="96"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CellMar>
          <w:top w:w="0" w:type="dxa"/>
          <w:left w:w="0" w:type="dxa"/>
          <w:bottom w:w="0" w:type="dxa"/>
          <w:right w:w="0" w:type="dxa"/>
        </w:tblCellMar>
      </w:tblPr>
      <w:tblGrid>
        <w:gridCol w:w="1971"/>
        <w:gridCol w:w="6431"/>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AF7EF"/>
          <w:tblLayout w:type="fixed"/>
        </w:tblPrEx>
        <w:tc>
          <w:tcPr>
            <w:tcW w:w="1971" w:type="dxa"/>
            <w:tcBorders>
              <w:top w:val="single" w:color="auto" w:sz="8" w:space="0"/>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center"/>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转换</w:t>
            </w:r>
          </w:p>
        </w:tc>
        <w:tc>
          <w:tcPr>
            <w:tcW w:w="6431" w:type="dxa"/>
            <w:tcBorders>
              <w:top w:val="single" w:color="auto" w:sz="8" w:space="0"/>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center"/>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97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print</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43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在Driver中打印出DStream中数据的前10个元素。</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97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saveAsTextFiles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prefix</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suffix</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43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将DStream中的内容以文本的形式保存为文本文件，其中每次批处理间隔内产生的文件以prefix-TIME_IN_MS[.suffix]的方式命名。</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97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saveAsObjectFiles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prefix</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suffix</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43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将DStream中的内容按对象序列化并且以SequenceFile的格式保存。其中每次批处理间隔内产生的文件以prefix-TIME_IN_MS[.suffix]的方式命名。</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97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saveAsHadoopFiles</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prefix</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 [</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suffix</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43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将DStream中的内容以文本的形式保存为Hadoop文件，其中每次批处理间隔内产生的文件以prefix-TIME_IN_MS[.suffix]的方式命名。</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971" w:type="dxa"/>
            <w:tcBorders>
              <w:top w:val="nil"/>
              <w:left w:val="single" w:color="auto" w:sz="8" w:space="0"/>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Style w:val="8"/>
                <w:rFonts w:hint="eastAsia" w:asciiTheme="minorEastAsia" w:hAnsiTheme="minorEastAsia" w:eastAsiaTheme="minorEastAsia" w:cstheme="minorEastAsia"/>
                <w:i w:val="0"/>
                <w:caps w:val="0"/>
                <w:color w:val="333333"/>
                <w:spacing w:val="0"/>
                <w:kern w:val="0"/>
                <w:sz w:val="28"/>
                <w:szCs w:val="28"/>
                <w:shd w:val="clear" w:color="auto" w:fill="auto"/>
                <w:lang w:val="en-US" w:eastAsia="zh-CN" w:bidi="ar"/>
              </w:rPr>
              <w:t>foreachRDD</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r>
              <w:rPr>
                <w:rStyle w:val="9"/>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func</w:t>
            </w:r>
            <w:r>
              <w:rPr>
                <w:rFonts w:hint="eastAsia" w:asciiTheme="minorEastAsia" w:hAnsiTheme="minorEastAsia" w:eastAsiaTheme="minorEastAsia" w:cstheme="minorEastAsia"/>
                <w:b w:val="0"/>
                <w:i w:val="0"/>
                <w:caps w:val="0"/>
                <w:color w:val="333333"/>
                <w:spacing w:val="0"/>
                <w:kern w:val="0"/>
                <w:sz w:val="28"/>
                <w:szCs w:val="28"/>
                <w:shd w:val="clear" w:color="auto" w:fill="auto"/>
                <w:lang w:val="en-US" w:eastAsia="zh-CN" w:bidi="ar"/>
              </w:rPr>
              <w:t>)</w:t>
            </w:r>
          </w:p>
        </w:tc>
        <w:tc>
          <w:tcPr>
            <w:tcW w:w="6431" w:type="dxa"/>
            <w:tcBorders>
              <w:top w:val="nil"/>
              <w:left w:val="nil"/>
              <w:bottom w:val="single" w:color="auto" w:sz="8" w:space="0"/>
              <w:right w:val="single" w:color="auto" w:sz="8" w:space="0"/>
            </w:tcBorders>
            <w:shd w:val="clear" w:color="auto" w:fill="FFFFFF"/>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textAlignment w:val="top"/>
              <w:rPr>
                <w:rFonts w:hint="eastAsia" w:asciiTheme="minorEastAsia" w:hAnsiTheme="minorEastAsia" w:eastAsiaTheme="minorEastAsia" w:cstheme="minorEastAsia"/>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最基本的输出操作，将func函数应用于DStream中的RDD上，这个操作会输出数据到外部系统，比如保存RDD到文件或者网络数据库等。需要注意的是func函数是在运行该streaming应用的Driver进程里执行的。</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dstream.foreachRDD是一个非常强大的输出操作，它允将许数据输出到外部系统。但是 ，如何正确高效地使用这个操作是很重要的，下面展示了如何去避免一些常见的错误。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通常将数据写入到外部系统需要创建一个连接对象（如 TCP连接到远程服务器），并用它来发送数据到远程系统。出于这个目的，开发者可能在不经意间在Spark driver端创建了连接对象，并尝试使用它保存RDD中的记录到Spark worker上，如下面代码：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6466B3"/>
          <w:spacing w:val="0"/>
          <w:sz w:val="28"/>
          <w:szCs w:val="28"/>
          <w:u w:val="single"/>
          <w:shd w:val="clear" w:color="auto" w:fill="auto"/>
          <w:lang w:val="en-US"/>
        </w:rPr>
        <w:drawing>
          <wp:inline distT="0" distB="0" distL="114300" distR="114300">
            <wp:extent cx="5267325" cy="1362075"/>
            <wp:effectExtent l="0" t="0" r="9525" b="9525"/>
            <wp:docPr id="7" name="图片 8" descr="clip_image0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clip_image022"/>
                    <pic:cNvPicPr>
                      <a:picLocks noChangeAspect="1"/>
                    </pic:cNvPicPr>
                  </pic:nvPicPr>
                  <pic:blipFill>
                    <a:blip r:embed="rId19"/>
                    <a:stretch>
                      <a:fillRect/>
                    </a:stretch>
                  </pic:blipFill>
                  <pic:spPr>
                    <a:xfrm>
                      <a:off x="0" y="0"/>
                      <a:ext cx="5267325" cy="1362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这是不正确的，这需要连接对象进行序列化并从Driver端发送到Worker上。连接对象很少在不同机器间进行这种操作，此错误可能表现为序列化错误（连接对不可序列化），初始化错误（连接对象在需要在Worker 上进行需要初始化） 等等，正确的解决办法是在 worker上创建的连接对象。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通常情况下，创建一个连接对象有时间和资源开销。因此，创建和销毁的每条记录的连接对象可能招致不必要的资源开销，并显著降低系统整体的吞吐量 。一个更好的解决方案是使用rdd.foreachPartition方法创建一个单独的连接对象，然后使用该连接对象输出的所有RDD分区中的数据到外部系统。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这缓解了创建多条记录连接的开销。最后，还可以进一步通过在多个RDDs/ batches上重用连接对象进行优化。一个保持连接对象的静态池可以重用在多个批处理的RDD上将其输出到外部系统，从而进一步降低了开销。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eastAsia" w:asciiTheme="minorEastAsia" w:hAnsiTheme="minorEastAsia" w:eastAsiaTheme="minorEastAsia" w:cstheme="minorEastAsia"/>
          <w:b w:val="0"/>
          <w:i w:val="0"/>
          <w:caps w:val="0"/>
          <w:color w:val="393939"/>
          <w:spacing w:val="0"/>
          <w:sz w:val="28"/>
          <w:szCs w:val="28"/>
          <w:shd w:val="clear" w:color="auto" w:fill="auto"/>
        </w:rPr>
      </w:pPr>
      <w:r>
        <w:rPr>
          <w:rFonts w:hint="eastAsia" w:asciiTheme="minorEastAsia" w:hAnsiTheme="minorEastAsia" w:eastAsiaTheme="minorEastAsia" w:cstheme="minorEastAsia"/>
          <w:b w:val="0"/>
          <w:i w:val="0"/>
          <w:caps w:val="0"/>
          <w:color w:val="000000"/>
          <w:spacing w:val="0"/>
          <w:kern w:val="0"/>
          <w:sz w:val="28"/>
          <w:szCs w:val="28"/>
          <w:shd w:val="clear" w:color="auto" w:fill="auto"/>
          <w:lang w:val="en-US" w:eastAsia="zh-CN" w:bidi="ar"/>
        </w:rPr>
        <w:t> 需要注意的是，在静态池中的连接应该按需延迟创建，这样可以更有效地把数据发送到外部系统。另外需要要注意的是：DStreams延迟执行的，就像RDD的操作是由actions触发一样。默认情况下，输出操作会按照它们在Streaming应用程序中定义的顺序一个个执行。</w:t>
      </w:r>
    </w:p>
    <w:p>
      <w:pPr>
        <w:pStyle w:val="3"/>
        <w:numPr>
          <w:ilvl w:val="0"/>
          <w:numId w:val="1"/>
        </w:numPr>
        <w:rPr>
          <w:rFonts w:hint="eastAsia" w:asciiTheme="majorEastAsia" w:hAnsiTheme="majorEastAsia" w:eastAsiaTheme="majorEastAsia" w:cstheme="majorEastAsia"/>
          <w:b/>
          <w:szCs w:val="22"/>
          <w:lang w:val="en-US" w:eastAsia="zh-CN"/>
        </w:rPr>
      </w:pPr>
      <w:r>
        <w:rPr>
          <w:rFonts w:hint="eastAsia" w:asciiTheme="majorEastAsia" w:hAnsiTheme="majorEastAsia" w:eastAsiaTheme="majorEastAsia" w:cstheme="majorEastAsia"/>
          <w:b/>
          <w:szCs w:val="22"/>
          <w:lang w:val="en-US" w:eastAsia="zh-CN"/>
        </w:rPr>
        <w:t>Spark Streaming编程实战</w:t>
      </w:r>
    </w:p>
    <w:p>
      <w:pPr>
        <w:pStyle w:val="4"/>
        <w:numPr>
          <w:ilvl w:val="0"/>
          <w:numId w:val="5"/>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使用Spark Streaming监控目录上的数据</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文件数据流：可以从任何兼容HDFS API（包括HDFS、S3、NFS等）的文件系统，创建方式如下：</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streamingContext.fileStream[KeyClass,ValueClass,InputFormatClass](dataDirectory)</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SparkStreaming将监控该dataDirectory目录，并处理该目录下任何新建的文件（目前还不支持嵌套目录）。注意：</w:t>
      </w:r>
    </w:p>
    <w:p>
      <w:pPr>
        <w:numPr>
          <w:ilvl w:val="0"/>
          <w:numId w:val="6"/>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各个文件数据格式必须一致。</w:t>
      </w:r>
    </w:p>
    <w:p>
      <w:pPr>
        <w:numPr>
          <w:ilvl w:val="0"/>
          <w:numId w:val="6"/>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dataDirectory中的文件必须通过moving或者renaming来创建。</w:t>
      </w:r>
    </w:p>
    <w:p>
      <w:pPr>
        <w:numPr>
          <w:ilvl w:val="0"/>
          <w:numId w:val="6"/>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一旦文件移进dataDirectory之后，就不能再改动，所以如果这个文件后续还有写入，这些新写入数据不会被读取。</w:t>
      </w:r>
    </w:p>
    <w:p>
      <w:pPr>
        <w:numPr>
          <w:ilvl w:val="0"/>
          <w:numId w:val="6"/>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另外，文件数据流不是基于接收器的，所以不需要为其单独分配一个CPU core。</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对于简单的文本文件，更简单的方式是调用streamingContextFileStream（dataDirectory）。</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需求：统计HDFS文件的词频</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Theme="majorEastAsia" w:hAnsiTheme="majorEastAsia" w:eastAsiaTheme="majorEastAsia" w:cstheme="majorEastAsia"/>
                <w:sz w:val="28"/>
                <w:szCs w:val="28"/>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HdfsWordCount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//两个参数分别为路径和运行模式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(args.length!=</w:t>
            </w:r>
            <w:r>
              <w:rPr>
                <w:rFonts w:hint="eastAsia" w:cs="宋体"/>
                <w:color w:val="000000"/>
                <w:sz w:val="18"/>
                <w:szCs w:val="18"/>
                <w:shd w:val="clear" w:fill="FFFFFF"/>
                <w:lang w:val="en-US" w:eastAsia="zh-CN"/>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"Usage:HdfsWordCount&lt;directory&gt;"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i/>
                <w:color w:val="000000"/>
                <w:sz w:val="18"/>
                <w:szCs w:val="18"/>
                <w:shd w:val="clear" w:fill="FFFFFF"/>
              </w:rPr>
              <w:t>exit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input:</w:t>
            </w:r>
            <w:r>
              <w:rPr>
                <w:rFonts w:hint="eastAsia" w:ascii="宋体" w:hAnsi="宋体" w:eastAsia="宋体" w:cs="宋体"/>
                <w:color w:val="20999D"/>
                <w:sz w:val="18"/>
                <w:szCs w:val="18"/>
                <w:shd w:val="clear" w:fill="FFFFFF"/>
              </w:rPr>
              <w:t xml:space="preserve">String </w:t>
            </w:r>
            <w:r>
              <w:rPr>
                <w:rFonts w:hint="eastAsia" w:ascii="宋体" w:hAnsi="宋体" w:eastAsia="宋体" w:cs="宋体"/>
                <w:color w:val="000000"/>
                <w:sz w:val="18"/>
                <w:szCs w:val="18"/>
                <w:shd w:val="clear" w:fill="FFFFFF"/>
              </w:rPr>
              <w:t>= 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master:</w:t>
            </w:r>
            <w:r>
              <w:rPr>
                <w:rFonts w:hint="eastAsia" w:ascii="宋体" w:hAnsi="宋体" w:eastAsia="宋体" w:cs="宋体"/>
                <w:color w:val="20999D"/>
                <w:sz w:val="18"/>
                <w:szCs w:val="18"/>
                <w:shd w:val="clear" w:fill="FFFFFF"/>
              </w:rPr>
              <w:t xml:space="preserve">String </w:t>
            </w:r>
            <w:r>
              <w:rPr>
                <w:rFonts w:hint="eastAsia" w:ascii="宋体" w:hAnsi="宋体" w:eastAsia="宋体" w:cs="宋体"/>
                <w:color w:val="000000"/>
                <w:sz w:val="18"/>
                <w:szCs w:val="18"/>
                <w:shd w:val="clear" w:fill="FFFFFF"/>
              </w:rPr>
              <w:t>= 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timewin:Int = args(</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).toInt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"HdfsWordCount"</w:t>
            </w:r>
            <w:r>
              <w:rPr>
                <w:rFonts w:hint="eastAsia" w:ascii="宋体" w:hAnsi="宋体" w:eastAsia="宋体" w:cs="宋体"/>
                <w:color w:val="000000"/>
                <w:sz w:val="18"/>
                <w:szCs w:val="18"/>
                <w:shd w:val="clear" w:fill="FFFFFF"/>
              </w:rPr>
              <w:t>).setMaster(master)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//create streamingContext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streamC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StreamingContext(sc,</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(timewin))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//create FileInputDStream read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lines = streamC.textFileStream(input)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line = lines.flatMap(_.split(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)).map(x=&gt;(x,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)).reduceByKey(_+_)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streamC.start()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streamC.awaitTermination()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参数：D:\\甲骨文资料\\Spark师资培训\\data\\input //监控路径 </w:t>
      </w:r>
    </w:p>
    <w:p>
      <w:pPr>
        <w:numPr>
          <w:ilvl w:val="0"/>
          <w:numId w:val="0"/>
        </w:numPr>
        <w:ind w:firstLine="840" w:firstLineChars="3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local[2] //应用运行方式</w:t>
      </w:r>
    </w:p>
    <w:p>
      <w:pPr>
        <w:numPr>
          <w:ilvl w:val="0"/>
          <w:numId w:val="0"/>
        </w:numPr>
        <w:ind w:firstLine="840" w:firstLineChars="3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30  //时间窗口</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等进程拉起来后，在D:\\甲骨文资料\\Spark师资培训\\data\\input目录里放入文件进行测试。</w:t>
      </w:r>
    </w:p>
    <w:p>
      <w:pPr>
        <w:pStyle w:val="4"/>
        <w:numPr>
          <w:ilvl w:val="0"/>
          <w:numId w:val="5"/>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使用Spark Streaming处理带状态的数据</w:t>
      </w:r>
    </w:p>
    <w:p>
      <w:pPr>
        <w:pStyle w:val="4"/>
        <w:numPr>
          <w:ilvl w:val="0"/>
          <w:numId w:val="5"/>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Spark Streaming整合Flume</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Flume是我们大数据中常用的数据采集工具，能够采集各种数据，并能把采集到的数据接入到各种大数据存储和处理软件中。我们今天的实验是把采集到数据接入到我们的SparkStreaming中。</w:t>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开发及测试步骤如下：</w:t>
      </w:r>
    </w:p>
    <w:p>
      <w:pPr>
        <w:numPr>
          <w:ilvl w:val="0"/>
          <w:numId w:val="7"/>
        </w:numPr>
        <w:ind w:left="42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Flume配置文件配置（文件名：flume.conf）</w:t>
      </w:r>
    </w:p>
    <w:p>
      <w:pPr>
        <w:numPr>
          <w:ilvl w:val="0"/>
          <w:numId w:val="0"/>
        </w:numPr>
        <w:ind w:left="420" w:leftChars="0"/>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a1.sources = r1</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a1.sinks = k1</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a1.channels = c1</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 Describe/configure the source</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a1.sources.r1.type= netcat</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a1.sources.r1.channels = c1</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a1.sources.r1.bind = 127.0.0.1</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a1.sources.r1.port = 9998</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 Describe the sink</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a1.sinks.k1.type= avro</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a1.sinks.k1.hostname = 192.168.85.149</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a1.sinks.k1.port = 9999</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 Use a channel which buffers events in memory</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a1.channels.c1.type= memory</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a1.channels.c1.capacity = 1000</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a1.channels.c1.transactionCapacity = 100</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 Bind the source and sink to the channel</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a1.sources.r1.channels = c1</w:t>
            </w:r>
          </w:p>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a1.sinks.k1.channel = c1</w:t>
            </w:r>
          </w:p>
        </w:tc>
      </w:tr>
    </w:tbl>
    <w:p>
      <w:pPr>
        <w:numPr>
          <w:ilvl w:val="0"/>
          <w:numId w:val="0"/>
        </w:numPr>
        <w:ind w:left="420" w:leftChars="0"/>
        <w:rPr>
          <w:rFonts w:hint="eastAsia" w:asciiTheme="majorEastAsia" w:hAnsiTheme="majorEastAsia" w:eastAsiaTheme="majorEastAsia" w:cstheme="majorEastAsia"/>
          <w:sz w:val="28"/>
          <w:szCs w:val="28"/>
          <w:lang w:val="en-US" w:eastAsia="zh-CN"/>
        </w:rPr>
      </w:pPr>
    </w:p>
    <w:p>
      <w:pPr>
        <w:numPr>
          <w:ilvl w:val="0"/>
          <w:numId w:val="7"/>
        </w:numPr>
        <w:ind w:left="42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Spark Streaming代码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Theme="majorEastAsia" w:hAnsiTheme="majorEastAsia" w:eastAsiaTheme="majorEastAsia" w:cstheme="majorEastAsia"/>
                <w:sz w:val="28"/>
                <w:szCs w:val="28"/>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org.apache.spark.sql.catalyst.expressions.Second</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org.apache.spark.storage.StorageLevel</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org.apache.spark.streaming.flume.FlumeUtils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org.apache.spark.streaming.{Seconds, StreamingContext}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FlumePushWordCount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(args.length!=</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"Usage:FlumePushWordCount&lt;host&gt;&lt;port&gt;&lt;master&gt;&lt;output&gt;"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i/>
                <w:color w:val="000000"/>
                <w:sz w:val="18"/>
                <w:szCs w:val="18"/>
                <w:shd w:val="clear" w:fill="FFFFFF"/>
              </w:rPr>
              <w:t>exit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host=args(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port = args(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master = args(</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output = args(</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"FlumePushWordCount"</w:t>
            </w:r>
            <w:r>
              <w:rPr>
                <w:rFonts w:hint="eastAsia" w:ascii="宋体" w:hAnsi="宋体" w:eastAsia="宋体" w:cs="宋体"/>
                <w:color w:val="000000"/>
                <w:sz w:val="18"/>
                <w:szCs w:val="18"/>
                <w:shd w:val="clear" w:fill="FFFFFF"/>
              </w:rPr>
              <w:t>).setMaster(master)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streamC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StreamingContext(conf,</w:t>
            </w:r>
            <w:r>
              <w:rPr>
                <w:rFonts w:hint="eastAsia" w:ascii="宋体" w:hAnsi="宋体" w:eastAsia="宋体" w:cs="宋体"/>
                <w:i/>
                <w:color w:val="000000"/>
                <w:sz w:val="18"/>
                <w:szCs w:val="18"/>
                <w:shd w:val="clear" w:fill="FFFFFF"/>
              </w:rPr>
              <w:t>Seconds</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flumeStream = FlumeUtils.</w:t>
            </w:r>
            <w:r>
              <w:rPr>
                <w:rFonts w:hint="eastAsia" w:ascii="宋体" w:hAnsi="宋体" w:eastAsia="宋体" w:cs="宋体"/>
                <w:i/>
                <w:color w:val="000000"/>
                <w:sz w:val="18"/>
                <w:szCs w:val="18"/>
                <w:shd w:val="clear" w:fill="FFFFFF"/>
              </w:rPr>
              <w:t>createStream</w:t>
            </w:r>
            <w:r>
              <w:rPr>
                <w:rFonts w:hint="eastAsia" w:ascii="宋体" w:hAnsi="宋体" w:eastAsia="宋体" w:cs="宋体"/>
                <w:color w:val="000000"/>
                <w:sz w:val="18"/>
                <w:szCs w:val="18"/>
                <w:shd w:val="clear" w:fill="FFFFFF"/>
              </w:rPr>
              <w:t>(streamC,host,port.toInt,StorageLevel.</w:t>
            </w:r>
            <w:r>
              <w:rPr>
                <w:rFonts w:hint="eastAsia" w:ascii="宋体" w:hAnsi="宋体" w:eastAsia="宋体" w:cs="宋体"/>
                <w:i/>
                <w:color w:val="660E7A"/>
                <w:sz w:val="18"/>
                <w:szCs w:val="18"/>
                <w:shd w:val="clear" w:fill="FFFFFF"/>
              </w:rPr>
              <w:t>MEMORY_AND_DISK_SER_2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flumeStream.map(x=&gt;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String(x.</w:t>
            </w:r>
            <w:r>
              <w:rPr>
                <w:rFonts w:hint="eastAsia" w:ascii="宋体" w:hAnsi="宋体" w:eastAsia="宋体" w:cs="宋体"/>
                <w:i/>
                <w:color w:val="660E7A"/>
                <w:sz w:val="18"/>
                <w:szCs w:val="18"/>
                <w:shd w:val="clear" w:fill="FFFFFF"/>
              </w:rPr>
              <w:t>event</w:t>
            </w:r>
            <w:r>
              <w:rPr>
                <w:rFonts w:hint="eastAsia" w:ascii="宋体" w:hAnsi="宋体" w:eastAsia="宋体" w:cs="宋体"/>
                <w:color w:val="000000"/>
                <w:sz w:val="18"/>
                <w:szCs w:val="18"/>
                <w:shd w:val="clear" w:fill="FFFFFF"/>
              </w:rPr>
              <w:t>.getBody.array()).trim).flatMap(x=&gt;x.split(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)).reduceByKey(_+_).print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streamC.start()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streamC.awaitTermination()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numPr>
          <w:ilvl w:val="0"/>
          <w:numId w:val="0"/>
        </w:numPr>
        <w:rPr>
          <w:rFonts w:hint="eastAsia" w:asciiTheme="majorEastAsia" w:hAnsiTheme="majorEastAsia" w:eastAsiaTheme="majorEastAsia" w:cstheme="majorEastAsia"/>
          <w:sz w:val="28"/>
          <w:szCs w:val="28"/>
          <w:lang w:val="en-US" w:eastAsia="zh-CN"/>
        </w:rPr>
      </w:pPr>
    </w:p>
    <w:p>
      <w:pPr>
        <w:numPr>
          <w:ilvl w:val="0"/>
          <w:numId w:val="7"/>
        </w:numPr>
        <w:ind w:left="42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启动Spark Streaming进程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spark-submit --master yarn --deploy-mode client --executor-memory 216m --driver-memory 216m /home/cloudera/Desktop/SparkTest.jar 192.168.85.149 9999</w:t>
            </w:r>
          </w:p>
        </w:tc>
      </w:tr>
    </w:tbl>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注：在启动前先调整内存的大小。</w:t>
      </w:r>
    </w:p>
    <w:p>
      <w:pPr>
        <w:numPr>
          <w:ilvl w:val="0"/>
          <w:numId w:val="7"/>
        </w:numPr>
        <w:ind w:left="42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启动Flume进程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vertAlign w:val="baseline"/>
                <w:lang w:val="en-US" w:eastAsia="zh-CN"/>
              </w:rPr>
              <w:t>flume-ng agent --name a1 --conf /etc/flume-ng/conf --conf-file /etc/flume-ng/conf/flume.conf -Dflume.root.logger=INFO,console&amp;</w:t>
            </w:r>
          </w:p>
        </w:tc>
      </w:tr>
    </w:tbl>
    <w:p>
      <w:pPr>
        <w:numPr>
          <w:ilvl w:val="0"/>
          <w:numId w:val="0"/>
        </w:numPr>
        <w:rPr>
          <w:rFonts w:hint="eastAsia" w:asciiTheme="majorEastAsia" w:hAnsiTheme="majorEastAsia" w:eastAsiaTheme="majorEastAsia" w:cstheme="majorEastAsia"/>
          <w:sz w:val="28"/>
          <w:szCs w:val="28"/>
          <w:lang w:val="en-US" w:eastAsia="zh-CN"/>
        </w:rPr>
      </w:pPr>
    </w:p>
    <w:p>
      <w:pPr>
        <w:numPr>
          <w:ilvl w:val="0"/>
          <w:numId w:val="7"/>
        </w:numPr>
        <w:ind w:left="42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启动telnet进程后，输入数据，观察效果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Theme="majorEastAsia" w:hAnsiTheme="majorEastAsia" w:eastAsiaTheme="majorEastAsia" w:cstheme="majorEastAsia"/>
                <w:sz w:val="28"/>
                <w:szCs w:val="28"/>
                <w:vertAlign w:val="baseline"/>
                <w:lang w:val="en-US" w:eastAsia="zh-CN"/>
              </w:rPr>
            </w:pPr>
            <w:r>
              <w:rPr>
                <w:rFonts w:hint="eastAsia" w:asciiTheme="majorEastAsia" w:hAnsiTheme="majorEastAsia" w:eastAsiaTheme="majorEastAsia" w:cstheme="majorEastAsia"/>
                <w:sz w:val="28"/>
                <w:szCs w:val="28"/>
                <w:lang w:val="en-US" w:eastAsia="zh-CN"/>
              </w:rPr>
              <w:t>Telnet 127.0.0.1 9998</w:t>
            </w:r>
          </w:p>
        </w:tc>
      </w:tr>
    </w:tbl>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1A885D"/>
    <w:multiLevelType w:val="singleLevel"/>
    <w:tmpl w:val="AF1A885D"/>
    <w:lvl w:ilvl="0" w:tentative="0">
      <w:start w:val="1"/>
      <w:numFmt w:val="bullet"/>
      <w:lvlText w:val=""/>
      <w:lvlJc w:val="left"/>
      <w:pPr>
        <w:ind w:left="420" w:hanging="420"/>
      </w:pPr>
      <w:rPr>
        <w:rFonts w:hint="default" w:ascii="Wingdings" w:hAnsi="Wingdings"/>
      </w:rPr>
    </w:lvl>
  </w:abstractNum>
  <w:abstractNum w:abstractNumId="1">
    <w:nsid w:val="DE88DD20"/>
    <w:multiLevelType w:val="singleLevel"/>
    <w:tmpl w:val="DE88DD20"/>
    <w:lvl w:ilvl="0" w:tentative="0">
      <w:start w:val="1"/>
      <w:numFmt w:val="decimal"/>
      <w:suff w:val="nothing"/>
      <w:lvlText w:val="%1、"/>
      <w:lvlJc w:val="left"/>
    </w:lvl>
  </w:abstractNum>
  <w:abstractNum w:abstractNumId="2">
    <w:nsid w:val="E1DA6C43"/>
    <w:multiLevelType w:val="singleLevel"/>
    <w:tmpl w:val="E1DA6C43"/>
    <w:lvl w:ilvl="0" w:tentative="0">
      <w:start w:val="1"/>
      <w:numFmt w:val="bullet"/>
      <w:lvlText w:val=""/>
      <w:lvlJc w:val="left"/>
      <w:pPr>
        <w:ind w:left="420" w:hanging="420"/>
      </w:pPr>
      <w:rPr>
        <w:rFonts w:hint="default" w:ascii="Wingdings" w:hAnsi="Wingdings"/>
      </w:rPr>
    </w:lvl>
  </w:abstractNum>
  <w:abstractNum w:abstractNumId="3">
    <w:nsid w:val="EF9AC8E4"/>
    <w:multiLevelType w:val="singleLevel"/>
    <w:tmpl w:val="EF9AC8E4"/>
    <w:lvl w:ilvl="0" w:tentative="0">
      <w:start w:val="1"/>
      <w:numFmt w:val="chineseCounting"/>
      <w:suff w:val="nothing"/>
      <w:lvlText w:val="%1、"/>
      <w:lvlJc w:val="left"/>
      <w:rPr>
        <w:rFonts w:hint="eastAsia"/>
      </w:rPr>
    </w:lvl>
  </w:abstractNum>
  <w:abstractNum w:abstractNumId="4">
    <w:nsid w:val="421EB873"/>
    <w:multiLevelType w:val="singleLevel"/>
    <w:tmpl w:val="421EB873"/>
    <w:lvl w:ilvl="0" w:tentative="0">
      <w:start w:val="1"/>
      <w:numFmt w:val="decimal"/>
      <w:suff w:val="nothing"/>
      <w:lvlText w:val="（%1）"/>
      <w:lvlJc w:val="left"/>
    </w:lvl>
  </w:abstractNum>
  <w:abstractNum w:abstractNumId="5">
    <w:nsid w:val="6487AB76"/>
    <w:multiLevelType w:val="singleLevel"/>
    <w:tmpl w:val="6487AB76"/>
    <w:lvl w:ilvl="0" w:tentative="0">
      <w:start w:val="1"/>
      <w:numFmt w:val="bullet"/>
      <w:lvlText w:val=""/>
      <w:lvlJc w:val="left"/>
      <w:pPr>
        <w:ind w:left="420" w:hanging="420"/>
      </w:pPr>
      <w:rPr>
        <w:rFonts w:hint="default" w:ascii="Wingdings" w:hAnsi="Wingdings"/>
      </w:rPr>
    </w:lvl>
  </w:abstractNum>
  <w:abstractNum w:abstractNumId="6">
    <w:nsid w:val="6FB70729"/>
    <w:multiLevelType w:val="singleLevel"/>
    <w:tmpl w:val="6FB70729"/>
    <w:lvl w:ilvl="0" w:tentative="0">
      <w:start w:val="1"/>
      <w:numFmt w:val="decimal"/>
      <w:lvlText w:val="%1)"/>
      <w:lvlJc w:val="left"/>
      <w:pPr>
        <w:tabs>
          <w:tab w:val="left" w:pos="312"/>
        </w:tabs>
        <w:ind w:left="420" w:leftChars="0" w:firstLine="0" w:firstLineChars="0"/>
      </w:p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4AD2"/>
    <w:rsid w:val="014F4B6E"/>
    <w:rsid w:val="029C135D"/>
    <w:rsid w:val="04F2400E"/>
    <w:rsid w:val="05274900"/>
    <w:rsid w:val="0FDB1914"/>
    <w:rsid w:val="11F77DDA"/>
    <w:rsid w:val="15572DDE"/>
    <w:rsid w:val="1F2E5C77"/>
    <w:rsid w:val="20486C45"/>
    <w:rsid w:val="21CF7B7C"/>
    <w:rsid w:val="21F45366"/>
    <w:rsid w:val="23A53FD2"/>
    <w:rsid w:val="23E26F4D"/>
    <w:rsid w:val="24031380"/>
    <w:rsid w:val="256E7E15"/>
    <w:rsid w:val="26016D6F"/>
    <w:rsid w:val="27485EF7"/>
    <w:rsid w:val="28A130F1"/>
    <w:rsid w:val="28D25315"/>
    <w:rsid w:val="2BE37DD8"/>
    <w:rsid w:val="2C2E4B63"/>
    <w:rsid w:val="2CF85D58"/>
    <w:rsid w:val="2D916D1E"/>
    <w:rsid w:val="2E27281E"/>
    <w:rsid w:val="2F6D1570"/>
    <w:rsid w:val="318E74B7"/>
    <w:rsid w:val="320407BA"/>
    <w:rsid w:val="365344C1"/>
    <w:rsid w:val="38E37F6E"/>
    <w:rsid w:val="3B3102B5"/>
    <w:rsid w:val="3DA71084"/>
    <w:rsid w:val="40AE6DEC"/>
    <w:rsid w:val="416A0CF2"/>
    <w:rsid w:val="42AC1B88"/>
    <w:rsid w:val="47085A37"/>
    <w:rsid w:val="499C2253"/>
    <w:rsid w:val="4CB135DF"/>
    <w:rsid w:val="4D135B83"/>
    <w:rsid w:val="4D562C5B"/>
    <w:rsid w:val="4E255284"/>
    <w:rsid w:val="4E7D6C91"/>
    <w:rsid w:val="4EE8240E"/>
    <w:rsid w:val="50FD242A"/>
    <w:rsid w:val="518744CD"/>
    <w:rsid w:val="5447410C"/>
    <w:rsid w:val="58F45FC9"/>
    <w:rsid w:val="5A3F65DA"/>
    <w:rsid w:val="5B75446A"/>
    <w:rsid w:val="5BCA30CF"/>
    <w:rsid w:val="5C8C461B"/>
    <w:rsid w:val="5CDA20B4"/>
    <w:rsid w:val="5FD87491"/>
    <w:rsid w:val="61641B9C"/>
    <w:rsid w:val="61C26F11"/>
    <w:rsid w:val="62B30166"/>
    <w:rsid w:val="684105E4"/>
    <w:rsid w:val="696374BB"/>
    <w:rsid w:val="6B9D5DBA"/>
    <w:rsid w:val="6E7C68A5"/>
    <w:rsid w:val="6ECC7859"/>
    <w:rsid w:val="6EE00F9A"/>
    <w:rsid w:val="6F8A32B2"/>
    <w:rsid w:val="6FDB4EA7"/>
    <w:rsid w:val="73F04E4B"/>
    <w:rsid w:val="74475DA9"/>
    <w:rsid w:val="768B23CC"/>
    <w:rsid w:val="77B11414"/>
    <w:rsid w:val="787A6B4C"/>
    <w:rsid w:val="7B324768"/>
    <w:rsid w:val="7E415F1F"/>
    <w:rsid w:val="7F8959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images0.cnblogs.com/blog/107289/201508/211408358168298.gif" TargetMode="External"/><Relationship Id="rId7" Type="http://schemas.openxmlformats.org/officeDocument/2006/relationships/image" Target="media/image2.jpeg"/><Relationship Id="rId6" Type="http://schemas.openxmlformats.org/officeDocument/2006/relationships/hyperlink" Target="http://images0.cnblogs.com/blog/107289/201508/211408350358425.jpg" TargetMode="External"/><Relationship Id="rId5" Type="http://schemas.openxmlformats.org/officeDocument/2006/relationships/image" Target="media/image1.jpeg"/><Relationship Id="rId4" Type="http://schemas.openxmlformats.org/officeDocument/2006/relationships/hyperlink" Target="http://images0.cnblogs.com/blog/107289/201508/211408290197622.jpg"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images0.cnblogs.com/blog/107289/201508/211408441289003.jpg" TargetMode="External"/><Relationship Id="rId17" Type="http://schemas.openxmlformats.org/officeDocument/2006/relationships/image" Target="media/image7.GIF"/><Relationship Id="rId16" Type="http://schemas.openxmlformats.org/officeDocument/2006/relationships/hyperlink" Target="http://images0.cnblogs.com/blog/107289/201508/211408429889788.gif" TargetMode="External"/><Relationship Id="rId15" Type="http://schemas.openxmlformats.org/officeDocument/2006/relationships/image" Target="media/image6.jpeg"/><Relationship Id="rId14" Type="http://schemas.openxmlformats.org/officeDocument/2006/relationships/hyperlink" Target="http://images0.cnblogs.com/blog/107289/201508/211408421605902.jpg" TargetMode="External"/><Relationship Id="rId13" Type="http://schemas.openxmlformats.org/officeDocument/2006/relationships/image" Target="media/image5.jpeg"/><Relationship Id="rId12" Type="http://schemas.openxmlformats.org/officeDocument/2006/relationships/hyperlink" Target="http://images0.cnblogs.com/blog/107289/201508/211408411135716.jpg" TargetMode="External"/><Relationship Id="rId11" Type="http://schemas.openxmlformats.org/officeDocument/2006/relationships/image" Target="media/image4.jpeg"/><Relationship Id="rId10" Type="http://schemas.openxmlformats.org/officeDocument/2006/relationships/hyperlink" Target="http://images0.cnblogs.com/blog/107289/201508/211408388948072.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许多</cp:lastModifiedBy>
  <dcterms:modified xsi:type="dcterms:W3CDTF">2018-07-17T06:18:08Z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