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Spark 源码编译手册</w:t>
      </w:r>
    </w:p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源码获取</w:t>
      </w:r>
    </w:p>
    <w:p>
      <w:pPr>
        <w:numPr>
          <w:ilvl w:val="0"/>
          <w:numId w:val="2"/>
        </w:numPr>
        <w:ind w:left="570" w:leftChars="0" w:firstLine="0" w:firstLineChars="0"/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  <w:t>Spark官网</w:t>
      </w:r>
      <w:r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  <w:t>下载</w:t>
      </w:r>
    </w:p>
    <w:p>
      <w:pPr>
        <w:numPr>
          <w:numId w:val="0"/>
        </w:numPr>
        <w:ind w:firstLine="1120" w:firstLineChars="400"/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Spark官网下载地址：</w:t>
      </w:r>
    </w:p>
    <w:p>
      <w:pPr>
        <w:numPr>
          <w:numId w:val="0"/>
        </w:numPr>
        <w:ind w:left="570" w:leftChars="0" w:firstLine="602"/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http://spark.apache.org/downloads.html，根据自己需要下载对应版本即可。</w:t>
      </w:r>
    </w:p>
    <w:p>
      <w:pPr>
        <w:numPr>
          <w:ilvl w:val="0"/>
          <w:numId w:val="2"/>
        </w:numPr>
        <w:ind w:left="570" w:leftChars="0" w:firstLine="0" w:firstLineChars="0"/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  <w:t>GitHub下载</w:t>
      </w:r>
    </w:p>
    <w:p>
      <w:pPr>
        <w:numPr>
          <w:numId w:val="0"/>
        </w:numPr>
        <w:ind w:left="570" w:leftChars="0" w:firstLine="602"/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GitHub的下载地址：</w:t>
      </w: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https://github.com/apache/spark</w:t>
      </w:r>
    </w:p>
    <w:p>
      <w:pPr>
        <w:numPr>
          <w:ilvl w:val="0"/>
          <w:numId w:val="2"/>
        </w:numPr>
        <w:ind w:left="570" w:leftChars="0" w:firstLine="0" w:firstLineChars="0"/>
        <w:rPr>
          <w:rStyle w:val="10"/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Style w:val="10"/>
          <w:rFonts w:hint="eastAsia" w:ascii="宋体" w:hAnsi="宋体" w:eastAsia="宋体" w:cs="宋体"/>
          <w:b/>
          <w:sz w:val="30"/>
          <w:szCs w:val="30"/>
          <w:lang w:val="en-US" w:eastAsia="zh-CN"/>
        </w:rPr>
        <w:t>Cloudera下载</w:t>
      </w:r>
    </w:p>
    <w:p>
      <w:pPr>
        <w:numPr>
          <w:numId w:val="0"/>
        </w:numPr>
        <w:ind w:left="570" w:leftChars="0"/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 Cloudera下载地址：</w:t>
      </w:r>
    </w:p>
    <w:p>
      <w:pPr>
        <w:numPr>
          <w:numId w:val="0"/>
        </w:numPr>
        <w:ind w:left="570" w:leftChars="0" w:firstLine="560" w:firstLineChars="200"/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http://archive-primary.cloudera.com/cdh5/cdh/5/</w:t>
      </w:r>
    </w:p>
    <w:p>
      <w:pPr>
        <w:numPr>
          <w:numId w:val="0"/>
        </w:numPr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Style w:val="10"/>
          <w:rFonts w:hint="eastAsia" w:ascii="宋体" w:hAnsi="宋体" w:eastAsia="宋体" w:cs="宋体"/>
          <w:b w:val="0"/>
          <w:bCs/>
          <w:color w:val="FF0000"/>
          <w:sz w:val="28"/>
          <w:szCs w:val="28"/>
          <w:lang w:val="en-US" w:eastAsia="zh-CN"/>
        </w:rPr>
        <w:t>说明：本次我们下载1.6.1版本</w:t>
      </w:r>
    </w:p>
    <w:p>
      <w:pPr>
        <w:pStyle w:val="3"/>
        <w:numPr>
          <w:ilvl w:val="0"/>
          <w:numId w:val="1"/>
        </w:numPr>
        <w:tabs>
          <w:tab w:val="left" w:pos="5676"/>
        </w:tabs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编译</w:t>
      </w:r>
    </w:p>
    <w:p>
      <w:pPr>
        <w:pStyle w:val="3"/>
        <w:numPr>
          <w:numId w:val="0"/>
        </w:numPr>
        <w:tabs>
          <w:tab w:val="left" w:pos="5676"/>
        </w:tabs>
        <w:ind w:firstLine="642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Spark官方提出的编译注意事项：Spark1.6版本要求Maven不能低于3.3.3，Java不能低于1.7。</w:t>
      </w:r>
    </w:p>
    <w:p>
      <w:pPr>
        <w:pStyle w:val="3"/>
        <w:numPr>
          <w:ilvl w:val="0"/>
          <w:numId w:val="3"/>
        </w:numPr>
        <w:tabs>
          <w:tab w:val="left" w:pos="5676"/>
        </w:tabs>
        <w:ind w:firstLine="642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Maven编译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首先我们要自己搭建一个Maven环境。然后执行编译命令：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mvn -Pyarn -Phadoop-2.6 -Dhadoop.version=2.6.0-cdh5.10.0 -DskipTests clean package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如果抛出内存溢出相关错误，执行如下名：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export MAVEN_OPTS=</w:t>
            </w:r>
            <w:r>
              <w:rPr>
                <w:rFonts w:hint="default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-Xmx2g -XX:MaxPermSize=512m -XX:PeservedCodeCacheSize=512m</w:t>
            </w:r>
            <w:r>
              <w:rPr>
                <w:rFonts w:hint="default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”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tabs>
          <w:tab w:val="left" w:pos="5676"/>
        </w:tabs>
        <w:ind w:firstLine="642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make-distribution.sh编译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Make-distribution.sh存放在Spark的根目录里，其底层也是调用Maven进行编译的，但其有好处是，编译成功后在Spark源码的根目录下会生成对应的tar.gz包，后边我们部署可以直接使用该包进行安装。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编译命令：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make-distribution.sh --name 2.6.0-cdh5.10.0 --tgz -Phadoop-2.6 -Dhadoop.version=2.6.0-chd5.10.0 -Pyarn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参数说明：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--name NAME 和 --tgz结合可以生成spark-$VERSION-bin-$NAME.tgz的部署包，默认NAME为Hadoop的版本号。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--tgz：在根目录下生成spark-$VERSION-bin.tgz,默认不生成。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033AB9"/>
    <w:multiLevelType w:val="singleLevel"/>
    <w:tmpl w:val="BD033A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AEB9C2"/>
    <w:multiLevelType w:val="singleLevel"/>
    <w:tmpl w:val="C1AEB9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1526789"/>
    <w:multiLevelType w:val="singleLevel"/>
    <w:tmpl w:val="4152678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FD0700"/>
    <w:multiLevelType w:val="singleLevel"/>
    <w:tmpl w:val="46FD0700"/>
    <w:lvl w:ilvl="0" w:tentative="0">
      <w:start w:val="1"/>
      <w:numFmt w:val="decimal"/>
      <w:suff w:val="nothing"/>
      <w:lvlText w:val="%1、"/>
      <w:lvlJc w:val="left"/>
      <w:pPr>
        <w:ind w:left="57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4ADE"/>
    <w:rsid w:val="12E10220"/>
    <w:rsid w:val="26663726"/>
    <w:rsid w:val="2C9F4039"/>
    <w:rsid w:val="315659A7"/>
    <w:rsid w:val="36DB5F4B"/>
    <w:rsid w:val="3E6C5126"/>
    <w:rsid w:val="482F4F0C"/>
    <w:rsid w:val="4C9B2002"/>
    <w:rsid w:val="520D4A25"/>
    <w:rsid w:val="56657524"/>
    <w:rsid w:val="580B142D"/>
    <w:rsid w:val="6A4543E1"/>
    <w:rsid w:val="77411C4C"/>
    <w:rsid w:val="7AE55201"/>
    <w:rsid w:val="7BBC1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