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26B" w:rsidRDefault="00A33A97" w:rsidP="00A33A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500</w:t>
      </w:r>
      <w:r>
        <w:rPr>
          <w:rFonts w:hint="eastAsia"/>
        </w:rPr>
        <w:t>：</w:t>
      </w:r>
    </w:p>
    <w:p w:rsidR="00A33A97" w:rsidRDefault="00A33A97" w:rsidP="00A33A97">
      <w:pPr>
        <w:pStyle w:val="a5"/>
        <w:ind w:left="360" w:firstLineChars="0" w:firstLine="0"/>
      </w:pPr>
      <w:r>
        <w:rPr>
          <w:rFonts w:hint="eastAsia"/>
        </w:rPr>
        <w:t>(1</w:t>
      </w:r>
      <w:r>
        <w:t>).</w:t>
      </w:r>
      <w:r>
        <w:rPr>
          <w:rFonts w:hint="eastAsia"/>
        </w:rPr>
        <w:t xml:space="preserve"> </w:t>
      </w:r>
      <w:r>
        <w:t>1:</w:t>
      </w:r>
      <w:r w:rsidRPr="00A33A97">
        <w:t>N=2500. Milliseconds passed: 34</w:t>
      </w:r>
    </w:p>
    <w:p w:rsidR="00A33A97" w:rsidRDefault="00A33A97" w:rsidP="00A33A97">
      <w:pPr>
        <w:pStyle w:val="a5"/>
        <w:ind w:left="360" w:firstLineChars="0" w:firstLine="0"/>
      </w:pPr>
      <w:r>
        <w:rPr>
          <w:rFonts w:hint="eastAsia"/>
        </w:rPr>
        <w:t>(</w:t>
      </w:r>
      <w:r>
        <w:t>2). 2:</w:t>
      </w:r>
      <w:r w:rsidRPr="00A33A97">
        <w:t xml:space="preserve"> N=2500. Milliseconds passed: 39</w:t>
      </w:r>
    </w:p>
    <w:p w:rsidR="00A33A97" w:rsidRDefault="00A33A97" w:rsidP="00A33A97">
      <w:pPr>
        <w:pStyle w:val="a5"/>
        <w:ind w:left="360" w:firstLineChars="0" w:firstLine="0"/>
      </w:pPr>
      <w:r>
        <w:t>(3). 3:</w:t>
      </w:r>
      <w:r w:rsidRPr="00A33A97">
        <w:t xml:space="preserve"> N=2500. Milliseconds passed: 37</w:t>
      </w:r>
    </w:p>
    <w:p w:rsidR="00A33A97" w:rsidRDefault="00A33A97" w:rsidP="00A33A97">
      <w:pPr>
        <w:pStyle w:val="a5"/>
        <w:ind w:left="360" w:firstLineChars="0" w:firstLine="0"/>
      </w:pPr>
      <w:r>
        <w:t>(4). 4:</w:t>
      </w:r>
      <w:r w:rsidRPr="00A33A97">
        <w:t xml:space="preserve"> N=2500. Milliseconds passed: 37</w:t>
      </w:r>
    </w:p>
    <w:p w:rsidR="00A33A97" w:rsidRDefault="00A33A97" w:rsidP="00A33A97">
      <w:r>
        <w:rPr>
          <w:rFonts w:hint="eastAsia"/>
        </w:rPr>
        <w:t>2</w:t>
      </w:r>
      <w:r>
        <w:t>. 20000:</w:t>
      </w:r>
    </w:p>
    <w:p w:rsidR="00A33A97" w:rsidRDefault="00A33A97" w:rsidP="00A33A97">
      <w:pPr>
        <w:ind w:firstLineChars="150" w:firstLine="315"/>
      </w:pPr>
      <w:r>
        <w:rPr>
          <w:rFonts w:hint="eastAsia"/>
        </w:rPr>
        <w:t>(1</w:t>
      </w:r>
      <w:r>
        <w:t>).</w:t>
      </w:r>
      <w:r>
        <w:rPr>
          <w:rFonts w:hint="eastAsia"/>
        </w:rPr>
        <w:t xml:space="preserve"> </w:t>
      </w:r>
      <w:r>
        <w:t>1:</w:t>
      </w:r>
      <w:r w:rsidRPr="00A33A97">
        <w:t xml:space="preserve"> N=20000. Milliseconds passed: 1963</w:t>
      </w:r>
    </w:p>
    <w:p w:rsidR="00A33A97" w:rsidRDefault="00A33A97" w:rsidP="00A33A97">
      <w:pPr>
        <w:ind w:firstLineChars="150" w:firstLine="315"/>
      </w:pPr>
      <w:r>
        <w:rPr>
          <w:rFonts w:hint="eastAsia"/>
        </w:rPr>
        <w:t>(</w:t>
      </w:r>
      <w:r>
        <w:t>2). 2:</w:t>
      </w:r>
      <w:r w:rsidRPr="00A33A97">
        <w:t xml:space="preserve"> </w:t>
      </w:r>
      <w:r w:rsidRPr="00A33A97">
        <w:t>N=20000. Milliseconds passed: 1847</w:t>
      </w:r>
    </w:p>
    <w:p w:rsidR="00A33A97" w:rsidRDefault="00A33A97" w:rsidP="00A33A97">
      <w:pPr>
        <w:ind w:firstLineChars="150" w:firstLine="315"/>
      </w:pPr>
      <w:r>
        <w:t>(3). 3:</w:t>
      </w:r>
      <w:r w:rsidRPr="00A33A97">
        <w:t xml:space="preserve"> </w:t>
      </w:r>
      <w:r w:rsidRPr="00A33A97">
        <w:t>N=20000. Milliseconds passed: 1829</w:t>
      </w:r>
    </w:p>
    <w:p w:rsidR="00A33A97" w:rsidRDefault="00A33A97" w:rsidP="00A33A97">
      <w:pPr>
        <w:ind w:firstLineChars="150" w:firstLine="315"/>
        <w:rPr>
          <w:rFonts w:hint="eastAsia"/>
        </w:rPr>
      </w:pPr>
      <w:r>
        <w:t>(4). 4:</w:t>
      </w:r>
      <w:r w:rsidRPr="00A33A97">
        <w:t xml:space="preserve"> </w:t>
      </w:r>
      <w:r w:rsidRPr="00A33A97">
        <w:t>N=20000. Milliseconds passed: 1856</w:t>
      </w:r>
      <w:bookmarkStart w:id="0" w:name="_GoBack"/>
      <w:bookmarkEnd w:id="0"/>
    </w:p>
    <w:sectPr w:rsidR="00A33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C4C" w:rsidRDefault="00B26C4C" w:rsidP="00A33A97">
      <w:r>
        <w:separator/>
      </w:r>
    </w:p>
  </w:endnote>
  <w:endnote w:type="continuationSeparator" w:id="0">
    <w:p w:rsidR="00B26C4C" w:rsidRDefault="00B26C4C" w:rsidP="00A3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C4C" w:rsidRDefault="00B26C4C" w:rsidP="00A33A97">
      <w:r>
        <w:separator/>
      </w:r>
    </w:p>
  </w:footnote>
  <w:footnote w:type="continuationSeparator" w:id="0">
    <w:p w:rsidR="00B26C4C" w:rsidRDefault="00B26C4C" w:rsidP="00A33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721C4"/>
    <w:multiLevelType w:val="hybridMultilevel"/>
    <w:tmpl w:val="3784381E"/>
    <w:lvl w:ilvl="0" w:tplc="1C7E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80"/>
    <w:rsid w:val="0007626B"/>
    <w:rsid w:val="0047156F"/>
    <w:rsid w:val="00527E80"/>
    <w:rsid w:val="009957F2"/>
    <w:rsid w:val="00A33A97"/>
    <w:rsid w:val="00B26C4C"/>
    <w:rsid w:val="00F7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25EA29-8997-4121-B4FF-6B80CE2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A97"/>
    <w:rPr>
      <w:sz w:val="18"/>
      <w:szCs w:val="18"/>
    </w:rPr>
  </w:style>
  <w:style w:type="paragraph" w:styleId="a5">
    <w:name w:val="List Paragraph"/>
    <w:basedOn w:val="a"/>
    <w:uiPriority w:val="34"/>
    <w:qFormat/>
    <w:rsid w:val="00A33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杰</dc:creator>
  <cp:keywords/>
  <dc:description/>
  <cp:lastModifiedBy>阮 杰</cp:lastModifiedBy>
  <cp:revision>2</cp:revision>
  <dcterms:created xsi:type="dcterms:W3CDTF">2020-04-10T14:35:00Z</dcterms:created>
  <dcterms:modified xsi:type="dcterms:W3CDTF">2020-04-10T14:40:00Z</dcterms:modified>
</cp:coreProperties>
</file>