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CF0" w:rsidRPr="001F1CF0" w:rsidRDefault="001F1CF0" w:rsidP="001F1CF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proofErr w:type="spellStart"/>
      <w:r w:rsidRPr="001F1CF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Function</w:t>
      </w:r>
      <w:proofErr w:type="spellEnd"/>
      <w:r w:rsidRPr="001F1CF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</w:t>
      </w:r>
      <w:proofErr w:type="spellStart"/>
      <w:r w:rsidRPr="001F1CF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Expression</w:t>
      </w:r>
      <w:proofErr w:type="spellEnd"/>
    </w:p>
    <w:p w:rsidR="001F1CF0" w:rsidRPr="001F1CF0" w:rsidRDefault="001F1CF0" w:rsidP="001F1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в </w:t>
      </w:r>
      <w:proofErr w:type="spellStart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не магическая языковая структура, а особого типа значение.</w:t>
      </w:r>
    </w:p>
    <w:p w:rsidR="001F1CF0" w:rsidRPr="001F1CF0" w:rsidRDefault="001F1CF0" w:rsidP="001F1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Синтаксис, который мы использовали до этого, называется </w:t>
      </w:r>
      <w:proofErr w:type="spellStart"/>
      <w:r w:rsidRPr="001F1CF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Function</w:t>
      </w:r>
      <w:proofErr w:type="spellEnd"/>
      <w:r w:rsidRPr="001F1CF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1F1CF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Declaration</w:t>
      </w:r>
      <w:proofErr w:type="spellEnd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(Объявление Функции):</w:t>
      </w: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function</w:t>
      </w:r>
      <w:proofErr w:type="spellEnd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sayHi</w:t>
      </w:r>
      <w:proofErr w:type="spellEnd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() {</w:t>
      </w:r>
      <w:proofErr w:type="gramEnd"/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alert</w:t>
      </w:r>
      <w:proofErr w:type="spellEnd"/>
      <w:proofErr w:type="gram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 </w:t>
      </w:r>
      <w:proofErr w:type="gramEnd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"Привет" );</w:t>
      </w: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1F1CF0" w:rsidRPr="001F1CF0" w:rsidRDefault="001F1CF0" w:rsidP="001F1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Существует ещё один синтаксис создания функций, который называется </w:t>
      </w:r>
      <w:proofErr w:type="spellStart"/>
      <w:r w:rsidRPr="001F1CF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Function</w:t>
      </w:r>
      <w:proofErr w:type="spellEnd"/>
      <w:r w:rsidRPr="001F1CF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1F1CF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Expression</w:t>
      </w:r>
      <w:proofErr w:type="spellEnd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(Функциональное Выражение).</w:t>
      </w:r>
    </w:p>
    <w:p w:rsidR="001F1CF0" w:rsidRPr="001F1CF0" w:rsidRDefault="001F1CF0" w:rsidP="001F1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Оно выглядит вот так:</w:t>
      </w: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let</w:t>
      </w:r>
      <w:proofErr w:type="spellEnd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sayHi</w:t>
      </w:r>
      <w:proofErr w:type="spellEnd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function</w:t>
      </w:r>
      <w:proofErr w:type="spellEnd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() {</w:t>
      </w:r>
      <w:proofErr w:type="gramEnd"/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alert</w:t>
      </w:r>
      <w:proofErr w:type="spellEnd"/>
      <w:proofErr w:type="gram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 </w:t>
      </w:r>
      <w:proofErr w:type="gramEnd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"Привет" );</w:t>
      </w: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1F1CF0" w:rsidRPr="001F1CF0" w:rsidRDefault="001F1CF0" w:rsidP="001F1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коде выше функция создаётся и явно присваивается переменной, как любое другое значение. По </w:t>
      </w:r>
      <w:proofErr w:type="gramStart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сути</w:t>
      </w:r>
      <w:proofErr w:type="gramEnd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без разницы, как мы определили функцию, это просто значение, хранимое в переменной </w:t>
      </w: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sayHi</w:t>
      </w:r>
      <w:proofErr w:type="spellEnd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F1CF0" w:rsidRPr="001F1CF0" w:rsidRDefault="001F1CF0" w:rsidP="001F1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Смысл обоих примеров кода одинаков: "создать функцию и поместить её значение в переменную </w:t>
      </w: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sayHi</w:t>
      </w:r>
      <w:proofErr w:type="spellEnd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</w:p>
    <w:p w:rsidR="001F1CF0" w:rsidRPr="001F1CF0" w:rsidRDefault="001F1CF0" w:rsidP="001F1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можем даже вывести это значение с помощью </w:t>
      </w: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alert</w:t>
      </w:r>
      <w:proofErr w:type="spellEnd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function</w:t>
      </w:r>
      <w:proofErr w:type="spellEnd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sayHi</w:t>
      </w:r>
      <w:proofErr w:type="spellEnd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() {</w:t>
      </w:r>
      <w:proofErr w:type="gramEnd"/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alert</w:t>
      </w:r>
      <w:proofErr w:type="spellEnd"/>
      <w:proofErr w:type="gram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 </w:t>
      </w:r>
      <w:proofErr w:type="gramEnd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"Привет" );</w:t>
      </w: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alert</w:t>
      </w:r>
      <w:proofErr w:type="spellEnd"/>
      <w:proofErr w:type="gram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 </w:t>
      </w:r>
      <w:proofErr w:type="spellStart"/>
      <w:proofErr w:type="gramEnd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sayHi</w:t>
      </w:r>
      <w:proofErr w:type="spellEnd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); // выведет код функции</w:t>
      </w:r>
    </w:p>
    <w:p w:rsidR="001F1CF0" w:rsidRPr="001F1CF0" w:rsidRDefault="001F1CF0" w:rsidP="001F1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Обратите внимание, что последняя строка не вызывает функцию </w:t>
      </w: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sayHi</w:t>
      </w:r>
      <w:proofErr w:type="spellEnd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после её имени нет круглых скобок. Существуют языки программирования, в которых любое упоминание имени функции совершает её вызов. </w:t>
      </w:r>
      <w:proofErr w:type="spellStart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не один из них.</w:t>
      </w:r>
    </w:p>
    <w:p w:rsidR="001F1CF0" w:rsidRPr="001F1CF0" w:rsidRDefault="001F1CF0" w:rsidP="001F1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spellStart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функции – это значения, поэтому мы и обращаемся с ними, как со значениями. Код выше выведет строковое представление функции, которое является её исходным кодом.</w:t>
      </w:r>
    </w:p>
    <w:p w:rsidR="001F1CF0" w:rsidRPr="001F1CF0" w:rsidRDefault="001F1CF0" w:rsidP="001F1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Конечно, функция – не обычное значение, в том смысле, что мы можем вызвать его при помощи скобок: </w:t>
      </w: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sayHi</w:t>
      </w:r>
      <w:proofErr w:type="spellEnd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F1CF0" w:rsidRPr="001F1CF0" w:rsidRDefault="001F1CF0" w:rsidP="001F1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Но всё же это значение. Поэтому мы можем делать с ним то же самое, что и с любым другим значением.</w:t>
      </w:r>
    </w:p>
    <w:p w:rsidR="001F1CF0" w:rsidRPr="001F1CF0" w:rsidRDefault="001F1CF0" w:rsidP="001F1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можем скопировать функцию в другую переменную:</w:t>
      </w: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</w:t>
      </w:r>
      <w:proofErr w:type="gramEnd"/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>sayHi</w:t>
      </w:r>
      <w:proofErr w:type="spellEnd"/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 {   // (1) </w:t>
      </w:r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создаём</w:t>
      </w: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</w:t>
      </w:r>
      <w:proofErr w:type="gramStart"/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>alert(</w:t>
      </w:r>
      <w:proofErr w:type="gramEnd"/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</w:t>
      </w:r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Привет</w:t>
      </w:r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>" );</w:t>
      </w: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let</w:t>
      </w:r>
      <w:proofErr w:type="spellEnd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func</w:t>
      </w:r>
      <w:proofErr w:type="spellEnd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sayHi</w:t>
      </w:r>
      <w:proofErr w:type="spellEnd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;    // (2) копируем</w:t>
      </w: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func</w:t>
      </w:r>
      <w:proofErr w:type="spellEnd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(); // Привет    // (3) вызываем копию (работает)!</w:t>
      </w: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sayHi</w:t>
      </w:r>
      <w:proofErr w:type="spellEnd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(); // Привет   //     </w:t>
      </w:r>
      <w:proofErr w:type="gram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прежняя</w:t>
      </w:r>
      <w:proofErr w:type="gramEnd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тоже работает (почему бы нет)</w:t>
      </w:r>
    </w:p>
    <w:p w:rsidR="001F1CF0" w:rsidRPr="001F1CF0" w:rsidRDefault="001F1CF0" w:rsidP="001F1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подробно разберём всё, что тут произошло:</w:t>
      </w:r>
    </w:p>
    <w:p w:rsidR="001F1CF0" w:rsidRPr="001F1CF0" w:rsidRDefault="001F1CF0" w:rsidP="001F1C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Объявление </w:t>
      </w:r>
      <w:proofErr w:type="spellStart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Function</w:t>
      </w:r>
      <w:proofErr w:type="spellEnd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Declaration</w:t>
      </w:r>
      <w:proofErr w:type="spellEnd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(1)</w:t>
      </w:r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создало функцию и присвоило её значение переменной с именем </w:t>
      </w: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sayHi</w:t>
      </w:r>
      <w:proofErr w:type="spellEnd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F1CF0" w:rsidRPr="001F1CF0" w:rsidRDefault="001F1CF0" w:rsidP="001F1C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строке </w:t>
      </w:r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(2)</w:t>
      </w:r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мы скопировали её значение в переменную </w:t>
      </w: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func</w:t>
      </w:r>
      <w:proofErr w:type="spellEnd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Обратите внимание (ещё раз): нет круглых скобок после </w:t>
      </w: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sayHi</w:t>
      </w:r>
      <w:proofErr w:type="spellEnd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Если бы они были, то выражение </w:t>
      </w: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func</w:t>
      </w:r>
      <w:proofErr w:type="spellEnd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sayHi</w:t>
      </w:r>
      <w:proofErr w:type="spellEnd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записало бы </w:t>
      </w:r>
      <w:r w:rsidRPr="001F1CF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результат вызова</w:t>
      </w:r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sayHi</w:t>
      </w:r>
      <w:proofErr w:type="spellEnd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переменную </w:t>
      </w: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func</w:t>
      </w:r>
      <w:proofErr w:type="spellEnd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не саму </w:t>
      </w:r>
      <w:r w:rsidRPr="001F1CF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функцию</w:t>
      </w:r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sayHi</w:t>
      </w:r>
      <w:proofErr w:type="spellEnd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F1CF0" w:rsidRPr="001F1CF0" w:rsidRDefault="001F1CF0" w:rsidP="001F1C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функция может быть вызвана с помощью обеих переменных </w:t>
      </w: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sayHi</w:t>
      </w:r>
      <w:proofErr w:type="spellEnd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func</w:t>
      </w:r>
      <w:proofErr w:type="spellEnd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F1CF0" w:rsidRPr="001F1CF0" w:rsidRDefault="001F1CF0" w:rsidP="001F1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Заметим, что мы могли бы использовать и </w:t>
      </w:r>
      <w:proofErr w:type="spellStart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Function</w:t>
      </w:r>
      <w:proofErr w:type="spellEnd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Expression</w:t>
      </w:r>
      <w:proofErr w:type="spellEnd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того, чтобы создать </w:t>
      </w: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sayHi</w:t>
      </w:r>
      <w:proofErr w:type="spellEnd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первой строке:</w:t>
      </w: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>let</w:t>
      </w:r>
      <w:proofErr w:type="gramEnd"/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>sayHi</w:t>
      </w:r>
      <w:proofErr w:type="spellEnd"/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function() {</w:t>
      </w: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>alert(</w:t>
      </w:r>
      <w:proofErr w:type="gramEnd"/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</w:t>
      </w:r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Привет</w:t>
      </w:r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>" );</w:t>
      </w: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let</w:t>
      </w:r>
      <w:proofErr w:type="spellEnd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func</w:t>
      </w:r>
      <w:proofErr w:type="spellEnd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sayHi</w:t>
      </w:r>
      <w:proofErr w:type="spellEnd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// ...</w:t>
      </w:r>
    </w:p>
    <w:p w:rsidR="001F1CF0" w:rsidRPr="001F1CF0" w:rsidRDefault="001F1CF0" w:rsidP="001F1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 был бы таким же.</w:t>
      </w:r>
    </w:p>
    <w:p w:rsidR="001F1CF0" w:rsidRPr="001F1CF0" w:rsidRDefault="001F1CF0" w:rsidP="001F1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Зачем нужна точка с запятой в конце?</w:t>
      </w:r>
    </w:p>
    <w:p w:rsidR="001F1CF0" w:rsidRPr="001F1CF0" w:rsidRDefault="001F1CF0" w:rsidP="001F1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вас мог возникнуть вопрос: Почему в </w:t>
      </w:r>
      <w:proofErr w:type="spellStart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Function</w:t>
      </w:r>
      <w:proofErr w:type="spellEnd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Expression</w:t>
      </w:r>
      <w:proofErr w:type="spellEnd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ставится точка с запятой</w:t>
      </w:r>
      <w:proofErr w:type="gramStart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proofErr w:type="gramEnd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конце, а в </w:t>
      </w:r>
      <w:proofErr w:type="spellStart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Function</w:t>
      </w:r>
      <w:proofErr w:type="spellEnd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Declaration</w:t>
      </w:r>
      <w:proofErr w:type="spellEnd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нет:</w:t>
      </w: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gramStart"/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</w:t>
      </w:r>
      <w:proofErr w:type="gramEnd"/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>sayHi</w:t>
      </w:r>
      <w:proofErr w:type="spellEnd"/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>() {</w:t>
      </w: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// ...</w:t>
      </w: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>let</w:t>
      </w:r>
      <w:proofErr w:type="gramEnd"/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>sayHi</w:t>
      </w:r>
      <w:proofErr w:type="spellEnd"/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function() {</w:t>
      </w: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// ...</w:t>
      </w: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1F1CF0" w:rsidRPr="001F1CF0" w:rsidRDefault="001F1CF0" w:rsidP="001F1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прост:</w:t>
      </w:r>
    </w:p>
    <w:p w:rsidR="001F1CF0" w:rsidRPr="001F1CF0" w:rsidRDefault="001F1CF0" w:rsidP="001F1C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 необходимости в</w:t>
      </w:r>
      <w:proofErr w:type="gramStart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proofErr w:type="gramEnd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конце блоков кода и синтаксических конструкций, которые их используют, таких как </w:t>
      </w: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 ... }</w:t>
      </w:r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for</w:t>
      </w:r>
      <w:proofErr w:type="spellEnd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 }</w:t>
      </w:r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function</w:t>
      </w:r>
      <w:proofErr w:type="spellEnd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f { }</w:t>
      </w:r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т.д.</w:t>
      </w:r>
    </w:p>
    <w:p w:rsidR="001F1CF0" w:rsidRPr="001F1CF0" w:rsidRDefault="001F1CF0" w:rsidP="001F1C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Function</w:t>
      </w:r>
      <w:proofErr w:type="spellEnd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Expression</w:t>
      </w:r>
      <w:proofErr w:type="spellEnd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 внутри себя инструкции присваивания </w:t>
      </w: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let</w:t>
      </w:r>
      <w:proofErr w:type="spellEnd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sayHi</w:t>
      </w:r>
      <w:proofErr w:type="spellEnd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...;</w:t>
      </w:r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значение. Это не блок кода, а выражение с присваиванием. Таким образом, точка с запятой не относится непосредственно к </w:t>
      </w:r>
      <w:proofErr w:type="spellStart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Function</w:t>
      </w:r>
      <w:proofErr w:type="spellEnd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Expression</w:t>
      </w:r>
      <w:proofErr w:type="spellEnd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, она лишь завершает инструкцию.</w:t>
      </w:r>
    </w:p>
    <w:p w:rsidR="001F1CF0" w:rsidRPr="001F1CF0" w:rsidRDefault="001F1CF0" w:rsidP="001F1CF0">
      <w:pPr>
        <w:pStyle w:val="2"/>
      </w:pPr>
      <w:bookmarkStart w:id="0" w:name="funktsii-kolbeki"/>
      <w:r w:rsidRPr="001F1CF0">
        <w:t>Функци</w:t>
      </w:r>
      <w:proofErr w:type="gramStart"/>
      <w:r w:rsidRPr="001F1CF0">
        <w:t>и-</w:t>
      </w:r>
      <w:proofErr w:type="gramEnd"/>
      <w:r w:rsidRPr="001F1CF0">
        <w:t>«</w:t>
      </w:r>
      <w:proofErr w:type="spellStart"/>
      <w:r w:rsidRPr="001F1CF0">
        <w:t>колбэки</w:t>
      </w:r>
      <w:proofErr w:type="spellEnd"/>
      <w:r w:rsidRPr="001F1CF0">
        <w:t>»</w:t>
      </w:r>
      <w:bookmarkEnd w:id="0"/>
    </w:p>
    <w:p w:rsidR="001F1CF0" w:rsidRPr="001F1CF0" w:rsidRDefault="001F1CF0" w:rsidP="001F1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Рассмотрим ещё примеры функциональных выражений и передачи функции как значения.</w:t>
      </w:r>
    </w:p>
    <w:p w:rsidR="001F1CF0" w:rsidRPr="001F1CF0" w:rsidRDefault="001F1CF0" w:rsidP="001F1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Давайте напишем функцию </w:t>
      </w: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ask</w:t>
      </w:r>
      <w:proofErr w:type="spellEnd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question</w:t>
      </w:r>
      <w:proofErr w:type="spellEnd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yes</w:t>
      </w:r>
      <w:proofErr w:type="spellEnd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no</w:t>
      </w:r>
      <w:proofErr w:type="spellEnd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тремя параметрами:</w:t>
      </w:r>
    </w:p>
    <w:p w:rsidR="001F1CF0" w:rsidRPr="001F1CF0" w:rsidRDefault="001F1CF0" w:rsidP="001F1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question</w:t>
      </w:r>
      <w:proofErr w:type="spellEnd"/>
    </w:p>
    <w:p w:rsidR="001F1CF0" w:rsidRPr="001F1CF0" w:rsidRDefault="001F1CF0" w:rsidP="001F1C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 вопроса</w:t>
      </w:r>
    </w:p>
    <w:p w:rsidR="001F1CF0" w:rsidRPr="001F1CF0" w:rsidRDefault="001F1CF0" w:rsidP="001F1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yes</w:t>
      </w:r>
      <w:proofErr w:type="spellEnd"/>
    </w:p>
    <w:p w:rsidR="001F1CF0" w:rsidRPr="001F1CF0" w:rsidRDefault="001F1CF0" w:rsidP="001F1C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Функция, которая будет вызываться, если ответ будет «</w:t>
      </w:r>
      <w:proofErr w:type="spellStart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Yes</w:t>
      </w:r>
      <w:proofErr w:type="spellEnd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1F1CF0" w:rsidRPr="001F1CF0" w:rsidRDefault="001F1CF0" w:rsidP="001F1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no</w:t>
      </w:r>
      <w:proofErr w:type="spellEnd"/>
    </w:p>
    <w:p w:rsidR="001F1CF0" w:rsidRPr="001F1CF0" w:rsidRDefault="001F1CF0" w:rsidP="001F1C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Функция, которая будет вызываться, если ответ будет «</w:t>
      </w:r>
      <w:proofErr w:type="spellStart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No</w:t>
      </w:r>
      <w:proofErr w:type="spellEnd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1F1CF0" w:rsidRPr="001F1CF0" w:rsidRDefault="001F1CF0" w:rsidP="001F1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Наша функция должна задать вопрос </w:t>
      </w: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question</w:t>
      </w:r>
      <w:proofErr w:type="spellEnd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и, в зависимости от того, как ответит пользователь, вызвать </w:t>
      </w: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yes</w:t>
      </w:r>
      <w:proofErr w:type="spellEnd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no</w:t>
      </w:r>
      <w:proofErr w:type="spellEnd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</w:t>
      </w:r>
      <w:proofErr w:type="gramEnd"/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ask(question, yes, no) {</w:t>
      </w: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(confirm(question)) yes()</w:t>
      </w: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>else</w:t>
      </w:r>
      <w:proofErr w:type="gramEnd"/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no();</w:t>
      </w: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</w:t>
      </w:r>
      <w:proofErr w:type="gramEnd"/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showOk</w:t>
      </w:r>
      <w:proofErr w:type="spellEnd"/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>() {</w:t>
      </w: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>alert(</w:t>
      </w:r>
      <w:proofErr w:type="gramEnd"/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</w:t>
      </w:r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Вы</w:t>
      </w:r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согласны</w:t>
      </w:r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." </w:t>
      </w:r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function</w:t>
      </w:r>
      <w:proofErr w:type="spellEnd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showCancel</w:t>
      </w:r>
      <w:proofErr w:type="spellEnd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() {</w:t>
      </w:r>
      <w:proofErr w:type="gramEnd"/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alert</w:t>
      </w:r>
      <w:proofErr w:type="spellEnd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( "Вы отменили выполнение</w:t>
      </w:r>
      <w:proofErr w:type="gram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." );</w:t>
      </w:r>
      <w:proofErr w:type="gramEnd"/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использование: функции </w:t>
      </w: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showOk</w:t>
      </w:r>
      <w:proofErr w:type="spellEnd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showCancel</w:t>
      </w:r>
      <w:proofErr w:type="spellEnd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передаются в качестве аргументов </w:t>
      </w: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ask</w:t>
      </w:r>
      <w:proofErr w:type="spellEnd"/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ask</w:t>
      </w:r>
      <w:proofErr w:type="spellEnd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("Вы согласны?", </w:t>
      </w: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showOk</w:t>
      </w:r>
      <w:proofErr w:type="spellEnd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showCancel</w:t>
      </w:r>
      <w:proofErr w:type="spellEnd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1F1CF0" w:rsidRPr="001F1CF0" w:rsidRDefault="001F1CF0" w:rsidP="001F1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практике подобные функции очень полезны. Основное отличие «реальной» функции </w:t>
      </w: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ask</w:t>
      </w:r>
      <w:proofErr w:type="spellEnd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примера выше будет в том, что она использует более сложные способы взаимодействия с пользователем, чем простой вызов </w:t>
      </w: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confirm</w:t>
      </w:r>
      <w:proofErr w:type="spellEnd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. В браузерах такие функции обычно отображают красивые диалоговые окна. Но это уже другая история.</w:t>
      </w:r>
    </w:p>
    <w:p w:rsidR="001F1CF0" w:rsidRPr="001F1CF0" w:rsidRDefault="001F1CF0" w:rsidP="001F1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CF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Аргументы функции </w:t>
      </w:r>
      <w:proofErr w:type="spellStart"/>
      <w:r w:rsidRPr="001F1CF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ask</w:t>
      </w:r>
      <w:proofErr w:type="spellEnd"/>
      <w:r w:rsidRPr="001F1CF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ещё называют </w:t>
      </w:r>
      <w:r w:rsidRPr="001F1CF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функциями-</w:t>
      </w:r>
      <w:proofErr w:type="spellStart"/>
      <w:r w:rsidRPr="001F1CF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колбэками</w:t>
      </w:r>
      <w:proofErr w:type="spellEnd"/>
      <w:r w:rsidRPr="001F1CF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или просто </w:t>
      </w:r>
      <w:proofErr w:type="spellStart"/>
      <w:r w:rsidRPr="001F1CF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колбэками</w:t>
      </w:r>
      <w:proofErr w:type="spellEnd"/>
      <w:r w:rsidRPr="001F1CF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1F1CF0" w:rsidRPr="001F1CF0" w:rsidRDefault="001F1CF0" w:rsidP="001F1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Ключевая идея в том, что мы передаём функцию и ожидаем, что она вызовется обратно (от англ. «</w:t>
      </w:r>
      <w:proofErr w:type="spellStart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call</w:t>
      </w:r>
      <w:proofErr w:type="spellEnd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back</w:t>
      </w:r>
      <w:proofErr w:type="spellEnd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– обратный вызов) когда-нибудь позже, если это будет необходимо. В нашем случае, </w:t>
      </w: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showOk</w:t>
      </w:r>
      <w:proofErr w:type="spellEnd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становится </w:t>
      </w:r>
      <w:proofErr w:type="spellStart"/>
      <w:r w:rsidRPr="001F1CF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колбэком</w:t>
      </w:r>
      <w:proofErr w:type="spellEnd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’ для ответа «</w:t>
      </w:r>
      <w:proofErr w:type="spellStart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yes</w:t>
      </w:r>
      <w:proofErr w:type="spellEnd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», а </w:t>
      </w: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showCancel</w:t>
      </w:r>
      <w:proofErr w:type="spellEnd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для ответа «</w:t>
      </w:r>
      <w:proofErr w:type="spellStart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no</w:t>
      </w:r>
      <w:proofErr w:type="spellEnd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:rsidR="001F1CF0" w:rsidRPr="001F1CF0" w:rsidRDefault="001F1CF0" w:rsidP="001F1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можем переписать этот пример значительно короче, используя </w:t>
      </w:r>
      <w:proofErr w:type="spellStart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Function</w:t>
      </w:r>
      <w:proofErr w:type="spellEnd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Expression</w:t>
      </w:r>
      <w:proofErr w:type="spellEnd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</w:t>
      </w:r>
      <w:proofErr w:type="gramEnd"/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ask(question, yes, no) {</w:t>
      </w: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(confirm(question)) yes()</w:t>
      </w: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>else</w:t>
      </w:r>
      <w:proofErr w:type="gramEnd"/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no();</w:t>
      </w: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ask</w:t>
      </w:r>
      <w:proofErr w:type="spellEnd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"Вы согласны?",</w:t>
      </w: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function</w:t>
      </w:r>
      <w:proofErr w:type="spellEnd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 { </w:t>
      </w: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alert</w:t>
      </w:r>
      <w:proofErr w:type="spellEnd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("Вы согласились</w:t>
      </w:r>
      <w:proofErr w:type="gram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."); },</w:t>
      </w:r>
      <w:proofErr w:type="gramEnd"/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function</w:t>
      </w:r>
      <w:proofErr w:type="spellEnd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 { </w:t>
      </w: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alert</w:t>
      </w:r>
      <w:proofErr w:type="spellEnd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("Вы отменили выполнение</w:t>
      </w:r>
      <w:proofErr w:type="gram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."); }</w:t>
      </w:r>
      <w:proofErr w:type="gramEnd"/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1F1CF0" w:rsidRPr="001F1CF0" w:rsidRDefault="001F1CF0" w:rsidP="001F1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Здесь функции объявляются прямо внутри вызова </w:t>
      </w: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ask</w:t>
      </w:r>
      <w:proofErr w:type="spellEnd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(...)</w:t>
      </w:r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У них нет имён, поэтому они называются </w:t>
      </w:r>
      <w:r w:rsidRPr="001F1CF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анонимными</w:t>
      </w:r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Такие функции недоступны снаружи </w:t>
      </w: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ask</w:t>
      </w:r>
      <w:proofErr w:type="spellEnd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(потому что они не присвоены переменным), но это как раз то, что нам нужно.</w:t>
      </w:r>
    </w:p>
    <w:p w:rsidR="001F1CF0" w:rsidRPr="001F1CF0" w:rsidRDefault="001F1CF0" w:rsidP="001F1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Подобный код, появившийся в нашем скрипте выглядит</w:t>
      </w:r>
      <w:proofErr w:type="gramEnd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очень естественно, в духе </w:t>
      </w:r>
      <w:proofErr w:type="spellStart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F1CF0" w:rsidRPr="001F1CF0" w:rsidRDefault="001F1CF0" w:rsidP="001F1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– это значение, представляющее «действие»</w:t>
      </w:r>
    </w:p>
    <w:p w:rsidR="001F1CF0" w:rsidRPr="001F1CF0" w:rsidRDefault="001F1CF0" w:rsidP="001F1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Обычные значения, такие как строки или числа представляют собой </w:t>
      </w:r>
      <w:r w:rsidRPr="001F1CF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данные</w:t>
      </w:r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F1CF0" w:rsidRPr="001F1CF0" w:rsidRDefault="001F1CF0" w:rsidP="001F1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Функции, с другой стороны, можно воспринимать как «действия».</w:t>
      </w:r>
    </w:p>
    <w:p w:rsidR="001F1CF0" w:rsidRPr="001F1CF0" w:rsidRDefault="001F1CF0" w:rsidP="001F1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можем передавать их из переменной в переменную и запускать, когда захотим.</w:t>
      </w:r>
    </w:p>
    <w:p w:rsidR="001F1CF0" w:rsidRPr="001F1CF0" w:rsidRDefault="001F1CF0" w:rsidP="001F1CF0">
      <w:pPr>
        <w:pStyle w:val="2"/>
        <w:rPr>
          <w:lang w:val="en-US"/>
        </w:rPr>
      </w:pPr>
      <w:bookmarkStart w:id="1" w:name="function-expression-v-sravnenii-s-functi"/>
      <w:r w:rsidRPr="001F1CF0">
        <w:rPr>
          <w:lang w:val="en-US"/>
        </w:rPr>
        <w:t xml:space="preserve">Function Expression </w:t>
      </w:r>
      <w:r w:rsidRPr="001F1CF0">
        <w:t>в</w:t>
      </w:r>
      <w:r w:rsidRPr="001F1CF0">
        <w:rPr>
          <w:lang w:val="en-US"/>
        </w:rPr>
        <w:t xml:space="preserve"> </w:t>
      </w:r>
      <w:r w:rsidRPr="001F1CF0">
        <w:t>сравнении</w:t>
      </w:r>
      <w:r w:rsidRPr="001F1CF0">
        <w:rPr>
          <w:lang w:val="en-US"/>
        </w:rPr>
        <w:t xml:space="preserve"> </w:t>
      </w:r>
      <w:r w:rsidRPr="001F1CF0">
        <w:t>с</w:t>
      </w:r>
      <w:r w:rsidRPr="001F1CF0">
        <w:rPr>
          <w:lang w:val="en-US"/>
        </w:rPr>
        <w:t xml:space="preserve"> Function Declaration</w:t>
      </w:r>
      <w:bookmarkEnd w:id="1"/>
    </w:p>
    <w:p w:rsidR="001F1CF0" w:rsidRPr="001F1CF0" w:rsidRDefault="001F1CF0" w:rsidP="001F1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</w:t>
      </w:r>
      <w:r w:rsidRPr="001F1CF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разберём</w:t>
      </w:r>
      <w:r w:rsidRPr="001F1CF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ключевые</w:t>
      </w:r>
      <w:r w:rsidRPr="001F1CF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отличия</w:t>
      </w:r>
      <w:r w:rsidRPr="001F1CF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Function Declaration </w:t>
      </w:r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от</w:t>
      </w:r>
      <w:r w:rsidRPr="001F1CF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Function Expression.</w:t>
      </w:r>
    </w:p>
    <w:p w:rsidR="001F1CF0" w:rsidRPr="001F1CF0" w:rsidRDefault="001F1CF0" w:rsidP="001F1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Во-первых, синтаксис: как определить, что </w:t>
      </w:r>
      <w:proofErr w:type="gramStart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</w:t>
      </w:r>
      <w:proofErr w:type="gramEnd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 в коде.</w:t>
      </w:r>
    </w:p>
    <w:p w:rsidR="001F1CF0" w:rsidRPr="001F1CF0" w:rsidRDefault="001F1CF0" w:rsidP="001F1C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Function</w:t>
      </w:r>
      <w:proofErr w:type="spellEnd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Declaration</w:t>
      </w:r>
      <w:proofErr w:type="spellEnd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: функция объявляется отдельной конструкцией «</w:t>
      </w:r>
      <w:proofErr w:type="spellStart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function</w:t>
      </w:r>
      <w:proofErr w:type="spellEnd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…» в основном потоке кода.</w:t>
      </w:r>
    </w:p>
    <w:p w:rsidR="001F1CF0" w:rsidRPr="001F1CF0" w:rsidRDefault="001F1CF0" w:rsidP="001F1CF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</w:t>
      </w: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Function</w:t>
      </w:r>
      <w:proofErr w:type="spellEnd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Declaration</w:t>
      </w:r>
      <w:proofErr w:type="spellEnd"/>
    </w:p>
    <w:p w:rsidR="001F1CF0" w:rsidRPr="001F1CF0" w:rsidRDefault="001F1CF0" w:rsidP="001F1CF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function</w:t>
      </w:r>
      <w:proofErr w:type="spellEnd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sum</w:t>
      </w:r>
      <w:proofErr w:type="spellEnd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(a, b) {</w:t>
      </w:r>
      <w:proofErr w:type="gramEnd"/>
    </w:p>
    <w:p w:rsidR="001F1CF0" w:rsidRPr="001F1CF0" w:rsidRDefault="001F1CF0" w:rsidP="001F1CF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a + b;</w:t>
      </w: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1F1CF0" w:rsidRPr="001F1CF0" w:rsidRDefault="001F1CF0" w:rsidP="001F1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Function</w:t>
      </w:r>
      <w:proofErr w:type="spellEnd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Expression</w:t>
      </w:r>
      <w:proofErr w:type="spellEnd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функция, созданная внутри другого выражения или синтаксической конструкции. В данном случае функция создаётся в правой части «выражения присваивания» </w:t>
      </w:r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>// Function Expression</w:t>
      </w: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>let</w:t>
      </w:r>
      <w:proofErr w:type="gramEnd"/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sum = function(a, b) {</w:t>
      </w: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a + b;</w:t>
      </w: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1F1CF0" w:rsidRPr="001F1CF0" w:rsidRDefault="001F1CF0" w:rsidP="001F1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Более тонкое отличие состоит, в том, </w:t>
      </w:r>
      <w:r w:rsidRPr="001F1CF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когда</w:t>
      </w:r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создаётся функция движком </w:t>
      </w:r>
      <w:proofErr w:type="spellStart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F1CF0" w:rsidRPr="001F1CF0" w:rsidRDefault="001F1CF0" w:rsidP="001F1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F1CF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Function</w:t>
      </w:r>
      <w:proofErr w:type="spellEnd"/>
      <w:r w:rsidRPr="001F1CF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F1CF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Expression</w:t>
      </w:r>
      <w:proofErr w:type="spellEnd"/>
      <w:r w:rsidRPr="001F1CF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создаётся, когда выполнение доходит до него, и затем уже может использоваться.</w:t>
      </w:r>
    </w:p>
    <w:p w:rsidR="001F1CF0" w:rsidRPr="001F1CF0" w:rsidRDefault="001F1CF0" w:rsidP="001F1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того, как поток выполнения достигнет правой части выражения присваивания </w:t>
      </w: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let</w:t>
      </w:r>
      <w:proofErr w:type="spellEnd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sum</w:t>
      </w:r>
      <w:proofErr w:type="spellEnd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function</w:t>
      </w:r>
      <w:proofErr w:type="spellEnd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…</w:t>
      </w:r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 этого момента, функция считается созданной и может быть использована (присвоена переменной, вызвана и т.д.</w:t>
      </w:r>
      <w:proofErr w:type="gramStart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</w:t>
      </w:r>
      <w:proofErr w:type="gramEnd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F1CF0" w:rsidRPr="001F1CF0" w:rsidRDefault="001F1CF0" w:rsidP="001F1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1F1CF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Function Declaration </w:t>
      </w:r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всё</w:t>
      </w:r>
      <w:r w:rsidRPr="001F1CF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иначе</w:t>
      </w:r>
      <w:r w:rsidRPr="001F1CF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1F1CF0" w:rsidRPr="001F1CF0" w:rsidRDefault="001F1CF0" w:rsidP="001F1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F1CF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Function</w:t>
      </w:r>
      <w:proofErr w:type="spellEnd"/>
      <w:r w:rsidRPr="001F1CF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F1CF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Declaration</w:t>
      </w:r>
      <w:proofErr w:type="spellEnd"/>
      <w:r w:rsidRPr="001F1CF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можно использовать во всем скрипте (или блоке кода, если функция объявлена в блоке).</w:t>
      </w:r>
    </w:p>
    <w:p w:rsidR="001F1CF0" w:rsidRPr="001F1CF0" w:rsidRDefault="001F1CF0" w:rsidP="001F1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Другими словами, когда движок </w:t>
      </w:r>
      <w:proofErr w:type="spellStart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F1CF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готовится</w:t>
      </w:r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выполнять скрипт или блок кода, прежде всего </w:t>
      </w:r>
      <w:proofErr w:type="gramStart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он</w:t>
      </w:r>
      <w:proofErr w:type="gramEnd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ищет в нём </w:t>
      </w:r>
      <w:proofErr w:type="spellStart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Function</w:t>
      </w:r>
      <w:proofErr w:type="spellEnd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Declaration</w:t>
      </w:r>
      <w:proofErr w:type="spellEnd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создаёт все такие функции. Можно считать этот процесс «стадией инициализации».</w:t>
      </w:r>
    </w:p>
    <w:p w:rsidR="001F1CF0" w:rsidRPr="001F1CF0" w:rsidRDefault="001F1CF0" w:rsidP="001F1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только после того, как все объявления </w:t>
      </w:r>
      <w:proofErr w:type="spellStart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Function</w:t>
      </w:r>
      <w:proofErr w:type="spellEnd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Declaration</w:t>
      </w:r>
      <w:proofErr w:type="spellEnd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будут обработаны, продолжится выполнение.</w:t>
      </w:r>
    </w:p>
    <w:p w:rsidR="001F1CF0" w:rsidRPr="001F1CF0" w:rsidRDefault="001F1CF0" w:rsidP="001F1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результате, функции, созданные, как </w:t>
      </w:r>
      <w:proofErr w:type="spellStart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Function</w:t>
      </w:r>
      <w:proofErr w:type="spellEnd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Declaration</w:t>
      </w:r>
      <w:proofErr w:type="spellEnd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могут быть вызваны раньше своих определений.</w:t>
      </w:r>
    </w:p>
    <w:p w:rsidR="001F1CF0" w:rsidRPr="001F1CF0" w:rsidRDefault="001F1CF0" w:rsidP="001F1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так будет работать:</w:t>
      </w: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sayHi</w:t>
      </w:r>
      <w:proofErr w:type="spellEnd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("Вася"); // Привет, Вася</w:t>
      </w: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</w:t>
      </w:r>
      <w:proofErr w:type="gramEnd"/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>sayHi</w:t>
      </w:r>
      <w:proofErr w:type="spellEnd"/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>(name) {</w:t>
      </w: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>alert(</w:t>
      </w:r>
      <w:proofErr w:type="gramEnd"/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`</w:t>
      </w:r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Привет</w:t>
      </w:r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>, ${name}` );</w:t>
      </w: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1F1CF0" w:rsidRPr="001F1CF0" w:rsidRDefault="001F1CF0" w:rsidP="001F1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</w:t>
      </w: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sayHi</w:t>
      </w:r>
      <w:proofErr w:type="spellEnd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была создана, когда движок </w:t>
      </w:r>
      <w:proofErr w:type="spellStart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подготавливал скрипт к выполнению, и такая функция видна повсюду в этом скрипте.</w:t>
      </w:r>
    </w:p>
    <w:p w:rsidR="001F1CF0" w:rsidRPr="001F1CF0" w:rsidRDefault="001F1CF0" w:rsidP="001F1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…Если бы это было </w:t>
      </w:r>
      <w:proofErr w:type="spellStart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Function</w:t>
      </w:r>
      <w:proofErr w:type="spellEnd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Expression</w:t>
      </w:r>
      <w:proofErr w:type="spellEnd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такой код вызовет ошибку:</w:t>
      </w: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sayHi</w:t>
      </w:r>
      <w:proofErr w:type="spellEnd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("Вася"); // ошибка!</w:t>
      </w: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let</w:t>
      </w:r>
      <w:proofErr w:type="spellEnd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sayHi</w:t>
      </w:r>
      <w:proofErr w:type="spellEnd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function</w:t>
      </w:r>
      <w:proofErr w:type="spellEnd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 </w:t>
      </w:r>
      <w:proofErr w:type="gram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{  </w:t>
      </w:r>
      <w:proofErr w:type="gramEnd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// (*) магии больше нет</w:t>
      </w: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alert</w:t>
      </w:r>
      <w:proofErr w:type="spellEnd"/>
      <w:proofErr w:type="gram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 </w:t>
      </w:r>
      <w:proofErr w:type="gramEnd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`Привет, ${</w:t>
      </w: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}` );</w:t>
      </w: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1F1CF0" w:rsidRPr="001F1CF0" w:rsidRDefault="001F1CF0" w:rsidP="001F1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Функции, объявленные при помощи </w:t>
      </w:r>
      <w:proofErr w:type="spellStart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Function</w:t>
      </w:r>
      <w:proofErr w:type="spellEnd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Expression</w:t>
      </w:r>
      <w:proofErr w:type="spellEnd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, создаются тогда, когда выполнение доходит до них. Это случится только на строке, помеченной звёздочкой</w:t>
      </w:r>
      <w:proofErr w:type="gramStart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(*)</w:t>
      </w:r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gramEnd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Слишком поздно.</w:t>
      </w:r>
    </w:p>
    <w:p w:rsidR="001F1CF0" w:rsidRPr="001F1CF0" w:rsidRDefault="001F1CF0" w:rsidP="001F1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Ещё одна важная особенность </w:t>
      </w:r>
      <w:proofErr w:type="spellStart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Function</w:t>
      </w:r>
      <w:proofErr w:type="spellEnd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Declaration</w:t>
      </w:r>
      <w:proofErr w:type="spellEnd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заключается в их блочной области видимости.</w:t>
      </w:r>
    </w:p>
    <w:p w:rsidR="001F1CF0" w:rsidRPr="001F1CF0" w:rsidRDefault="001F1CF0" w:rsidP="001F1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CF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 строгом режиме, когда </w:t>
      </w:r>
      <w:proofErr w:type="spellStart"/>
      <w:r w:rsidRPr="001F1CF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Function</w:t>
      </w:r>
      <w:proofErr w:type="spellEnd"/>
      <w:r w:rsidRPr="001F1CF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F1CF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Declaration</w:t>
      </w:r>
      <w:proofErr w:type="spellEnd"/>
      <w:r w:rsidRPr="001F1CF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находится в блоке </w:t>
      </w:r>
      <w:r w:rsidRPr="001F1CF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{...}</w:t>
      </w:r>
      <w:r w:rsidRPr="001F1CF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, функция доступна везде внутри блока. Но не снаружи него.</w:t>
      </w:r>
    </w:p>
    <w:p w:rsidR="001F1CF0" w:rsidRPr="001F1CF0" w:rsidRDefault="001F1CF0" w:rsidP="001F1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примера давайте представим, что нам нужно создать функцию </w:t>
      </w: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welcome</w:t>
      </w:r>
      <w:proofErr w:type="spellEnd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зависимости от значения переменной </w:t>
      </w: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age</w:t>
      </w:r>
      <w:proofErr w:type="spellEnd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которое мы получим во время выполнения кода. И затем запланируем использовать её когда-нибудь в будущем.</w:t>
      </w:r>
    </w:p>
    <w:p w:rsidR="001F1CF0" w:rsidRPr="001F1CF0" w:rsidRDefault="001F1CF0" w:rsidP="001F1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Такой код, использующий </w:t>
      </w:r>
      <w:proofErr w:type="spellStart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Function</w:t>
      </w:r>
      <w:proofErr w:type="spellEnd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Declaration</w:t>
      </w:r>
      <w:proofErr w:type="spellEnd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, работать не будет:</w:t>
      </w: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let</w:t>
      </w:r>
      <w:proofErr w:type="spellEnd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age</w:t>
      </w:r>
      <w:proofErr w:type="spellEnd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prompt</w:t>
      </w:r>
      <w:proofErr w:type="spellEnd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("Сколько Вам лет?", 18);</w:t>
      </w: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// в зависимости от условия объявляем функцию</w:t>
      </w: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(age &lt; 18) {</w:t>
      </w: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</w:t>
      </w:r>
      <w:proofErr w:type="gramEnd"/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welcome() {</w:t>
      </w: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>alert(</w:t>
      </w:r>
      <w:proofErr w:type="gramEnd"/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Привет</w:t>
      </w:r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>!");</w:t>
      </w: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</w:t>
      </w: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>} else {</w:t>
      </w: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</w:t>
      </w:r>
      <w:proofErr w:type="gramStart"/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</w:t>
      </w:r>
      <w:proofErr w:type="gramEnd"/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welcome() {</w:t>
      </w: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>alert(</w:t>
      </w:r>
      <w:proofErr w:type="gramEnd"/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Здравствуйте</w:t>
      </w:r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>!");</w:t>
      </w: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</w:t>
      </w: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>// ...</w:t>
      </w:r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работает</w:t>
      </w: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>welcome(</w:t>
      </w:r>
      <w:proofErr w:type="gramEnd"/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>); // Error: welcome is not defined</w:t>
      </w:r>
    </w:p>
    <w:p w:rsidR="001F1CF0" w:rsidRPr="001F1CF0" w:rsidRDefault="001F1CF0" w:rsidP="001F1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произошло, так как объявление </w:t>
      </w:r>
      <w:proofErr w:type="spellStart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Function</w:t>
      </w:r>
      <w:proofErr w:type="spellEnd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Declaration</w:t>
      </w:r>
      <w:proofErr w:type="spellEnd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видимо только внутри блока кода, в котором располагается.</w:t>
      </w:r>
    </w:p>
    <w:p w:rsidR="001F1CF0" w:rsidRPr="001F1CF0" w:rsidRDefault="001F1CF0" w:rsidP="001F1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Вот ещё один пример:</w:t>
      </w: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let</w:t>
      </w:r>
      <w:proofErr w:type="spellEnd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age</w:t>
      </w:r>
      <w:proofErr w:type="spellEnd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16; // присвоим для примера 16</w:t>
      </w: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(age &lt; 18) {</w:t>
      </w: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>welcome(</w:t>
      </w:r>
      <w:proofErr w:type="gramEnd"/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>);               // \   (</w:t>
      </w:r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выполнится</w:t>
      </w:r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//  |</w:t>
      </w: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</w:t>
      </w:r>
      <w:proofErr w:type="gramEnd"/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welcome() {     //  |</w:t>
      </w: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alert</w:t>
      </w:r>
      <w:proofErr w:type="spellEnd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("Привет!");      //  |  </w:t>
      </w: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Function</w:t>
      </w:r>
      <w:proofErr w:type="spellEnd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Declaration</w:t>
      </w:r>
      <w:proofErr w:type="spellEnd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доступно</w:t>
      </w: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gram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}                        //  |  во всём блоке кода, в котором объявлено</w:t>
      </w:r>
      <w:proofErr w:type="gramEnd"/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</w:t>
      </w:r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>//  |</w:t>
      </w: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>welcome(</w:t>
      </w:r>
      <w:proofErr w:type="gramEnd"/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>);               // /   (</w:t>
      </w:r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выполнится</w:t>
      </w:r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>} else {</w:t>
      </w: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</w:t>
      </w:r>
      <w:proofErr w:type="gramEnd"/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welcome() {</w:t>
      </w: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alert</w:t>
      </w:r>
      <w:proofErr w:type="spellEnd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("Здравствуйте!");</w:t>
      </w: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</w:t>
      </w: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// здесь фигурная скобка закрывается,</w:t>
      </w: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поэтому </w:t>
      </w: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Function</w:t>
      </w:r>
      <w:proofErr w:type="spellEnd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Declaration</w:t>
      </w:r>
      <w:proofErr w:type="spellEnd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gram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созданные</w:t>
      </w:r>
      <w:proofErr w:type="gramEnd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внутри блока кода выше -- недоступны отсюда.</w:t>
      </w: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>welcome(</w:t>
      </w:r>
      <w:proofErr w:type="gramEnd"/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); // </w:t>
      </w:r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Ошибка</w:t>
      </w:r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>: welcome is not defined</w:t>
      </w:r>
    </w:p>
    <w:p w:rsidR="001F1CF0" w:rsidRPr="001F1CF0" w:rsidRDefault="001F1CF0" w:rsidP="001F1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можно сделать, чтобы </w:t>
      </w: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welcome</w:t>
      </w:r>
      <w:proofErr w:type="spellEnd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была видима снаружи </w:t>
      </w: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1F1CF0" w:rsidRPr="001F1CF0" w:rsidRDefault="001F1CF0" w:rsidP="001F1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Верным подходом будет воспользоваться функцией, объявленной при помощи </w:t>
      </w:r>
      <w:proofErr w:type="spellStart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Function</w:t>
      </w:r>
      <w:proofErr w:type="spellEnd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Expression</w:t>
      </w:r>
      <w:proofErr w:type="spellEnd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присвоить значение </w:t>
      </w: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welcome</w:t>
      </w:r>
      <w:proofErr w:type="spellEnd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переменной, объявленной снаружи </w:t>
      </w: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обеспечит нам нужную видимость.</w:t>
      </w:r>
    </w:p>
    <w:p w:rsidR="001F1CF0" w:rsidRPr="001F1CF0" w:rsidRDefault="001F1CF0" w:rsidP="001F1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Такой код работает, как ожидалось:</w:t>
      </w: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>let</w:t>
      </w:r>
      <w:proofErr w:type="gramEnd"/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age = prompt("</w:t>
      </w:r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Сколько</w:t>
      </w:r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Вам</w:t>
      </w:r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лет</w:t>
      </w:r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>?", 18);</w:t>
      </w: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>let</w:t>
      </w:r>
      <w:proofErr w:type="gramEnd"/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welcome;</w:t>
      </w: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age</w:t>
      </w:r>
      <w:proofErr w:type="spellEnd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&lt; 18) {</w:t>
      </w:r>
      <w:proofErr w:type="gramEnd"/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>welcome</w:t>
      </w:r>
      <w:proofErr w:type="gramEnd"/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function() {</w:t>
      </w: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>alert(</w:t>
      </w:r>
      <w:proofErr w:type="gramEnd"/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Привет</w:t>
      </w:r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>!");</w:t>
      </w: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};</w:t>
      </w: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>} else {</w:t>
      </w: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</w:t>
      </w:r>
      <w:proofErr w:type="spellStart"/>
      <w:proofErr w:type="gram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welcome</w:t>
      </w:r>
      <w:proofErr w:type="spellEnd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function</w:t>
      </w:r>
      <w:proofErr w:type="spellEnd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() {</w:t>
      </w:r>
      <w:proofErr w:type="gramEnd"/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alert</w:t>
      </w:r>
      <w:proofErr w:type="spellEnd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("Здравствуйте!");</w:t>
      </w: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};</w:t>
      </w: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welcome</w:t>
      </w:r>
      <w:proofErr w:type="spellEnd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(); // теперь всё в порядке</w:t>
      </w:r>
    </w:p>
    <w:p w:rsidR="001F1CF0" w:rsidRPr="001F1CF0" w:rsidRDefault="001F1CF0" w:rsidP="001F1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упростить этот код ещё сильнее, используя условный оператор</w:t>
      </w:r>
      <w:proofErr w:type="gramStart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?</w:t>
      </w:r>
      <w:proofErr w:type="gramEnd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let</w:t>
      </w:r>
      <w:proofErr w:type="spellEnd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age</w:t>
      </w:r>
      <w:proofErr w:type="spellEnd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prompt</w:t>
      </w:r>
      <w:proofErr w:type="spellEnd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("Сколько Вам лет?", 18);</w:t>
      </w: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>let</w:t>
      </w:r>
      <w:proofErr w:type="gramEnd"/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welcome = (age &lt; 18) ?</w:t>
      </w: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function(</w:t>
      </w:r>
      <w:proofErr w:type="gramEnd"/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>) { alert("</w:t>
      </w:r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Привет</w:t>
      </w:r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>!"); } :</w:t>
      </w: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function</w:t>
      </w:r>
      <w:proofErr w:type="spellEnd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 { </w:t>
      </w: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alert</w:t>
      </w:r>
      <w:proofErr w:type="spellEnd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("Здравствуйте</w:t>
      </w:r>
      <w:proofErr w:type="gram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!"); };</w:t>
      </w:r>
      <w:proofErr w:type="gramEnd"/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welcome</w:t>
      </w:r>
      <w:proofErr w:type="spellEnd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(); // теперь всё в порядке</w:t>
      </w:r>
    </w:p>
    <w:p w:rsidR="001F1CF0" w:rsidRPr="001F1CF0" w:rsidRDefault="001F1CF0" w:rsidP="001F1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использовать </w:t>
      </w:r>
      <w:proofErr w:type="spellStart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Function</w:t>
      </w:r>
      <w:proofErr w:type="spellEnd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Declaration</w:t>
      </w:r>
      <w:proofErr w:type="spellEnd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когда </w:t>
      </w:r>
      <w:proofErr w:type="spellStart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Function</w:t>
      </w:r>
      <w:proofErr w:type="spellEnd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Expression</w:t>
      </w:r>
      <w:proofErr w:type="spellEnd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1F1CF0" w:rsidRPr="001F1CF0" w:rsidRDefault="001F1CF0" w:rsidP="001F1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правило, если нам понадобилась функция, в первую очередь нужно рассматривать синтаксис </w:t>
      </w:r>
      <w:proofErr w:type="spellStart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Function</w:t>
      </w:r>
      <w:proofErr w:type="spellEnd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Declaration</w:t>
      </w:r>
      <w:proofErr w:type="spellEnd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мы использовали до этого. Он даёт нам больше свободы в том, как мы можем организовывать код. Функции, объявленные таким образом, можно вызывать до их объявления.</w:t>
      </w:r>
    </w:p>
    <w:p w:rsidR="001F1CF0" w:rsidRPr="001F1CF0" w:rsidRDefault="001F1CF0" w:rsidP="001F1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Также функции вида </w:t>
      </w: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function</w:t>
      </w:r>
      <w:proofErr w:type="spellEnd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f(…) {…}</w:t>
      </w:r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чуть более заметны в коде, чем </w:t>
      </w: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let</w:t>
      </w:r>
      <w:proofErr w:type="spellEnd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f = </w:t>
      </w: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function</w:t>
      </w:r>
      <w:proofErr w:type="spellEnd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(…) {…}</w:t>
      </w:r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Function</w:t>
      </w:r>
      <w:proofErr w:type="spellEnd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Declaration</w:t>
      </w:r>
      <w:proofErr w:type="spellEnd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легче «ловятся глазами».</w:t>
      </w:r>
    </w:p>
    <w:p w:rsidR="001F1CF0" w:rsidRPr="001F1CF0" w:rsidRDefault="001F1CF0" w:rsidP="001F1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…Но если </w:t>
      </w:r>
      <w:proofErr w:type="spellStart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Function</w:t>
      </w:r>
      <w:proofErr w:type="spellEnd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Declaration</w:t>
      </w:r>
      <w:proofErr w:type="spellEnd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нам не подходит по какой-то причине (мы рассмотрели это в примере выше), то можно использовать объявление при помощи </w:t>
      </w:r>
      <w:proofErr w:type="spellStart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Function</w:t>
      </w:r>
      <w:proofErr w:type="spellEnd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Expression</w:t>
      </w:r>
      <w:proofErr w:type="spellEnd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F1CF0" w:rsidRPr="001F1CF0" w:rsidRDefault="001F1CF0" w:rsidP="001F1CF0">
      <w:pPr>
        <w:pStyle w:val="2"/>
      </w:pPr>
      <w:bookmarkStart w:id="2" w:name="itogo"/>
      <w:r w:rsidRPr="001F1CF0">
        <w:t>Итого</w:t>
      </w:r>
      <w:bookmarkEnd w:id="2"/>
    </w:p>
    <w:p w:rsidR="001F1CF0" w:rsidRPr="001F1CF0" w:rsidRDefault="001F1CF0" w:rsidP="001F1C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Функции – это значения. Они могут быть присвоены, скопированы или объявлены в другом месте кода.</w:t>
      </w:r>
    </w:p>
    <w:p w:rsidR="001F1CF0" w:rsidRPr="001F1CF0" w:rsidRDefault="001F1CF0" w:rsidP="001F1C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функция объявлена как отдельная инструкция в основном потоке кода, то это </w:t>
      </w:r>
      <w:proofErr w:type="spellStart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Function</w:t>
      </w:r>
      <w:proofErr w:type="spellEnd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Declaration</w:t>
      </w:r>
      <w:proofErr w:type="spellEnd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F1CF0" w:rsidRPr="001F1CF0" w:rsidRDefault="001F1CF0" w:rsidP="001F1C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функция была создана как часть выражения, то считается, что эта функция объявлена при помощи </w:t>
      </w:r>
      <w:proofErr w:type="spellStart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Function</w:t>
      </w:r>
      <w:proofErr w:type="spellEnd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Expression</w:t>
      </w:r>
      <w:proofErr w:type="spellEnd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F1CF0" w:rsidRPr="001F1CF0" w:rsidRDefault="001F1CF0" w:rsidP="001F1C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Function</w:t>
      </w:r>
      <w:proofErr w:type="spellEnd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Declaration</w:t>
      </w:r>
      <w:proofErr w:type="spellEnd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обрабатываются перед выполнением блока кода. Они видны во всём блоке.</w:t>
      </w:r>
    </w:p>
    <w:p w:rsidR="001F1CF0" w:rsidRPr="001F1CF0" w:rsidRDefault="001F1CF0" w:rsidP="001F1C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Функции, объявленные при помощи </w:t>
      </w:r>
      <w:proofErr w:type="spellStart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Function</w:t>
      </w:r>
      <w:proofErr w:type="spellEnd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Expression</w:t>
      </w:r>
      <w:proofErr w:type="spellEnd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, создаются, только когда поток выполнения достигает их.</w:t>
      </w:r>
    </w:p>
    <w:p w:rsidR="001F1CF0" w:rsidRPr="001F1CF0" w:rsidRDefault="001F1CF0" w:rsidP="001F1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большинстве случаев, когда нам нужно создать функцию, предпочтительно использовать </w:t>
      </w:r>
      <w:proofErr w:type="spellStart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Function</w:t>
      </w:r>
      <w:proofErr w:type="spellEnd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Declaration</w:t>
      </w:r>
      <w:proofErr w:type="spellEnd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, т.к. функция будет видима до своего объявления в коде. Это позволяет более гибко организовывать код, и улучшает его читаемость.</w:t>
      </w:r>
    </w:p>
    <w:p w:rsidR="001F1CF0" w:rsidRPr="001F1CF0" w:rsidRDefault="001F1CF0" w:rsidP="001F1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образом, мы должны прибегать к объявлению функций при помощи </w:t>
      </w:r>
      <w:proofErr w:type="spellStart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Function</w:t>
      </w:r>
      <w:proofErr w:type="spellEnd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Expression</w:t>
      </w:r>
      <w:proofErr w:type="spellEnd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случае, когда синтаксис </w:t>
      </w:r>
      <w:proofErr w:type="spellStart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Function</w:t>
      </w:r>
      <w:proofErr w:type="spellEnd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Declaration</w:t>
      </w:r>
      <w:proofErr w:type="spellEnd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подходит для нашей задачи. Мы рассмотрели несколько таких примеров в этой главе, и рассмотрим их ещё больше в будущем.</w:t>
      </w:r>
    </w:p>
    <w:p w:rsidR="00F007FB" w:rsidRDefault="00F007FB"/>
    <w:p w:rsidR="001F1CF0" w:rsidRPr="001F1CF0" w:rsidRDefault="001F1CF0" w:rsidP="001F1CF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1F1CF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lastRenderedPageBreak/>
        <w:t>Функции-стрелки, основы</w:t>
      </w:r>
    </w:p>
    <w:p w:rsidR="001F1CF0" w:rsidRPr="001F1CF0" w:rsidRDefault="001F1CF0" w:rsidP="001F1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Существует ещё более простой и краткий синтаксис для создания функций, который часто лучше, чем синтаксис </w:t>
      </w:r>
      <w:proofErr w:type="spellStart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Function</w:t>
      </w:r>
      <w:proofErr w:type="spellEnd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Expression</w:t>
      </w:r>
      <w:proofErr w:type="spellEnd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F1CF0" w:rsidRPr="001F1CF0" w:rsidRDefault="001F1CF0" w:rsidP="001F1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Он называется «функции-стрелки» или «стрелочные функции» (</w:t>
      </w:r>
      <w:proofErr w:type="spellStart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arrow</w:t>
      </w:r>
      <w:proofErr w:type="spellEnd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functions</w:t>
      </w:r>
      <w:proofErr w:type="spellEnd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), т.к. выглядит следующим образом:</w:t>
      </w: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>let</w:t>
      </w:r>
      <w:proofErr w:type="gramEnd"/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(arg1, arg2, ...</w:t>
      </w: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>argN</w:t>
      </w:r>
      <w:proofErr w:type="spellEnd"/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>) =&gt; expression</w:t>
      </w:r>
    </w:p>
    <w:p w:rsidR="001F1CF0" w:rsidRPr="001F1CF0" w:rsidRDefault="001F1CF0" w:rsidP="001F1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…Такой код создаёт функцию </w:t>
      </w: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func</w:t>
      </w:r>
      <w:proofErr w:type="spellEnd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аргументами </w:t>
      </w:r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arg1..argN</w:t>
      </w:r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вычисляет </w:t>
      </w: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expression</w:t>
      </w:r>
      <w:proofErr w:type="spellEnd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правой стороны с их использованием, возвращая результат.</w:t>
      </w:r>
    </w:p>
    <w:p w:rsidR="001F1CF0" w:rsidRPr="001F1CF0" w:rsidRDefault="001F1CF0" w:rsidP="001F1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Другими словами, это более короткий вариант такой записи:</w:t>
      </w: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>let</w:t>
      </w:r>
      <w:proofErr w:type="gramEnd"/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function(arg1, arg2, ...</w:t>
      </w: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>argN</w:t>
      </w:r>
      <w:proofErr w:type="spellEnd"/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expression</w:t>
      </w:r>
      <w:proofErr w:type="spellEnd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1F1CF0" w:rsidRPr="001F1CF0" w:rsidRDefault="001F1CF0" w:rsidP="001F1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взглянем на конкретный пример:</w:t>
      </w: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>let</w:t>
      </w:r>
      <w:proofErr w:type="gramEnd"/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sum = (a, b) =&gt; a + b;</w:t>
      </w: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/* Более короткая форма </w:t>
      </w:r>
      <w:proofErr w:type="gram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proofErr w:type="gramEnd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let</w:t>
      </w:r>
      <w:proofErr w:type="spellEnd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sum</w:t>
      </w:r>
      <w:proofErr w:type="spellEnd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function</w:t>
      </w:r>
      <w:proofErr w:type="spellEnd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(a, b) {</w:t>
      </w:r>
      <w:proofErr w:type="gramEnd"/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gramStart"/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 + b;</w:t>
      </w: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>*/</w:t>
      </w: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>alert(</w:t>
      </w:r>
      <w:proofErr w:type="gramEnd"/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sum(1, 2) ); // 3</w:t>
      </w:r>
    </w:p>
    <w:p w:rsidR="001F1CF0" w:rsidRPr="001F1CF0" w:rsidRDefault="001F1CF0" w:rsidP="001F1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 есть, </w:t>
      </w:r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(a, b) =&gt; a + b</w:t>
      </w:r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задаёт функцию с двумя аргументами </w:t>
      </w:r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a</w:t>
      </w:r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b</w:t>
      </w:r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которая при запуске вычисляет выражение справа </w:t>
      </w:r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a + b</w:t>
      </w:r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возвращает его результат.</w:t>
      </w:r>
    </w:p>
    <w:p w:rsidR="001F1CF0" w:rsidRPr="001F1CF0" w:rsidRDefault="001F1CF0" w:rsidP="001F1C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у нас только один аргумент, то круглые скобки вокруг параметров можно опустить, сделав запись ещё короче:</w:t>
      </w:r>
    </w:p>
    <w:p w:rsidR="001F1CF0" w:rsidRPr="001F1CF0" w:rsidRDefault="001F1CF0" w:rsidP="001F1CF0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F1CF0" w:rsidRPr="001F1CF0" w:rsidRDefault="001F1CF0" w:rsidP="001F1CF0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F1CF0" w:rsidRPr="001F1CF0" w:rsidRDefault="001F1CF0" w:rsidP="001F1CF0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F1CF0" w:rsidRPr="001F1CF0" w:rsidRDefault="001F1CF0" w:rsidP="001F1CF0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// тоже что и</w:t>
      </w:r>
    </w:p>
    <w:p w:rsidR="001F1CF0" w:rsidRPr="001F1CF0" w:rsidRDefault="001F1CF0" w:rsidP="001F1CF0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>// let double = function(n) { return n * 2 }</w:t>
      </w:r>
    </w:p>
    <w:p w:rsidR="001F1CF0" w:rsidRPr="001F1CF0" w:rsidRDefault="001F1CF0" w:rsidP="001F1CF0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let</w:t>
      </w:r>
      <w:proofErr w:type="spellEnd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double</w:t>
      </w:r>
      <w:proofErr w:type="spellEnd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n =&gt; n * 2;</w:t>
      </w:r>
    </w:p>
    <w:p w:rsidR="001F1CF0" w:rsidRPr="001F1CF0" w:rsidRDefault="001F1CF0" w:rsidP="001F1CF0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alert</w:t>
      </w:r>
      <w:proofErr w:type="spellEnd"/>
      <w:proofErr w:type="gram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 </w:t>
      </w:r>
      <w:proofErr w:type="spellStart"/>
      <w:proofErr w:type="gramEnd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double</w:t>
      </w:r>
      <w:proofErr w:type="spellEnd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(3) ); // 6</w:t>
      </w:r>
    </w:p>
    <w:p w:rsidR="001F1CF0" w:rsidRPr="001F1CF0" w:rsidRDefault="001F1CF0" w:rsidP="001F1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нет аргументов, указываются пустые круглые скобки:</w:t>
      </w: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>let</w:t>
      </w:r>
      <w:proofErr w:type="gramEnd"/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>sayHi</w:t>
      </w:r>
      <w:proofErr w:type="spellEnd"/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() =&gt; alert("Hello!");</w:t>
      </w: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>sayHi</w:t>
      </w:r>
      <w:proofErr w:type="spellEnd"/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F1CF0" w:rsidRPr="001F1CF0" w:rsidRDefault="001F1CF0" w:rsidP="001F1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Функции-стрелки могут быть использованы так же, как и </w:t>
      </w:r>
      <w:proofErr w:type="spellStart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Function</w:t>
      </w:r>
      <w:proofErr w:type="spellEnd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Expression</w:t>
      </w:r>
      <w:proofErr w:type="spellEnd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F1CF0" w:rsidRPr="001F1CF0" w:rsidRDefault="001F1CF0" w:rsidP="001F1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для динамического создания функции:</w:t>
      </w: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let</w:t>
      </w:r>
      <w:proofErr w:type="gramEnd"/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age = prompt("</w:t>
      </w:r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Сколько</w:t>
      </w:r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Вам</w:t>
      </w:r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лет</w:t>
      </w:r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>?", 18);</w:t>
      </w: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>let</w:t>
      </w:r>
      <w:proofErr w:type="gramEnd"/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welcome = (age &lt; 18) ?</w:t>
      </w: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1C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 =&gt; </w:t>
      </w: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alert</w:t>
      </w:r>
      <w:proofErr w:type="spellEnd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('Привет')</w:t>
      </w:r>
      <w:proofErr w:type="gram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:</w:t>
      </w:r>
      <w:proofErr w:type="gramEnd"/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() =&gt; </w:t>
      </w: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alert</w:t>
      </w:r>
      <w:proofErr w:type="spellEnd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("Здравствуйте!");</w:t>
      </w: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welcome</w:t>
      </w:r>
      <w:proofErr w:type="spellEnd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(); // теперь всё в порядке</w:t>
      </w:r>
    </w:p>
    <w:p w:rsidR="001F1CF0" w:rsidRPr="001F1CF0" w:rsidRDefault="001F1CF0" w:rsidP="001F1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Поначалу функции-стрелки могут показаться необычными и трудночитаемыми, но это быстро пройдёт, как только глаза привыкнут к этим конструкциям.</w:t>
      </w:r>
    </w:p>
    <w:p w:rsidR="001F1CF0" w:rsidRPr="001F1CF0" w:rsidRDefault="001F1CF0" w:rsidP="001F1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Они очень удобны для простых однострочных действий, когда лень писать много букв.</w:t>
      </w:r>
    </w:p>
    <w:p w:rsidR="001F1CF0" w:rsidRPr="001F1CF0" w:rsidRDefault="001F1CF0" w:rsidP="001F1CF0">
      <w:pPr>
        <w:pStyle w:val="2"/>
      </w:pPr>
      <w:bookmarkStart w:id="3" w:name="mnogostrochnye-strelochnye-funktsii"/>
      <w:bookmarkStart w:id="4" w:name="_GoBack"/>
      <w:r w:rsidRPr="001F1CF0">
        <w:t>Многострочные стрелочные функции</w:t>
      </w:r>
      <w:bookmarkEnd w:id="3"/>
    </w:p>
    <w:bookmarkEnd w:id="4"/>
    <w:p w:rsidR="001F1CF0" w:rsidRPr="001F1CF0" w:rsidRDefault="001F1CF0" w:rsidP="001F1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примерах выше аргументы использовались слева </w:t>
      </w:r>
      <w:proofErr w:type="gramStart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от</w:t>
      </w:r>
      <w:proofErr w:type="gramEnd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=&gt;</w:t>
      </w:r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, а справа вычислялось выражение с их значениями.</w:t>
      </w:r>
    </w:p>
    <w:p w:rsidR="001F1CF0" w:rsidRPr="001F1CF0" w:rsidRDefault="001F1CF0" w:rsidP="001F1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Порой нам нужно что-то </w:t>
      </w:r>
      <w:proofErr w:type="gramStart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посложнее</w:t>
      </w:r>
      <w:proofErr w:type="gramEnd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например, выполнить несколько инструкций. Это также возможно, нужно лишь заключить инструкции в фигурные скобки. И использовать </w:t>
      </w: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внутри них, как в обычной функции.</w:t>
      </w:r>
    </w:p>
    <w:p w:rsidR="001F1CF0" w:rsidRPr="001F1CF0" w:rsidRDefault="001F1CF0" w:rsidP="001F1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Например:</w:t>
      </w: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let</w:t>
      </w:r>
      <w:proofErr w:type="spellEnd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sum</w:t>
      </w:r>
      <w:proofErr w:type="spellEnd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(a, b) =&gt; </w:t>
      </w:r>
      <w:proofErr w:type="gram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{  </w:t>
      </w:r>
      <w:proofErr w:type="gramEnd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// фигурная скобка, открывающая тело многострочной функции</w:t>
      </w: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let</w:t>
      </w:r>
      <w:proofErr w:type="spellEnd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result</w:t>
      </w:r>
      <w:proofErr w:type="spellEnd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a + b;</w:t>
      </w: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result</w:t>
      </w:r>
      <w:proofErr w:type="spellEnd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; // при фигурных скобках для возврата значения нужно явно вызвать </w:t>
      </w: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F1CF0" w:rsidRPr="001F1CF0" w:rsidRDefault="001F1CF0" w:rsidP="001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alert</w:t>
      </w:r>
      <w:proofErr w:type="spellEnd"/>
      <w:proofErr w:type="gram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 </w:t>
      </w:r>
      <w:proofErr w:type="spellStart"/>
      <w:proofErr w:type="gramEnd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sum</w:t>
      </w:r>
      <w:proofErr w:type="spellEnd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(1, 2) ); // 3</w:t>
      </w:r>
    </w:p>
    <w:p w:rsidR="001F1CF0" w:rsidRPr="001F1CF0" w:rsidRDefault="001F1CF0" w:rsidP="001F1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Дальше будет ещё информация</w:t>
      </w:r>
    </w:p>
    <w:p w:rsidR="001F1CF0" w:rsidRPr="001F1CF0" w:rsidRDefault="001F1CF0" w:rsidP="001F1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 мы рассмотрели функции-стрелки как способ писать меньше букв. Но это далеко не всё!</w:t>
      </w:r>
    </w:p>
    <w:p w:rsidR="001F1CF0" w:rsidRPr="001F1CF0" w:rsidRDefault="001F1CF0" w:rsidP="001F1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Стрелочные функции обладают другими интересными особенностями. Их изучение требует знания некоторых других возможностей языка </w:t>
      </w:r>
      <w:proofErr w:type="spellStart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поэтому мы вернёмся к стрелочным функциям позже, в главе</w:t>
      </w:r>
      <w:proofErr w:type="gramStart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6" w:history="1">
        <w:r w:rsidRPr="001F1C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</w:t>
        </w:r>
        <w:proofErr w:type="gramEnd"/>
        <w:r w:rsidRPr="001F1C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овторяем стрелочные функции</w:t>
        </w:r>
      </w:hyperlink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F1CF0" w:rsidRPr="001F1CF0" w:rsidRDefault="001F1CF0" w:rsidP="001F1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пока мы можем использовать их для простых однострочных действий и </w:t>
      </w:r>
      <w:proofErr w:type="spellStart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колбэков</w:t>
      </w:r>
      <w:proofErr w:type="spellEnd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F1CF0" w:rsidRPr="001F1CF0" w:rsidRDefault="001F1CF0" w:rsidP="001F1CF0">
      <w:pPr>
        <w:pStyle w:val="2"/>
      </w:pPr>
      <w:r w:rsidRPr="001F1CF0">
        <w:t>Итого</w:t>
      </w:r>
    </w:p>
    <w:p w:rsidR="001F1CF0" w:rsidRPr="001F1CF0" w:rsidRDefault="001F1CF0" w:rsidP="001F1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Функции-стрелки очень удобны для однострочных действий. Они бывают двух типов:</w:t>
      </w:r>
    </w:p>
    <w:p w:rsidR="001F1CF0" w:rsidRPr="001F1CF0" w:rsidRDefault="001F1CF0" w:rsidP="001F1C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Без фигурных скобок: </w:t>
      </w:r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(...</w:t>
      </w: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args</w:t>
      </w:r>
      <w:proofErr w:type="spellEnd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 =&gt; </w:t>
      </w: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expression</w:t>
      </w:r>
      <w:proofErr w:type="spellEnd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правая сторона выражение: функция выполняет его и возвращает результат.</w:t>
      </w:r>
    </w:p>
    <w:p w:rsidR="001F1CF0" w:rsidRPr="001F1CF0" w:rsidRDefault="001F1CF0" w:rsidP="001F1C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 фигурными скобками: </w:t>
      </w:r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(...</w:t>
      </w: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args</w:t>
      </w:r>
      <w:proofErr w:type="spellEnd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 =&gt; </w:t>
      </w:r>
      <w:proofErr w:type="gram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{ </w:t>
      </w:r>
      <w:proofErr w:type="spellStart"/>
      <w:proofErr w:type="gramEnd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body</w:t>
      </w:r>
      <w:proofErr w:type="spellEnd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}</w:t>
      </w:r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скобки позволяют нам писать многострочные инструкции внутри функции, но при этом необходимо указывать директиву </w:t>
      </w:r>
      <w:proofErr w:type="spellStart"/>
      <w:r w:rsidRPr="001F1CF0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1F1CF0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вернуть какое-либо значение.</w:t>
      </w:r>
    </w:p>
    <w:p w:rsidR="001F1CF0" w:rsidRDefault="001F1CF0"/>
    <w:p w:rsidR="001F1CF0" w:rsidRDefault="001F1CF0"/>
    <w:p w:rsidR="001F1CF0" w:rsidRDefault="001F1CF0"/>
    <w:sectPr w:rsidR="001F1C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710DE"/>
    <w:multiLevelType w:val="multilevel"/>
    <w:tmpl w:val="A768B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F7763B"/>
    <w:multiLevelType w:val="multilevel"/>
    <w:tmpl w:val="22568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B70E1B"/>
    <w:multiLevelType w:val="multilevel"/>
    <w:tmpl w:val="B928A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384231"/>
    <w:multiLevelType w:val="multilevel"/>
    <w:tmpl w:val="1EBA0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4B4107"/>
    <w:multiLevelType w:val="multilevel"/>
    <w:tmpl w:val="D682E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A567D4E"/>
    <w:multiLevelType w:val="multilevel"/>
    <w:tmpl w:val="C840C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F19"/>
    <w:rsid w:val="001F1CF0"/>
    <w:rsid w:val="00544F19"/>
    <w:rsid w:val="00F00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F1C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F1C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1F1C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1CF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F1CF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F1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1F1CF0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1F1C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1CF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F1CF0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1F1CF0"/>
    <w:rPr>
      <w:color w:val="0000FF"/>
      <w:u w:val="single"/>
    </w:rPr>
  </w:style>
  <w:style w:type="character" w:customStyle="1" w:styleId="importanttype">
    <w:name w:val="important__type"/>
    <w:basedOn w:val="a0"/>
    <w:rsid w:val="001F1CF0"/>
  </w:style>
  <w:style w:type="character" w:styleId="a6">
    <w:name w:val="Strong"/>
    <w:basedOn w:val="a0"/>
    <w:uiPriority w:val="22"/>
    <w:qFormat/>
    <w:rsid w:val="001F1CF0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1F1CF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F1C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F1C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1F1C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1CF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F1CF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F1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1F1CF0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1F1C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1CF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F1CF0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1F1CF0"/>
    <w:rPr>
      <w:color w:val="0000FF"/>
      <w:u w:val="single"/>
    </w:rPr>
  </w:style>
  <w:style w:type="character" w:customStyle="1" w:styleId="importanttype">
    <w:name w:val="important__type"/>
    <w:basedOn w:val="a0"/>
    <w:rsid w:val="001F1CF0"/>
  </w:style>
  <w:style w:type="character" w:styleId="a6">
    <w:name w:val="Strong"/>
    <w:basedOn w:val="a0"/>
    <w:uiPriority w:val="22"/>
    <w:qFormat/>
    <w:rsid w:val="001F1CF0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1F1CF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60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61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79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70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9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8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69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8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94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7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1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19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0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9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96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91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16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40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7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0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09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33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5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4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76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9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2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24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3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0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9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28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9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6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0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54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2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0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01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32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9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87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8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4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0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31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62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97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javascript.ru/arrow-functio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2191</Words>
  <Characters>12493</Characters>
  <Application>Microsoft Office Word</Application>
  <DocSecurity>0</DocSecurity>
  <Lines>104</Lines>
  <Paragraphs>29</Paragraphs>
  <ScaleCrop>false</ScaleCrop>
  <Company/>
  <LinksUpToDate>false</LinksUpToDate>
  <CharactersWithSpaces>14655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2020-07-02T14:43:00Z</dcterms:created>
  <dcterms:modified xsi:type="dcterms:W3CDTF">2020-07-02T14:46:00Z</dcterms:modified>
</cp:coreProperties>
</file>