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E1" w:rsidRPr="001831E1" w:rsidRDefault="001831E1" w:rsidP="001831E1">
      <w:pPr>
        <w:pStyle w:val="3"/>
        <w:rPr>
          <w:rFonts w:eastAsia="Times New Roman"/>
          <w:sz w:val="24"/>
          <w:szCs w:val="24"/>
          <w:lang w:eastAsia="ru-RU"/>
        </w:rPr>
      </w:pPr>
      <w:r w:rsidRPr="001831E1">
        <w:rPr>
          <w:rFonts w:eastAsia="Times New Roman"/>
          <w:sz w:val="24"/>
          <w:szCs w:val="24"/>
          <w:lang w:eastAsia="ru-RU"/>
        </w:rPr>
        <w:t>Конструкторы, создание объектов через "</w:t>
      </w:r>
      <w:proofErr w:type="spellStart"/>
      <w:r w:rsidRPr="001831E1">
        <w:rPr>
          <w:rFonts w:eastAsia="Times New Roman"/>
          <w:sz w:val="24"/>
          <w:szCs w:val="24"/>
          <w:lang w:eastAsia="ru-RU"/>
        </w:rPr>
        <w:t>new</w:t>
      </w:r>
      <w:proofErr w:type="spellEnd"/>
      <w:r w:rsidRPr="001831E1">
        <w:rPr>
          <w:rFonts w:eastAsia="Times New Roman"/>
          <w:sz w:val="24"/>
          <w:szCs w:val="24"/>
          <w:lang w:eastAsia="ru-RU"/>
        </w:rPr>
        <w:t>"</w:t>
      </w:r>
      <w:bookmarkStart w:id="0" w:name="_GoBack"/>
      <w:bookmarkEnd w:id="0"/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Обычный синтаксис </w:t>
      </w: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{...}</w:t>
      </w: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создать только один объект. Но зачастую нам нужно создать множество однотипных объектов, таких как пользователи, элементы меню и т.д.</w:t>
      </w:r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можно сделать при помощи функции-конструктора и оператора </w:t>
      </w: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31E1" w:rsidRPr="001831E1" w:rsidRDefault="001831E1" w:rsidP="001831E1">
      <w:pPr>
        <w:pStyle w:val="3"/>
        <w:rPr>
          <w:rFonts w:eastAsia="Times New Roman"/>
          <w:lang w:eastAsia="ru-RU"/>
        </w:rPr>
      </w:pPr>
      <w:bookmarkStart w:id="1" w:name="funktsiya-konstruktor"/>
      <w:r w:rsidRPr="001831E1">
        <w:rPr>
          <w:rFonts w:eastAsia="Times New Roman"/>
          <w:lang w:eastAsia="ru-RU"/>
        </w:rPr>
        <w:t>Функция-конструктор</w:t>
      </w:r>
      <w:bookmarkEnd w:id="1"/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Функции-конструкторы являются обычными функциями. Но есть два соглашения:</w:t>
      </w:r>
    </w:p>
    <w:p w:rsidR="001831E1" w:rsidRPr="001831E1" w:rsidRDefault="001831E1" w:rsidP="00183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функции-конструктора должно начинаться с большой буквы.</w:t>
      </w:r>
    </w:p>
    <w:p w:rsidR="001831E1" w:rsidRPr="001831E1" w:rsidRDefault="001831E1" w:rsidP="00183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Функция-конструктор должна вызываться при помощи оператора </w:t>
      </w: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1831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User(name) {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this.name = name;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this.isAdmin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false;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new User("</w:t>
      </w: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Вася</w:t>
      </w: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user.name); // </w:t>
      </w: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Вася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spellStart"/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user.isAdmin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false</w:t>
      </w:r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функция вызывается как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(...)</w:t>
      </w: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происходит следующее:</w:t>
      </w:r>
    </w:p>
    <w:p w:rsidR="001831E1" w:rsidRPr="001831E1" w:rsidRDefault="001831E1" w:rsidP="00183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Создаётся новый пустой объект, и он присваивается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31E1" w:rsidRPr="001831E1" w:rsidRDefault="001831E1" w:rsidP="00183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Выполняется код функции. Обычно он модифицирует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добавляет туда новые свойства.</w:t>
      </w:r>
    </w:p>
    <w:p w:rsidR="001831E1" w:rsidRPr="001831E1" w:rsidRDefault="001831E1" w:rsidP="00183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Возвращается значение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Другими словами, вызов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(...)</w:t>
      </w: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делает примерно вот что: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User(name) {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this = {}</w:t>
      </w: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;  (</w:t>
      </w:r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неявно</w:t>
      </w: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добавляет свойства к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this.name =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this.isAdmin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false;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return this</w:t>
      </w: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;  (</w:t>
      </w:r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неявно</w:t>
      </w: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есть, результат вызова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("Вася")</w:t>
      </w: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тот же объект, что и: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Вася</w:t>
      </w: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isAdmin</w:t>
      </w:r>
      <w:proofErr w:type="spellEnd"/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: false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Теперь, когда нам необходимо будет создать других пользователей, мы можем использовать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("Маша")</w:t>
      </w: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("Даша")</w:t>
      </w: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 Данная конструкция гораздо </w:t>
      </w: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удобнее и читабельнее, чем каждый раз создавать литерал объекта. Это и является основной целью конструкторов – удобное повторное создание однотипных объектов.</w:t>
      </w:r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раз заметим: технически любая функция может быть использована как конструктор. То есть, каждая функция может быть вызвана при помощи оператора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выполнится алгоритм, указанный выше в примере. Заглавная буква в названии функции является всеобщим соглашением по именованию, она как бы подсказывает разработчику, что данная функция является функцией-конструктором, и её нужно вызывать через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31E1" w:rsidRPr="001831E1" w:rsidRDefault="001831E1" w:rsidP="0018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() { …</w:t>
      </w:r>
      <w:proofErr w:type="gramStart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}</w:t>
      </w:r>
      <w:proofErr w:type="gramEnd"/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нашем коде большое количество строк, создающих один сложный объект, мы можем обернуть их в </w:t>
      </w:r>
      <w:proofErr w:type="gramStart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функцию-конструктор</w:t>
      </w:r>
      <w:proofErr w:type="gram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образом: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new function() {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this.name = "</w:t>
      </w: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Вася</w:t>
      </w: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this.isAdmin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...другой код для создания пользователя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возможна любая сложная логика и выражения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локальные переменные и т. д.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конструктор не может быть вызван дважды, так как он нигде не сохраняется, просто создаётся и тут же вызывается. Таким образом, такой метод создания позволяет инкапсулировать код, который создаёт отдельный объект, но без возможности его повторного использования.</w:t>
      </w:r>
    </w:p>
    <w:p w:rsidR="001831E1" w:rsidRPr="001831E1" w:rsidRDefault="001831E1" w:rsidP="001831E1">
      <w:pPr>
        <w:pStyle w:val="3"/>
        <w:rPr>
          <w:rFonts w:eastAsia="Times New Roman"/>
          <w:lang w:eastAsia="ru-RU"/>
        </w:rPr>
      </w:pPr>
      <w:bookmarkStart w:id="2" w:name="vozvrat-znacheniya-iz-konstruktora-retur"/>
      <w:r w:rsidRPr="001831E1">
        <w:rPr>
          <w:rFonts w:eastAsia="Times New Roman"/>
          <w:lang w:eastAsia="ru-RU"/>
        </w:rPr>
        <w:t xml:space="preserve">Возврат значения из конструктора </w:t>
      </w:r>
      <w:proofErr w:type="spellStart"/>
      <w:r w:rsidRPr="001831E1">
        <w:rPr>
          <w:rFonts w:eastAsia="Times New Roman"/>
          <w:lang w:eastAsia="ru-RU"/>
        </w:rPr>
        <w:t>return</w:t>
      </w:r>
      <w:bookmarkEnd w:id="2"/>
      <w:proofErr w:type="spellEnd"/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конструкторы ничего не возвращают явно. Их задача – записать все необходимое в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в итоге станет результатом.</w:t>
      </w:r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если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всё же есть, то применяется простое правило:</w:t>
      </w:r>
    </w:p>
    <w:p w:rsidR="001831E1" w:rsidRPr="001831E1" w:rsidRDefault="001831E1" w:rsidP="00183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вызове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объектом, будет возвращён объект, а не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31E1" w:rsidRPr="001831E1" w:rsidRDefault="001831E1" w:rsidP="00183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вызове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примитивным значением, примитивное значение будет отброшено.</w:t>
      </w:r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Другими словами,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объектом возвращает объект, в любом другом случае конструктор вернёт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примере ниже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объект вместо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BigUser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this.name = "</w:t>
      </w: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Вася</w:t>
      </w: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spellStart"/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Godzilla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</w:t>
      </w:r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;  // &lt;-- возвращает этот объект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new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BigUser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().name );  // Godzilla, </w:t>
      </w: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получили</w:t>
      </w: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этот</w:t>
      </w: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объект</w:t>
      </w:r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вот пример с </w:t>
      </w:r>
      <w:proofErr w:type="gramStart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пустым</w:t>
      </w:r>
      <w:proofErr w:type="gram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мы могли бы поставить примитив после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неважно)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function</w:t>
      </w:r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SmallUser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this.name = "</w:t>
      </w: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Вася</w:t>
      </w: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// &lt;-- </w:t>
      </w: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возвращает</w:t>
      </w: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this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new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SmallUser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().name );  // </w:t>
      </w: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Вася</w:t>
      </w:r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у конструкторов отсутствует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данном блоке мы упомянули особое поведение с возвращаемыми объектами, чтобы не оставлять пробелов в изучении языка.</w:t>
      </w:r>
    </w:p>
    <w:p w:rsidR="001831E1" w:rsidRPr="001831E1" w:rsidRDefault="001831E1" w:rsidP="0018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скобок</w:t>
      </w:r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Кстати, мы можем не ставить скобки после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вызов конструктора идёт без аргументов.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new User; // &lt;-- </w:t>
      </w: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без</w:t>
      </w: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скобок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// то же, что и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Пропуск скобок считается плохой практикой, но синтаксис языка такое позволяет.</w:t>
      </w:r>
    </w:p>
    <w:p w:rsidR="001831E1" w:rsidRPr="001831E1" w:rsidRDefault="001831E1" w:rsidP="001831E1">
      <w:pPr>
        <w:pStyle w:val="3"/>
        <w:rPr>
          <w:rFonts w:eastAsia="Times New Roman"/>
          <w:lang w:eastAsia="ru-RU"/>
        </w:rPr>
      </w:pPr>
      <w:bookmarkStart w:id="3" w:name="sozdanie-metodov-v-konstruktore"/>
      <w:r w:rsidRPr="001831E1">
        <w:rPr>
          <w:rFonts w:eastAsia="Times New Roman"/>
          <w:lang w:eastAsia="ru-RU"/>
        </w:rPr>
        <w:t>Создание методов в конструкторе</w:t>
      </w:r>
      <w:bookmarkEnd w:id="3"/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конструкторов для создания объектов даёт большую гибкость. Можно передавать конструктору параметры, определяющие, как создавать объект, и что в него записывать.</w:t>
      </w:r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можем добавлять не только свойства, но и методы.</w:t>
      </w:r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в примере ниже,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создаёт объект с данным именем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методом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User(name) {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this.name = name;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this.sayHi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function(</w:t>
      </w:r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Меня</w:t>
      </w: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зовут</w:t>
      </w: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this.name );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vasya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User("</w:t>
      </w: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Вася</w:t>
      </w: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vasya.sayHi</w:t>
      </w:r>
      <w:proofErr w:type="spellEnd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(); // Меня зовут: Вася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/*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vasya</w:t>
      </w:r>
      <w:proofErr w:type="spellEnd"/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Вася</w:t>
      </w: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proofErr w:type="gramEnd"/>
      <w:r w:rsidRPr="0018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: function() { ... }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831E1" w:rsidRPr="001831E1" w:rsidRDefault="001831E1" w:rsidP="0018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*/</w:t>
      </w:r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сложных объектов есть и более «продвинутый» синтаксис – </w:t>
      </w:r>
      <w:hyperlink r:id="rId6" w:history="1">
        <w:r w:rsidRPr="001831E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классы</w:t>
        </w:r>
      </w:hyperlink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мы разберём позже.</w:t>
      </w:r>
    </w:p>
    <w:p w:rsidR="001831E1" w:rsidRPr="001831E1" w:rsidRDefault="001831E1" w:rsidP="001831E1">
      <w:pPr>
        <w:pStyle w:val="3"/>
        <w:rPr>
          <w:rFonts w:eastAsia="Times New Roman"/>
          <w:lang w:eastAsia="ru-RU"/>
        </w:rPr>
      </w:pPr>
      <w:bookmarkStart w:id="4" w:name="itogo"/>
      <w:r w:rsidRPr="001831E1">
        <w:rPr>
          <w:rFonts w:eastAsia="Times New Roman"/>
          <w:lang w:eastAsia="ru-RU"/>
        </w:rPr>
        <w:lastRenderedPageBreak/>
        <w:t>Итого</w:t>
      </w:r>
      <w:bookmarkEnd w:id="4"/>
    </w:p>
    <w:p w:rsidR="001831E1" w:rsidRPr="001831E1" w:rsidRDefault="001831E1" w:rsidP="00183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Функции-конструкторы или просто конструкторы являются обычными функциями, именовать которые следует с заглавной буквы.</w:t>
      </w:r>
    </w:p>
    <w:p w:rsidR="001831E1" w:rsidRPr="001831E1" w:rsidRDefault="001831E1" w:rsidP="00183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Конструкторы следует вызывать при помощи оператора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Такой вызов создаёт пустой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начале выполнения и возвращает заполненный в конце.</w:t>
      </w:r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можем использовать конструкторы для создания множества похожих объектов.</w:t>
      </w:r>
    </w:p>
    <w:p w:rsidR="001831E1" w:rsidRPr="001831E1" w:rsidRDefault="001831E1" w:rsidP="0018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функции-конструкторы для множества встроенных объектов языка: например,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Date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831E1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proofErr w:type="spellEnd"/>
      <w:r w:rsidRPr="00183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других, которые нам ещё предстоит изучить.</w:t>
      </w:r>
    </w:p>
    <w:p w:rsidR="0066103C" w:rsidRDefault="0066103C"/>
    <w:sectPr w:rsidR="00661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355E1"/>
    <w:multiLevelType w:val="multilevel"/>
    <w:tmpl w:val="E176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985109"/>
    <w:multiLevelType w:val="multilevel"/>
    <w:tmpl w:val="017A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A26251"/>
    <w:multiLevelType w:val="multilevel"/>
    <w:tmpl w:val="1012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3E63AD"/>
    <w:multiLevelType w:val="multilevel"/>
    <w:tmpl w:val="582E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5C"/>
    <w:rsid w:val="001831E1"/>
    <w:rsid w:val="00311C5C"/>
    <w:rsid w:val="0066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31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831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831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1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31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83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31E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831E1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83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31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1831E1"/>
  </w:style>
  <w:style w:type="character" w:customStyle="1" w:styleId="30">
    <w:name w:val="Заголовок 3 Знак"/>
    <w:basedOn w:val="a0"/>
    <w:link w:val="3"/>
    <w:uiPriority w:val="9"/>
    <w:rsid w:val="001831E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31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831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831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1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31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83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31E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831E1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83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31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1831E1"/>
  </w:style>
  <w:style w:type="character" w:customStyle="1" w:styleId="30">
    <w:name w:val="Заголовок 3 Знак"/>
    <w:basedOn w:val="a0"/>
    <w:link w:val="3"/>
    <w:uiPriority w:val="9"/>
    <w:rsid w:val="001831E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7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0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7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2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3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5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4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1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clas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2020-07-09T14:50:00Z</dcterms:created>
  <dcterms:modified xsi:type="dcterms:W3CDTF">2020-07-09T14:52:00Z</dcterms:modified>
</cp:coreProperties>
</file>