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1. Figure out what security precautions are already used in your 'dvd_rental' database.  Prepare description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Focus on: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users/roles and their permissions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Table-level privileges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existing row-level security policies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Database-level settings like connection limits or authentication methods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1.Existing users/roles and their permissions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rolname, rolsuper, rolinherit, rolcreaterole, rolcreatedb, rolcanlogin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pg_roles;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rolname: the role/user name.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rolsuper: indicates if the role is a superuser.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rolinherit: determines if the role automatically inherits privileges from roles it is a member of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rolcreaterole: can this role create other roles?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rolcreatedb: can this role create databases?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rolcanlogin: indicates if the role can log in as a user.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"pg_database_owner"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"pg_read_all_data"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"pg_write_all_data"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"pg_monitor"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"pg_read_all_settings"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"pg_read_all_stats"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"pg_stat_scan_tables"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"pg_read_server_files"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"pg_write_server_files"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"pg_execute_server_program"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"pg_signal_backend"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"pg_checkpoint"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"pg_maintain"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"pg_use_reserved_connections"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"pg_create_subscription"</w:t>
        <w:tab/>
        <w:t xml:space="preserve">false</w:t>
        <w:tab/>
        <w:t xml:space="preserve">true</w:t>
        <w:tab/>
        <w:t xml:space="preserve">false</w:t>
        <w:tab/>
        <w:t xml:space="preserve">false</w:t>
        <w:tab/>
        <w:t xml:space="preserve">false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true</w:t>
        <w:tab/>
        <w:t xml:space="preserve">true</w:t>
        <w:tab/>
        <w:t xml:space="preserve">true</w:t>
        <w:tab/>
        <w:t xml:space="preserve">true</w:t>
        <w:tab/>
        <w:t xml:space="preserve">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2.Table-level privileges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grantee AS role_name,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privilege_type,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table_name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information_schema.role_table_grants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 table_schema = 'public'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ORDER BY table_name, grantee;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grantee: role or user who has the privilege.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privilege_type: type of privilege, like SELECT, INSERT, UPDATE, DELETE.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"actor"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"actor"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"actor"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"actor"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"actor"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"actor"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"actor"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"actor_info"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"actor_info"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"actor_info"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"actor_info"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"actor_info"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"actor_info"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"actor_info"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"address"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"address"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"address"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"address"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"address"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"address"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"address"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"category"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"category"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"category"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"category"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"category"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"category"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"category"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"city"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"city"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"city"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"city"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"city"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"city"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"city"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"country"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"country"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"country"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"country"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"country"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"country"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"country"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"customer"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"customer"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"customer"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"customer"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"customer"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"customer"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"customer"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"customer_list"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"customer_list"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"customer_list"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"customer_list"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"customer_list"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"customer_list"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"customer_list"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"film"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"film"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"film"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"film"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"film"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"film"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"film"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"film_actor"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"film_actor"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"film_actor"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"film_actor"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"film_actor"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"film_actor"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"film_actor"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"film_category"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"film_category"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"film_category"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"film_category"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"film_category"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"film_category"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"film_category"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"film_list"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"film_list"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"film_list"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"film_list"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"film_list"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"film_list"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"film_list"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"inventory"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"inventory"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"inventory"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"inventory"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"inventory"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"inventory"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"inventory"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"language"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"language"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"language"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"language"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"language"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"language"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"language"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"nicer_but_slower_film_list"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"nicer_but_slower_film_list"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"nicer_but_slower_film_list"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"nicer_but_slower_film_list"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"nicer_but_slower_film_list"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"nicer_but_slower_film_list"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"nicer_but_slower_film_list"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"payment"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"payment"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"payment"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"payment"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"payment"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"payment"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"payment"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"payment_p2017_01"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"payment_p2017_01"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"payment_p2017_01"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"payment_p2017_01"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"payment_p2017_01"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"payment_p2017_01"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"payment_p2017_01"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"payment_p2017_02"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"payment_p2017_02"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"payment_p2017_02"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"payment_p2017_02"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"payment_p2017_02"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"payment_p2017_02"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"payment_p2017_02"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"payment_p2017_03"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"payment_p2017_03"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"payment_p2017_03"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"payment_p2017_03"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"payment_p2017_03"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"payment_p2017_03"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"payment_p2017_03"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"payment_p2017_04"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"payment_p2017_04"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"payment_p2017_04"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"payment_p2017_04"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"payment_p2017_04"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"payment_p2017_04"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"payment_p2017_04"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"payment_p2017_05"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"payment_p2017_05"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"payment_p2017_05"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"payment_p2017_05"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"payment_p2017_05"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"payment_p2017_05"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"payment_p2017_05"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"payment_p2017_06"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"payment_p2017_06"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"payment_p2017_06"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"payment_p2017_06"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"payment_p2017_06"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"payment_p2017_06"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"payment_p2017_06"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"rental"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"rental"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"rental"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"rental"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"rental"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"rental"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"rental"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"sales_by_film_category"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"sales_by_film_category"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"sales_by_film_category"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"sales_by_film_category"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"sales_by_film_category"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"sales_by_film_category"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"sales_by_film_category"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"sales_by_store"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"sales_by_store"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"sales_by_store"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"sales_by_store"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"sales_by_store"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"sales_by_store"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"sales_by_store"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"sales_revenue_by_category_qtr"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"sales_revenue_by_category_qtr"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"sales_revenue_by_category_qtr"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"sales_revenue_by_category_qtr"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"sales_revenue_by_category_qtr"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"sales_revenue_by_category_qtr"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"sales_revenue_by_category_qtr"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"staff"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"staff"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"staff"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"staff"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"staff"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"staff"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"staff"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"staff_list"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"staff_list"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"staff_list"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"staff_list"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"staff_list"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"staff_list"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"staff_list"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"INSERT"</w:t>
        <w:tab/>
        <w:t xml:space="preserve">"store"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"SELECT"</w:t>
        <w:tab/>
        <w:t xml:space="preserve">"store"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"UPDATE"</w:t>
        <w:tab/>
        <w:t xml:space="preserve">"store"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"DELETE"</w:t>
        <w:tab/>
        <w:t xml:space="preserve">"store"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"TRUNCATE"</w:t>
        <w:tab/>
        <w:t xml:space="preserve">"store"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"REFERENCES"</w:t>
        <w:tab/>
        <w:t xml:space="preserve">"store"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"postgres"</w:t>
        <w:tab/>
        <w:t xml:space="preserve">"TRIGGER"</w:t>
        <w:tab/>
        <w:t xml:space="preserve">"store"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3.Any existing row-level security policies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check if any table has row-level security enabled: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SELECT tablename, rowsecurity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pg_tables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WHERE schemaname = 'public'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ORDER BY tablename;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list all Row-Level Security policies: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SELECT tablename,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policyname,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roles,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cmd AS command,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permissive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FROM pg_policies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WHERE schemaname = 'public';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check if any table has row-level security enabled: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"actor"</w:t>
        <w:tab/>
        <w:t xml:space="preserve">false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"address"</w:t>
        <w:tab/>
        <w:t xml:space="preserve">false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"category"</w:t>
        <w:tab/>
        <w:t xml:space="preserve">false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"city"</w:t>
        <w:tab/>
        <w:t xml:space="preserve">false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"country"</w:t>
        <w:tab/>
        <w:t xml:space="preserve">false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"customer"</w:t>
        <w:tab/>
        <w:t xml:space="preserve">false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"film"</w:t>
        <w:tab/>
        <w:t xml:space="preserve">false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"film_actor"</w:t>
        <w:tab/>
        <w:t xml:space="preserve">false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"film_category"</w:t>
        <w:tab/>
        <w:t xml:space="preserve">false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"inventory"</w:t>
        <w:tab/>
        <w:t xml:space="preserve">false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"language"</w:t>
        <w:tab/>
        <w:t xml:space="preserve">false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"payment"</w:t>
        <w:tab/>
        <w:t xml:space="preserve">false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"payment_p2017_01"</w:t>
        <w:tab/>
        <w:t xml:space="preserve">false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"payment_p2017_02"</w:t>
        <w:tab/>
        <w:t xml:space="preserve">false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"payment_p2017_03"</w:t>
        <w:tab/>
        <w:t xml:space="preserve">false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"payment_p2017_04"</w:t>
        <w:tab/>
        <w:t xml:space="preserve">false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"payment_p2017_05"</w:t>
        <w:tab/>
        <w:t xml:space="preserve">false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"payment_p2017_06"</w:t>
        <w:tab/>
        <w:t xml:space="preserve">false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"rental"</w:t>
        <w:tab/>
        <w:t xml:space="preserve">false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"staff"</w:t>
        <w:tab/>
        <w:t xml:space="preserve">false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"store"</w:t>
        <w:tab/>
        <w:t xml:space="preserve">false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list all Row-Level Security policies: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nothing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So currently, access control is managed only at the table level. No row-level security is applied.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4.Database-level settings like connection limits or authentication methods 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check settings for the dvdrental database: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SELECT datname AS database_name,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datconnlimit AS connection_limit,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   datallowconn AS allow_connection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FROM pg_database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WHERE datname = 'dvdrental';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"dvdrental"</w:t>
        <w:tab/>
        <w:t xml:space="preserve">-1</w:t>
        <w:tab/>
        <w:t xml:space="preserve">true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datconnlimit = -1 indicates there is no restriction on the number of concurrent connections.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datallowconn = true means the database allows connections.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check password encryption and SSL settings: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SHOW password_encryption;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scram-sha-256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password_encryption = scram-sha-256, Passwords are stored securely using a strong hashing method.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SHOW ssl;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"off"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ssl = off connections are not encrypted by SSL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