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CF3" w:rsidRPr="009F1C13" w:rsidRDefault="00D94DD5" w:rsidP="00E61CF3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Каждый год открываются тысячи кафе/рестораны /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фудкорты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,и</w:t>
      </w:r>
      <w:proofErr w:type="spellEnd"/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т.д. рынок перенасыщен,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удиветь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очень сложно ,большинство</w:t>
      </w:r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владельцов</w:t>
      </w:r>
      <w:proofErr w:type="spellEnd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питания закрываются через короткое </w:t>
      </w:r>
      <w:proofErr w:type="spell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время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proofErr w:type="spellEnd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есть </w:t>
      </w:r>
      <w:proofErr w:type="spell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причины,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не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правильное введение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бизнеса,а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это:фудкост,персонал,финансирование,закупки</w:t>
      </w:r>
      <w:proofErr w:type="spellEnd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к этим критерием многое можно отнести,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всё  же</w:t>
      </w:r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меня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1 месте остаётся вкус и качество.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Каждый шеф-повар мечтает стать владельцем ресторана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 по ступенькам иду к своей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мечте,но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прежде им стать надо пройти все ступени этой профессии , и официантом и бармен и поваром и помощником ,что бы понять все тонкости ,но самое лучшее на мой взгляд что может дать шеф повар  так это вложение своей души в каждый сантиметр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ресторана,и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</w:t>
      </w:r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ильная </w:t>
      </w:r>
      <w:proofErr w:type="spell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команда.что</w:t>
      </w:r>
      <w:proofErr w:type="spellEnd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 придя в заведение гость себя чувствовал 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комфортно</w:t>
      </w:r>
      <w:proofErr w:type="gram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,т</w:t>
      </w:r>
      <w:proofErr w:type="gramEnd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ак</w:t>
      </w:r>
      <w:proofErr w:type="spellEnd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же не малую роль играет и дизайн </w:t>
      </w:r>
      <w:proofErr w:type="spell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заведения,ведь</w:t>
      </w:r>
      <w:proofErr w:type="spellEnd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первое что видят это дизайн.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Моя концепция заключается в кавказской кухне с интересной подачей блюд ,средним чеком 500-700р,многие з</w:t>
      </w:r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нают что кавказская кухня очень </w:t>
      </w:r>
      <w:proofErr w:type="spell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колоритная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,я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хочу подойти с другой стороны к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кухне,менее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жирная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еда,с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современной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подачей,</w:t>
      </w:r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применение</w:t>
      </w:r>
      <w:proofErr w:type="spellEnd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разных соусов к </w:t>
      </w:r>
      <w:proofErr w:type="spell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блюдам,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доступной ценой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редставляю вашему внимание</w:t>
      </w:r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«Кавказ </w:t>
      </w:r>
      <w:proofErr w:type="spellStart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food</w:t>
      </w:r>
      <w:proofErr w:type="spellEnd"/>
      <w:r w:rsidR="00E61CF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9F1C13">
        <w:rPr>
          <w:rFonts w:ascii="Times New Roman" w:hAnsi="Times New Roman" w:cs="Times New Roman"/>
          <w:sz w:val="24"/>
          <w:szCs w:val="24"/>
        </w:rPr>
        <w:br/>
      </w:r>
    </w:p>
    <w:p w:rsidR="00E61CF3" w:rsidRPr="009F1C13" w:rsidRDefault="00E61CF3" w:rsidP="00E61CF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1C13">
        <w:rPr>
          <w:rFonts w:ascii="Times New Roman" w:hAnsi="Times New Roman" w:cs="Times New Roman"/>
          <w:b/>
          <w:sz w:val="24"/>
          <w:szCs w:val="24"/>
        </w:rPr>
        <w:t>МЕНЮ</w:t>
      </w:r>
    </w:p>
    <w:p w:rsidR="00EB6F26" w:rsidRPr="009F1C13" w:rsidRDefault="00D94DD5" w:rsidP="00EB6F2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Закуски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B6F26"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холодные\ горячие</w:t>
      </w:r>
    </w:p>
    <w:p w:rsidR="00EB6F26" w:rsidRPr="009F1C13" w:rsidRDefault="00D94DD5" w:rsidP="00EB6F2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Жареные сырные палочки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Панированный сыр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качкавал</w:t>
      </w:r>
      <w:proofErr w:type="spellEnd"/>
      <w:proofErr w:type="gram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spellStart"/>
      <w:proofErr w:type="gram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обжареный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сливочном масле с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тархуном,подаётся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61CF3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сливовым гелем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61CF3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Выход: 150 /30гр  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С/с 56р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Бртуч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Лаваш с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кинзой,брынзой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,зелёным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луком,мусс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домашнего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сыра,пастилой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малины Выход: 170гр. </w:t>
      </w:r>
      <w:r w:rsidR="00E61CF3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С/с 46р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Жульен с грибами и мозгами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Белые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грибы,шампиньоны,говяжьи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мозги ,сыр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качкавал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,подаётся на ложках из слоенного теста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Выход: 170гр </w:t>
      </w:r>
      <w:r w:rsidR="00E61CF3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с\</w:t>
      </w:r>
      <w:proofErr w:type="gram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45р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Жажик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Творожная масса панированная с фисташками, с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чесноком,сливочным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маслом,зеленым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луком и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мятой,подается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ягодным гелем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Выход: 100гр </w:t>
      </w:r>
      <w:r w:rsidR="00E61CF3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с\с 32р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аджапсандали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Обжареные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овощи: Болгарский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перец,лук,кабачек,баклажан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 чесночном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масле,с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грузинскими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специями,белым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вином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Выход: 200гр </w:t>
      </w:r>
      <w:r w:rsidR="00E61CF3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с\</w:t>
      </w:r>
      <w:proofErr w:type="gram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31.5 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паштет из печени кролика с мармеладом из лука </w:t>
      </w:r>
      <w:r w:rsidRPr="009F1C1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Подается на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поджареных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гренках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Выход: 150гр с\с 67.5р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EB6F26" w:rsidRPr="009F1C13" w:rsidRDefault="00D94D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B6F26"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Грузин и Грек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маринованная брынза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свекольном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соке,с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сальсой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оливок и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маслин,черного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чеснока ,и помидоров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150гр с\</w:t>
      </w:r>
      <w:proofErr w:type="gram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64р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грузинский лаваш с наполнителем на выбор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лаваш,с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\с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семга,авокадо,мягкий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сыр </w:t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с\с  38р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лаваш ,копченая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баранина,груша,сулугуни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с\с  32р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лаваш ,язык в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чамане,сливочный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хрен,гель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зелени </w:t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с\с  40р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лаваш, вяленая куриная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грудка,аджика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сальса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с\</w:t>
      </w:r>
      <w:proofErr w:type="gram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25 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лаваш,сальса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маслин,мягкий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сыр </w:t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с\с  16р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Качкавали</w:t>
      </w:r>
      <w:proofErr w:type="spellEnd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Жареный сыр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качкавал,мягкий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сыр,семга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копченая,сальса,икра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</w:t>
      </w:r>
      <w:proofErr w:type="spell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бальзамика,микс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зелени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180гр с\с 75р </w:t>
      </w:r>
    </w:p>
    <w:p w:rsidR="00EB6F26" w:rsidRPr="009F1C13" w:rsidRDefault="00D94DD5" w:rsidP="00EB6F2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Закуски к </w:t>
      </w:r>
      <w:proofErr w:type="gramStart"/>
      <w:r w:rsidR="00EB6F26"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пенному</w:t>
      </w:r>
      <w:proofErr w:type="gramEnd"/>
    </w:p>
    <w:p w:rsidR="00EB6F26" w:rsidRPr="009F1C13" w:rsidRDefault="00D94DD5" w:rsidP="00EB6F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Бастурма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50гр.                      С/с 40р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Суджук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50гр.                     </w:t>
      </w:r>
      <w:proofErr w:type="gram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/с 40р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Жареная</w:t>
      </w:r>
      <w:proofErr w:type="gramEnd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икра карпа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100гр.                   </w:t>
      </w:r>
      <w:proofErr w:type="gram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/с 46р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Боттарга</w:t>
      </w:r>
      <w:proofErr w:type="spell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Сушеная</w:t>
      </w:r>
      <w:proofErr w:type="gram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="00EB6F26"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прессованная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икра кефали </w:t>
      </w:r>
      <w:r w:rsidRPr="009F1C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80гр.                   С/с 60р </w:t>
      </w:r>
    </w:p>
    <w:p w:rsidR="00EB6F26" w:rsidRPr="009F1C13" w:rsidRDefault="00D94DD5" w:rsidP="00EB6F2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САЛАТЫ</w:t>
      </w:r>
    </w:p>
    <w:p w:rsidR="00EB6F26" w:rsidRPr="009F1C13" w:rsidRDefault="00D94DD5" w:rsidP="00EB6F26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Чобан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салат</w:t>
      </w:r>
    </w:p>
    <w:p w:rsidR="008D6DF6" w:rsidRPr="009F1C13" w:rsidRDefault="00D94DD5" w:rsidP="008D6DF6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огурцы, помидоры ,перчик болгарский ,грецкий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орех,сыр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лорри,заправлен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гранатовым соусом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250гр с\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54р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Салат из теплого говяжьего филе на открытом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огне</w:t>
      </w:r>
      <w:r w:rsidR="00EB6F26"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салатом из корнеплодов и листовым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миксом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Выход: 220гр </w:t>
      </w:r>
      <w:r w:rsidR="00EB6F26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с\с 73р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lastRenderedPageBreak/>
        <w:br/>
      </w:r>
      <w:r w:rsidR="00851D1B"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«не </w:t>
      </w:r>
      <w:proofErr w:type="spellStart"/>
      <w:r w:rsidR="00851D1B"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цезарь»</w:t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грудкой цыпочки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цыпочка на гриле,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микс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салата, мягкий домашний сыр, помидор, огурец, красный лук, белые и ржаные гренки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выход: 290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гр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6F26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с\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44р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="00851D1B"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</w:t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Не цезарь</w:t>
      </w:r>
      <w:r w:rsidR="00851D1B"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»</w:t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 креветкой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темпура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Микс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зелени,огурцы,помидоры,оливковое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масло,мягкий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сыр,гренки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ржаные и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белые,креветки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темпура,гуаккамоле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Выход: 290гр </w:t>
      </w:r>
      <w:r w:rsidR="00EB6F26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с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\с 87р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салат с лососем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нежный тар-тар с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каперсами,помидорами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конкасе,авокадо,домашний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сыр,икра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бальзамического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уксуса,капсула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морской водой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230</w:t>
      </w:r>
      <w:r w:rsidR="00EB6F26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с\с 88р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салат с хрустящими баклажанами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помидоры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черри,баклажаны,сыр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лорри,баклажановое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варенье,микс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зелени,соус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6F26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черный перец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выход: 200гр </w:t>
      </w:r>
      <w:r w:rsidR="00EB6F26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с\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78р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="00EB6F26"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Тёплый салат с артишоками ,</w:t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мозгами и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птитимом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Маринованные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артишоки,обжаренные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мозги в кукурузных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хлопьях,обжаренные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овощи,птитим,копченая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аджика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250гр.           С/с 39р </w:t>
      </w:r>
    </w:p>
    <w:p w:rsidR="008D6DF6" w:rsidRPr="009F1C13" w:rsidRDefault="00D94DD5" w:rsidP="008D6DF6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Супчики</w:t>
      </w:r>
    </w:p>
    <w:p w:rsidR="00943B4B" w:rsidRPr="009F1C13" w:rsidRDefault="00D94DD5" w:rsidP="00943B4B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Суп пастуха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 лесных грибов с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паприкой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,х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лебной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палочкой и вяленым барашком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Выход:350гр.            С/с 47р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Дюшбара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Мелкие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пельмешки,с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говяжим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бульоном,подается</w:t>
      </w:r>
      <w:proofErr w:type="spellEnd"/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копченой сметаной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300гр.           С/с 22р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Чанахи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 горшочках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Запеченые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горшочки под соленой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капсулой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,С</w:t>
      </w:r>
      <w:proofErr w:type="spellEnd"/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говядиной ,овощами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350гр.           С/с 81р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Спас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На основе мацони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полбой ,мятой и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кинзой,подаётся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сырными чипсами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300гр.           С/с 45р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Лапша домашняя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 вяленым барашком.      С/с 28,5р </w:t>
      </w:r>
      <w:proofErr w:type="gramStart"/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 курицей и грибами        С/с 20 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Лагман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350гр.             С/с 64р </w:t>
      </w:r>
    </w:p>
    <w:p w:rsidR="00ED1AD9" w:rsidRPr="009F1C13" w:rsidRDefault="00ED1AD9" w:rsidP="00943B4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D1AD9" w:rsidRPr="009F1C13" w:rsidRDefault="00ED1AD9" w:rsidP="00943B4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D1AD9" w:rsidRPr="009F1C13" w:rsidRDefault="00ED1AD9" w:rsidP="00943B4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D1AD9" w:rsidRPr="009F1C13" w:rsidRDefault="00D94DD5" w:rsidP="00943B4B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sz w:val="24"/>
          <w:szCs w:val="24"/>
        </w:rPr>
        <w:br/>
      </w:r>
    </w:p>
    <w:p w:rsidR="00943B4B" w:rsidRPr="009F1C13" w:rsidRDefault="00D94DD5" w:rsidP="00943B4B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Лепка</w:t>
      </w:r>
    </w:p>
    <w:p w:rsidR="00943B4B" w:rsidRPr="009F1C13" w:rsidRDefault="00D94DD5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пельмени с ягненком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 гречневой муки с мясом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ягненка,соусом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берблан,с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двумя видами геля, ягодный и укропный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выход: 300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гр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с\с 72р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хинкали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 телятиной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Подается с копченой сметаной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Выход: 100гр (1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шт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) с\с 16р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хинкали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 семгой и сливочным сыром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одается с соусом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берблан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100гр (1шт) с\с  20р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Аньелотти</w:t>
      </w:r>
      <w:proofErr w:type="spellEnd"/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мини пельмешки из рагу бычьих хвостов с овощами и соусом красное вино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300гр.           С/с 52р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Чучвара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гояжими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щеками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Мелкие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пельмени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,т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омленые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щеки с паприкой,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томатами,коноплянным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маслом,подаётся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соусом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цахтон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280гр.            С/с 55р </w:t>
      </w:r>
    </w:p>
    <w:p w:rsidR="00943B4B" w:rsidRPr="009F1C13" w:rsidRDefault="00D94DD5" w:rsidP="00943B4B">
      <w:pPr>
        <w:pStyle w:val="a3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ГОРЯЧИЕ БЛЮДА</w:t>
      </w:r>
    </w:p>
    <w:p w:rsidR="00943B4B" w:rsidRPr="009F1C13" w:rsidRDefault="00D94DD5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Каре карачаевского ягненка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каре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ягненка,с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панакотой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брынзы и черной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соли,гарниром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полбы и лесных грибов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120\40\100</w:t>
      </w:r>
      <w:r w:rsidR="00943B4B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с\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105 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биточки по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кавказски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 тремя текстурами лука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Сыры адыгейский и сулугуни завернутые в говяжью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вырезку,обжаренная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соусе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терияки,подается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тремя текстурами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лука,варенье,чипсы,крем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210гр с\с 71.5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Говяжье филе в дагестанском </w:t>
      </w:r>
      <w:proofErr w:type="gram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стиле</w:t>
      </w:r>
      <w:proofErr w:type="gram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на овощах с кинжалом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300гр.            С/с 117р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Говядина в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цахтоне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Жареная говядина с перчиком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халапеньо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,з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атем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тушеная в соусе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цахтон,подаётся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морковным пюре добавлением чёрного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чеснока,тимьяна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копченых сливок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300гр.           С/с 96р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43B4B" w:rsidRPr="009F1C13">
        <w:rPr>
          <w:rFonts w:ascii="Times New Roman" w:hAnsi="Times New Roman" w:cs="Times New Roman"/>
          <w:b/>
          <w:sz w:val="24"/>
          <w:szCs w:val="24"/>
        </w:rPr>
        <w:t>Чакапули</w:t>
      </w:r>
      <w:proofErr w:type="spellEnd"/>
    </w:p>
    <w:p w:rsidR="00943B4B" w:rsidRPr="009F1C13" w:rsidRDefault="00943B4B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9F1C13">
        <w:rPr>
          <w:rFonts w:ascii="Times New Roman" w:hAnsi="Times New Roman" w:cs="Times New Roman"/>
          <w:sz w:val="24"/>
          <w:szCs w:val="24"/>
        </w:rPr>
        <w:t>Томленная</w:t>
      </w:r>
      <w:proofErr w:type="gramEnd"/>
      <w:r w:rsidRPr="009F1C13">
        <w:rPr>
          <w:rFonts w:ascii="Times New Roman" w:hAnsi="Times New Roman" w:cs="Times New Roman"/>
          <w:sz w:val="24"/>
          <w:szCs w:val="24"/>
        </w:rPr>
        <w:t xml:space="preserve"> Баранина с зеленым </w:t>
      </w:r>
      <w:proofErr w:type="spellStart"/>
      <w:r w:rsidRPr="009F1C13">
        <w:rPr>
          <w:rFonts w:ascii="Times New Roman" w:hAnsi="Times New Roman" w:cs="Times New Roman"/>
          <w:sz w:val="24"/>
          <w:szCs w:val="24"/>
        </w:rPr>
        <w:t>луком,тархуном,белым</w:t>
      </w:r>
      <w:proofErr w:type="spellEnd"/>
      <w:r w:rsidRPr="009F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</w:rPr>
        <w:t>вином,кавказскими</w:t>
      </w:r>
      <w:proofErr w:type="spellEnd"/>
      <w:r w:rsidRPr="009F1C13">
        <w:rPr>
          <w:rFonts w:ascii="Times New Roman" w:hAnsi="Times New Roman" w:cs="Times New Roman"/>
          <w:sz w:val="24"/>
          <w:szCs w:val="24"/>
        </w:rPr>
        <w:t xml:space="preserve"> специями</w:t>
      </w:r>
    </w:p>
    <w:p w:rsidR="00943B4B" w:rsidRPr="009F1C13" w:rsidRDefault="00943B4B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>Выход: 300гр</w:t>
      </w:r>
      <w:r w:rsidRPr="009F1C13">
        <w:rPr>
          <w:rFonts w:ascii="Times New Roman" w:hAnsi="Times New Roman" w:cs="Times New Roman"/>
          <w:sz w:val="24"/>
          <w:szCs w:val="24"/>
        </w:rPr>
        <w:tab/>
      </w:r>
      <w:r w:rsidRPr="009F1C13">
        <w:rPr>
          <w:rFonts w:ascii="Times New Roman" w:hAnsi="Times New Roman" w:cs="Times New Roman"/>
          <w:sz w:val="24"/>
          <w:szCs w:val="24"/>
        </w:rPr>
        <w:tab/>
        <w:t>с\</w:t>
      </w:r>
      <w:proofErr w:type="gramStart"/>
      <w:r w:rsidRPr="009F1C1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F1C13">
        <w:rPr>
          <w:rFonts w:ascii="Times New Roman" w:hAnsi="Times New Roman" w:cs="Times New Roman"/>
          <w:sz w:val="24"/>
          <w:szCs w:val="24"/>
        </w:rPr>
        <w:t xml:space="preserve"> 130 р</w:t>
      </w:r>
    </w:p>
    <w:p w:rsidR="008C1EA3" w:rsidRPr="009F1C13" w:rsidRDefault="00D94DD5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Печеный зеркальный карп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В кавказских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травах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,п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одаётся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овощной икрой,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280гр             С/с 77р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Кефаль с икорным соусом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Кефаль н</w:t>
      </w:r>
      <w:r w:rsidR="008C1EA3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а гриле ,с сливочно-икорным соусом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250гр.            С/с 93р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Цыпленок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тапака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сыром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качкавал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,г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ранат,орехами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тархуном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350гр.           С/с 124р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Томленые щеки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Щёки томленые с луком и белым вином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соусом барбекю и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авокадо,на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подушке печёных кабачков и </w:t>
      </w:r>
      <w:r w:rsidR="00943B4B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бермудского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лука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300гр.          С/с 84р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Эна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шемцвари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Печеный говяжий язык с соусом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цахтон</w:t>
      </w:r>
      <w:proofErr w:type="spellEnd"/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аджика и сушеный куриный желток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200гр.          С/с 150р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шаурма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 черном лаваше с томлеными </w:t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говяжими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щёчками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Говяжьи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щеки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,ч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есночно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-мятный соус на основе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йогурта,с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добовлением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шпината,перчик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халапеньо,свежие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овощи,бельгийский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картофель фри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390гр.           С/с 92р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шаурма</w:t>
      </w:r>
      <w:proofErr w:type="spellEnd"/>
      <w:r w:rsidRPr="009F1C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 цыпленком гриль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Цыпленок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гриль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,с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оус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перечный,аджапсандали,сыр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,бельгийский картофель фри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Выход: 390гр.          С/с 80р </w:t>
      </w:r>
      <w:r w:rsidRPr="009F1C13">
        <w:rPr>
          <w:rFonts w:ascii="Times New Roman" w:hAnsi="Times New Roman" w:cs="Times New Roman"/>
          <w:sz w:val="24"/>
          <w:szCs w:val="24"/>
        </w:rPr>
        <w:br/>
      </w:r>
    </w:p>
    <w:p w:rsidR="00851D1B" w:rsidRPr="009F1C13" w:rsidRDefault="00851D1B" w:rsidP="00943B4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F1C13">
        <w:rPr>
          <w:rFonts w:ascii="Times New Roman" w:hAnsi="Times New Roman" w:cs="Times New Roman"/>
          <w:b/>
          <w:sz w:val="24"/>
          <w:szCs w:val="24"/>
        </w:rPr>
        <w:t>Курочка гриль</w:t>
      </w:r>
    </w:p>
    <w:p w:rsidR="00851D1B" w:rsidRPr="009F1C13" w:rsidRDefault="00851D1B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 xml:space="preserve">С соусом </w:t>
      </w:r>
      <w:proofErr w:type="spellStart"/>
      <w:r w:rsidRPr="009F1C13">
        <w:rPr>
          <w:rFonts w:ascii="Times New Roman" w:hAnsi="Times New Roman" w:cs="Times New Roman"/>
          <w:sz w:val="24"/>
          <w:szCs w:val="24"/>
        </w:rPr>
        <w:t>терияки</w:t>
      </w:r>
      <w:proofErr w:type="spellEnd"/>
    </w:p>
    <w:p w:rsidR="00851D1B" w:rsidRPr="009F1C13" w:rsidRDefault="00851D1B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>Цена за 100гр</w:t>
      </w:r>
      <w:r w:rsidRPr="009F1C13">
        <w:rPr>
          <w:rFonts w:ascii="Times New Roman" w:hAnsi="Times New Roman" w:cs="Times New Roman"/>
          <w:sz w:val="24"/>
          <w:szCs w:val="24"/>
        </w:rPr>
        <w:tab/>
        <w:t xml:space="preserve">        с\</w:t>
      </w:r>
      <w:proofErr w:type="gramStart"/>
      <w:r w:rsidRPr="009F1C1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F1C13">
        <w:rPr>
          <w:rFonts w:ascii="Times New Roman" w:hAnsi="Times New Roman" w:cs="Times New Roman"/>
          <w:sz w:val="24"/>
          <w:szCs w:val="24"/>
        </w:rPr>
        <w:t xml:space="preserve">  23р</w:t>
      </w:r>
    </w:p>
    <w:p w:rsidR="00851D1B" w:rsidRPr="009F1C13" w:rsidRDefault="00851D1B" w:rsidP="00943B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C1EA3" w:rsidRPr="009F1C13" w:rsidRDefault="008C1EA3" w:rsidP="00943B4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F1C13">
        <w:rPr>
          <w:rFonts w:ascii="Times New Roman" w:hAnsi="Times New Roman" w:cs="Times New Roman"/>
          <w:b/>
          <w:sz w:val="24"/>
          <w:szCs w:val="24"/>
        </w:rPr>
        <w:t>Бельгийский картофель с наполнителем на выбор</w:t>
      </w:r>
    </w:p>
    <w:p w:rsidR="008C1EA3" w:rsidRPr="009F1C13" w:rsidRDefault="008C1EA3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ab/>
        <w:t xml:space="preserve">-вяленая </w:t>
      </w:r>
      <w:proofErr w:type="spellStart"/>
      <w:r w:rsidRPr="009F1C13">
        <w:rPr>
          <w:rFonts w:ascii="Times New Roman" w:hAnsi="Times New Roman" w:cs="Times New Roman"/>
          <w:sz w:val="24"/>
          <w:szCs w:val="24"/>
        </w:rPr>
        <w:t>баранина</w:t>
      </w:r>
      <w:proofErr w:type="gramStart"/>
      <w:r w:rsidRPr="009F1C13">
        <w:rPr>
          <w:rFonts w:ascii="Times New Roman" w:hAnsi="Times New Roman" w:cs="Times New Roman"/>
          <w:sz w:val="24"/>
          <w:szCs w:val="24"/>
        </w:rPr>
        <w:t>,с</w:t>
      </w:r>
      <w:proofErr w:type="gramEnd"/>
      <w:r w:rsidRPr="009F1C13">
        <w:rPr>
          <w:rFonts w:ascii="Times New Roman" w:hAnsi="Times New Roman" w:cs="Times New Roman"/>
          <w:sz w:val="24"/>
          <w:szCs w:val="24"/>
        </w:rPr>
        <w:t>оус</w:t>
      </w:r>
      <w:proofErr w:type="spellEnd"/>
      <w:r w:rsidRPr="009F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</w:rPr>
        <w:t>ткемали,сыр</w:t>
      </w:r>
      <w:proofErr w:type="spellEnd"/>
      <w:r w:rsidRPr="009F1C13">
        <w:rPr>
          <w:rFonts w:ascii="Times New Roman" w:hAnsi="Times New Roman" w:cs="Times New Roman"/>
          <w:sz w:val="24"/>
          <w:szCs w:val="24"/>
        </w:rPr>
        <w:t xml:space="preserve"> сулугуни</w:t>
      </w:r>
    </w:p>
    <w:p w:rsidR="008C1EA3" w:rsidRPr="009F1C13" w:rsidRDefault="008C1EA3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ab/>
        <w:t>-</w:t>
      </w:r>
      <w:r w:rsidR="00ED1AD9" w:rsidRPr="009F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AD9" w:rsidRPr="009F1C13">
        <w:rPr>
          <w:rFonts w:ascii="Times New Roman" w:hAnsi="Times New Roman" w:cs="Times New Roman"/>
          <w:sz w:val="24"/>
          <w:szCs w:val="24"/>
        </w:rPr>
        <w:t>говядина</w:t>
      </w:r>
      <w:proofErr w:type="gramStart"/>
      <w:r w:rsidR="00ED1AD9" w:rsidRPr="009F1C13">
        <w:rPr>
          <w:rFonts w:ascii="Times New Roman" w:hAnsi="Times New Roman" w:cs="Times New Roman"/>
          <w:sz w:val="24"/>
          <w:szCs w:val="24"/>
        </w:rPr>
        <w:t>,с</w:t>
      </w:r>
      <w:proofErr w:type="gramEnd"/>
      <w:r w:rsidR="00ED1AD9" w:rsidRPr="009F1C13">
        <w:rPr>
          <w:rFonts w:ascii="Times New Roman" w:hAnsi="Times New Roman" w:cs="Times New Roman"/>
          <w:sz w:val="24"/>
          <w:szCs w:val="24"/>
        </w:rPr>
        <w:t>оус</w:t>
      </w:r>
      <w:proofErr w:type="spellEnd"/>
      <w:r w:rsidR="00ED1AD9" w:rsidRPr="009F1C13">
        <w:rPr>
          <w:rFonts w:ascii="Times New Roman" w:hAnsi="Times New Roman" w:cs="Times New Roman"/>
          <w:sz w:val="24"/>
          <w:szCs w:val="24"/>
        </w:rPr>
        <w:t xml:space="preserve"> барбекю</w:t>
      </w:r>
    </w:p>
    <w:p w:rsidR="00ED1AD9" w:rsidRPr="009F1C13" w:rsidRDefault="00ED1AD9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9F1C13">
        <w:rPr>
          <w:rFonts w:ascii="Times New Roman" w:hAnsi="Times New Roman" w:cs="Times New Roman"/>
          <w:sz w:val="24"/>
          <w:szCs w:val="24"/>
        </w:rPr>
        <w:t>пеперони</w:t>
      </w:r>
      <w:proofErr w:type="gramStart"/>
      <w:r w:rsidRPr="009F1C13">
        <w:rPr>
          <w:rFonts w:ascii="Times New Roman" w:hAnsi="Times New Roman" w:cs="Times New Roman"/>
          <w:sz w:val="24"/>
          <w:szCs w:val="24"/>
        </w:rPr>
        <w:t>,с</w:t>
      </w:r>
      <w:proofErr w:type="gramEnd"/>
      <w:r w:rsidRPr="009F1C13">
        <w:rPr>
          <w:rFonts w:ascii="Times New Roman" w:hAnsi="Times New Roman" w:cs="Times New Roman"/>
          <w:sz w:val="24"/>
          <w:szCs w:val="24"/>
        </w:rPr>
        <w:t>ыр</w:t>
      </w:r>
      <w:proofErr w:type="spellEnd"/>
      <w:r w:rsidRPr="009F1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C13">
        <w:rPr>
          <w:rFonts w:ascii="Times New Roman" w:hAnsi="Times New Roman" w:cs="Times New Roman"/>
          <w:sz w:val="24"/>
          <w:szCs w:val="24"/>
        </w:rPr>
        <w:t>гауда</w:t>
      </w:r>
      <w:proofErr w:type="spellEnd"/>
      <w:r w:rsidRPr="009F1C13">
        <w:rPr>
          <w:rFonts w:ascii="Times New Roman" w:hAnsi="Times New Roman" w:cs="Times New Roman"/>
          <w:sz w:val="24"/>
          <w:szCs w:val="24"/>
        </w:rPr>
        <w:t xml:space="preserve">, соус </w:t>
      </w:r>
      <w:proofErr w:type="spellStart"/>
      <w:r w:rsidRPr="009F1C13">
        <w:rPr>
          <w:rFonts w:ascii="Times New Roman" w:hAnsi="Times New Roman" w:cs="Times New Roman"/>
          <w:sz w:val="24"/>
          <w:szCs w:val="24"/>
        </w:rPr>
        <w:t>цахтон</w:t>
      </w:r>
      <w:proofErr w:type="spellEnd"/>
    </w:p>
    <w:p w:rsidR="008C1EA3" w:rsidRPr="009F1C13" w:rsidRDefault="008C1EA3" w:rsidP="00943B4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C1EA3" w:rsidRPr="009F1C13" w:rsidRDefault="008C1EA3" w:rsidP="008C1EA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>ГАРНИР</w:t>
      </w:r>
    </w:p>
    <w:p w:rsidR="008C1EA3" w:rsidRPr="009F1C13" w:rsidRDefault="008C1EA3" w:rsidP="008C1EA3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>Бельгийский картофель фри</w:t>
      </w:r>
    </w:p>
    <w:p w:rsidR="008C1EA3" w:rsidRPr="009F1C13" w:rsidRDefault="008C1EA3" w:rsidP="008C1EA3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>Пюре картофельное</w:t>
      </w:r>
    </w:p>
    <w:p w:rsidR="008C1EA3" w:rsidRPr="009F1C13" w:rsidRDefault="008C1EA3" w:rsidP="008C1EA3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 xml:space="preserve">Полба </w:t>
      </w:r>
      <w:proofErr w:type="gramStart"/>
      <w:r w:rsidRPr="009F1C1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F1C13">
        <w:rPr>
          <w:rFonts w:ascii="Times New Roman" w:hAnsi="Times New Roman" w:cs="Times New Roman"/>
          <w:sz w:val="24"/>
          <w:szCs w:val="24"/>
        </w:rPr>
        <w:t xml:space="preserve"> сливочным соусом</w:t>
      </w:r>
    </w:p>
    <w:p w:rsidR="008C1EA3" w:rsidRPr="009F1C13" w:rsidRDefault="008C1EA3" w:rsidP="008C1EA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9F1C13">
        <w:rPr>
          <w:rFonts w:ascii="Times New Roman" w:hAnsi="Times New Roman" w:cs="Times New Roman"/>
          <w:sz w:val="24"/>
          <w:szCs w:val="24"/>
        </w:rPr>
        <w:t>Булгур</w:t>
      </w:r>
      <w:proofErr w:type="spellEnd"/>
      <w:r w:rsidRPr="009F1C13">
        <w:rPr>
          <w:rFonts w:ascii="Times New Roman" w:hAnsi="Times New Roman" w:cs="Times New Roman"/>
          <w:sz w:val="24"/>
          <w:szCs w:val="24"/>
        </w:rPr>
        <w:t xml:space="preserve"> с овощной </w:t>
      </w:r>
      <w:proofErr w:type="spellStart"/>
      <w:r w:rsidRPr="009F1C13">
        <w:rPr>
          <w:rFonts w:ascii="Times New Roman" w:hAnsi="Times New Roman" w:cs="Times New Roman"/>
          <w:sz w:val="24"/>
          <w:szCs w:val="24"/>
        </w:rPr>
        <w:t>сальсой</w:t>
      </w:r>
      <w:proofErr w:type="spellEnd"/>
    </w:p>
    <w:p w:rsidR="008C1EA3" w:rsidRPr="009F1C13" w:rsidRDefault="008C1EA3" w:rsidP="008C1EA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C1EA3" w:rsidRPr="009F1C13" w:rsidRDefault="008C1EA3" w:rsidP="00943B4B">
      <w:pPr>
        <w:pStyle w:val="a3"/>
        <w:rPr>
          <w:rFonts w:ascii="Times New Roman" w:hAnsi="Times New Roman" w:cs="Times New Roman"/>
          <w:sz w:val="24"/>
          <w:szCs w:val="24"/>
        </w:rPr>
      </w:pPr>
      <w:r w:rsidRPr="009F1C13">
        <w:rPr>
          <w:rFonts w:ascii="Times New Roman" w:hAnsi="Times New Roman" w:cs="Times New Roman"/>
          <w:sz w:val="24"/>
          <w:szCs w:val="24"/>
        </w:rPr>
        <w:t>Хлеб</w:t>
      </w:r>
    </w:p>
    <w:p w:rsidR="00E32A63" w:rsidRPr="009F1C13" w:rsidRDefault="00D94DD5" w:rsidP="00943B4B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Напитки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Пиво </w:t>
      </w:r>
      <w:r w:rsidR="00851D1B"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При заказе чай /кофе</w:t>
      </w:r>
      <w:r w:rsidR="00ED1AD9"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гостям в виде комплемента дадим </w:t>
      </w:r>
      <w:proofErr w:type="spell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козинаки</w:t>
      </w:r>
      <w:proofErr w:type="spell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гречневого попкорна </w:t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</w:rPr>
        <w:br/>
      </w:r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После сделанного гостем заказа</w:t>
      </w:r>
      <w:proofErr w:type="gramStart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  <w:proofErr w:type="gramEnd"/>
      <w:r w:rsidRPr="009F1C13">
        <w:rPr>
          <w:rFonts w:ascii="Times New Roman" w:hAnsi="Times New Roman" w:cs="Times New Roman"/>
          <w:sz w:val="24"/>
          <w:szCs w:val="24"/>
          <w:shd w:val="clear" w:color="auto" w:fill="FFFFFF"/>
        </w:rPr>
        <w:t>комплимент тыквенные семечки с аджикой ,медом и чили перцем</w:t>
      </w:r>
    </w:p>
    <w:p w:rsidR="009F1C13" w:rsidRPr="009F1C13" w:rsidRDefault="009F1C13" w:rsidP="00943B4B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D1AD9" w:rsidRDefault="009F1C13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же в меню есть еда на вынос</w:t>
      </w:r>
      <w:proofErr w:type="gramStart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каждое блюдо указанное в меню будет уделяться максимальное внимание с иллюстрацией непосредственно перед гостем ,так же барная стойка для п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одачи блюд и общение с гостями .планируемый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удкост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28% до 32% в зависимости от сезонности, в день около 15% людей посещают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food</w:t>
      </w:r>
      <w:r w:rsidRPr="009F1C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зоны,если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посещаемость торгового центра 10 тысяч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людей,на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общепит посещаемость получается 1500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.ч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еловек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пусть</w:t>
      </w:r>
      <w:r w:rsidR="00310F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нашими будут из 1500 тысячи </w:t>
      </w:r>
      <w:r w:rsidR="00076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100-13</w:t>
      </w:r>
      <w:r w:rsidR="00310F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человек в </w:t>
      </w:r>
      <w:proofErr w:type="spellStart"/>
      <w:r w:rsidR="00310F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день</w:t>
      </w:r>
      <w:r w:rsidR="00076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,выручка</w:t>
      </w:r>
      <w:proofErr w:type="spellEnd"/>
      <w:r w:rsidR="00076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72 </w:t>
      </w:r>
      <w:proofErr w:type="spellStart"/>
      <w:r w:rsidR="00076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тыс.р.</w:t>
      </w:r>
      <w:r w:rsidR="003A26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spellEnd"/>
      <w:r w:rsidR="003A26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день,</w:t>
      </w:r>
      <w:r w:rsidR="00076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выручка за месяц 2.160</w:t>
      </w:r>
      <w:r w:rsidR="003A26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000, </w:t>
      </w:r>
      <w:r w:rsidR="000763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23422" w:rsidRDefault="00A23422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23422" w:rsidRDefault="00A23422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з\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23422" w:rsidRDefault="00A23422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 повара по 1700=153000</w:t>
      </w:r>
    </w:p>
    <w:p w:rsidR="00A23422" w:rsidRDefault="00A23422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бармен по 1500= 45000</w:t>
      </w:r>
    </w:p>
    <w:p w:rsidR="00A23422" w:rsidRDefault="00A23422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 официанта по 1000 +2 %=60000</w:t>
      </w:r>
    </w:p>
    <w:p w:rsidR="00A23422" w:rsidRDefault="00A23422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рабочие по 1400=84000</w:t>
      </w:r>
    </w:p>
    <w:p w:rsidR="00A23422" w:rsidRDefault="00A23422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Общая сумма 342 000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Фудкост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30% 648 000</w:t>
      </w: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Приблизительная аренда и прочие расходы 15-18 % 330 000</w:t>
      </w: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Чистая прибыль 840 000</w:t>
      </w: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же будет детское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меню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задачи по развитию бизнеса </w:t>
      </w: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данный момент работаю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.К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исловодск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ресторан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Гостидзэ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и ресторан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Барашка,и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г.Пятигорск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 кафе чача-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дача,и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две шашлычные №1 ,до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кмв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работал в г.Армавир,6 лет,3 ресторана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октрывал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0 ,</w:t>
      </w:r>
      <w:r w:rsidR="00963F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ссылки прилагаются ,</w:t>
      </w:r>
      <w:proofErr w:type="spellStart"/>
      <w:r w:rsidR="00963F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перехал</w:t>
      </w:r>
      <w:proofErr w:type="spellEnd"/>
      <w:r w:rsidR="00963F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="00963F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кмв</w:t>
      </w:r>
      <w:proofErr w:type="spellEnd"/>
      <w:r w:rsidR="00963F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семьёй </w:t>
      </w:r>
      <w:bookmarkStart w:id="0" w:name="_GoBack"/>
      <w:bookmarkEnd w:id="0"/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2C2A" w:rsidRDefault="00A92C2A" w:rsidP="00943B4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92C2A" w:rsidRPr="009F1C13" w:rsidRDefault="00A92C2A" w:rsidP="00943B4B">
      <w:pPr>
        <w:pStyle w:val="a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A92C2A" w:rsidRPr="009F1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974"/>
    <w:rsid w:val="000763E7"/>
    <w:rsid w:val="00256974"/>
    <w:rsid w:val="00310F43"/>
    <w:rsid w:val="003A2670"/>
    <w:rsid w:val="003C5DF6"/>
    <w:rsid w:val="00851D1B"/>
    <w:rsid w:val="008C1EA3"/>
    <w:rsid w:val="008D6DF6"/>
    <w:rsid w:val="00943B4B"/>
    <w:rsid w:val="00963FB7"/>
    <w:rsid w:val="009F1C13"/>
    <w:rsid w:val="00A23422"/>
    <w:rsid w:val="00A92C2A"/>
    <w:rsid w:val="00C72C2F"/>
    <w:rsid w:val="00D94DD5"/>
    <w:rsid w:val="00E32A63"/>
    <w:rsid w:val="00E61CF3"/>
    <w:rsid w:val="00EB6F26"/>
    <w:rsid w:val="00ED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1C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1C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EA046-4098-44A7-AE7D-9610A11EE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9</cp:revision>
  <dcterms:created xsi:type="dcterms:W3CDTF">2019-05-14T16:02:00Z</dcterms:created>
  <dcterms:modified xsi:type="dcterms:W3CDTF">2019-05-15T16:38:00Z</dcterms:modified>
</cp:coreProperties>
</file>