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B974B" w14:textId="7E6327AF" w:rsidR="00C2492E" w:rsidRPr="00C01EFE" w:rsidRDefault="00045EC7" w:rsidP="00045EC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1EFE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2</w:t>
      </w:r>
    </w:p>
    <w:p w14:paraId="3CF66B85" w14:textId="77777777" w:rsidR="001D72F1" w:rsidRPr="00C01EFE" w:rsidRDefault="001D72F1" w:rsidP="00045EC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87C6C6" w14:textId="77777777" w:rsidR="00045EC7" w:rsidRPr="00C01EFE" w:rsidRDefault="00045EC7" w:rsidP="00045E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1EFE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Group:</w:t>
      </w:r>
      <w:r w:rsidRPr="00C01EFE">
        <w:rPr>
          <w:rFonts w:ascii="Times New Roman" w:hAnsi="Times New Roman" w:cs="Times New Roman"/>
          <w:sz w:val="28"/>
          <w:szCs w:val="28"/>
          <w:lang w:val="en-US"/>
        </w:rPr>
        <w:t>BDA</w:t>
      </w:r>
      <w:proofErr w:type="gramEnd"/>
      <w:r w:rsidRPr="00C01EFE">
        <w:rPr>
          <w:rFonts w:ascii="Times New Roman" w:hAnsi="Times New Roman" w:cs="Times New Roman"/>
          <w:sz w:val="28"/>
          <w:szCs w:val="28"/>
          <w:lang w:val="en-US"/>
        </w:rPr>
        <w:t>-1904</w:t>
      </w:r>
    </w:p>
    <w:p w14:paraId="2EE1926B" w14:textId="6C97E342" w:rsidR="00045EC7" w:rsidRPr="00C01EFE" w:rsidRDefault="00045EC7" w:rsidP="00045E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1EF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Pr="00C01EFE">
        <w:rPr>
          <w:rFonts w:ascii="Times New Roman" w:hAnsi="Times New Roman" w:cs="Times New Roman"/>
          <w:sz w:val="28"/>
          <w:szCs w:val="28"/>
          <w:lang w:val="en-US"/>
        </w:rPr>
        <w:t>Berik</w:t>
      </w:r>
      <w:proofErr w:type="spellEnd"/>
      <w:proofErr w:type="gramEnd"/>
      <w:r w:rsidRPr="00C01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EFE">
        <w:rPr>
          <w:rFonts w:ascii="Times New Roman" w:hAnsi="Times New Roman" w:cs="Times New Roman"/>
          <w:sz w:val="28"/>
          <w:szCs w:val="28"/>
          <w:lang w:val="en-US"/>
        </w:rPr>
        <w:t>Gulina</w:t>
      </w:r>
      <w:proofErr w:type="spellEnd"/>
      <w:r w:rsidRPr="00C01EFE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C01EFE">
        <w:rPr>
          <w:rFonts w:ascii="Times New Roman" w:hAnsi="Times New Roman" w:cs="Times New Roman"/>
          <w:sz w:val="28"/>
          <w:szCs w:val="28"/>
          <w:lang w:val="en-US"/>
        </w:rPr>
        <w:t>Abdikalyk</w:t>
      </w:r>
      <w:proofErr w:type="spellEnd"/>
      <w:r w:rsidRPr="00C01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EFE">
        <w:rPr>
          <w:rFonts w:ascii="Times New Roman" w:hAnsi="Times New Roman" w:cs="Times New Roman"/>
          <w:sz w:val="28"/>
          <w:szCs w:val="28"/>
          <w:lang w:val="en-US"/>
        </w:rPr>
        <w:t>Gulnazym</w:t>
      </w:r>
      <w:proofErr w:type="spellEnd"/>
    </w:p>
    <w:p w14:paraId="07F3BE7F" w14:textId="62854E77" w:rsidR="002B4808" w:rsidRPr="00C01EFE" w:rsidRDefault="0005673D" w:rsidP="00045E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480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2B48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Link:</w:t>
      </w:r>
      <w:r w:rsidR="002B4808" w:rsidRPr="002B4808">
        <w:rPr>
          <w:lang w:val="en-US"/>
        </w:rPr>
        <w:t xml:space="preserve"> </w:t>
      </w:r>
      <w:hyperlink r:id="rId4" w:history="1">
        <w:r w:rsidR="002B4808" w:rsidRPr="00C01EFE">
          <w:rPr>
            <w:rFonts w:ascii="Times New Roman" w:hAnsi="Times New Roman" w:cs="Times New Roman"/>
            <w:sz w:val="28"/>
            <w:szCs w:val="28"/>
            <w:lang w:val="en-US"/>
          </w:rPr>
          <w:t>https://github.com/gulina0426/InformationTheory</w:t>
        </w:r>
      </w:hyperlink>
    </w:p>
    <w:p w14:paraId="2F201F72" w14:textId="77777777" w:rsidR="001D72F1" w:rsidRPr="00C01EFE" w:rsidRDefault="001D72F1" w:rsidP="00045E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BAE06D" w14:textId="77777777" w:rsidR="00045EC7" w:rsidRPr="002B4808" w:rsidRDefault="00045EC7" w:rsidP="00045E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406901" w14:textId="77777777" w:rsidR="00045EC7" w:rsidRPr="009D373D" w:rsidRDefault="006F7C23" w:rsidP="00045E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1-Description:</w:t>
      </w:r>
    </w:p>
    <w:p w14:paraId="7C08EFB3" w14:textId="3476FBF0" w:rsidR="006F7C23" w:rsidRDefault="009D373D" w:rsidP="00045E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373D">
        <w:rPr>
          <w:rFonts w:ascii="Times New Roman" w:hAnsi="Times New Roman" w:cs="Times New Roman"/>
          <w:sz w:val="28"/>
          <w:szCs w:val="28"/>
          <w:lang w:val="en-US"/>
        </w:rPr>
        <w:t xml:space="preserve">First of </w:t>
      </w:r>
      <w:proofErr w:type="spellStart"/>
      <w:r w:rsidRPr="009D373D">
        <w:rPr>
          <w:rFonts w:ascii="Times New Roman" w:hAnsi="Times New Roman" w:cs="Times New Roman"/>
          <w:sz w:val="28"/>
          <w:szCs w:val="28"/>
          <w:lang w:val="en-US"/>
        </w:rPr>
        <w:t>all,our</w:t>
      </w:r>
      <w:proofErr w:type="spellEnd"/>
      <w:r w:rsidRPr="009D373D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oal in this task is going to implement the program which related to find the all the symbols inside in the txt file to calculate each of the appearance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probability.So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have implemented it in with the python code to see the whole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process.Our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txt file’s content is take from one song and the code will firstly read the file with content </w:t>
      </w:r>
      <w:r w:rsidR="00BC433A">
        <w:rPr>
          <w:rFonts w:ascii="Times New Roman" w:hAnsi="Times New Roman" w:cs="Times New Roman"/>
          <w:sz w:val="28"/>
          <w:szCs w:val="28"/>
          <w:lang w:val="en-US"/>
        </w:rPr>
        <w:t xml:space="preserve">after that going to set the </w:t>
      </w:r>
      <w:proofErr w:type="spellStart"/>
      <w:r w:rsidR="00BC433A">
        <w:rPr>
          <w:rFonts w:ascii="Times New Roman" w:hAnsi="Times New Roman" w:cs="Times New Roman"/>
          <w:sz w:val="28"/>
          <w:szCs w:val="28"/>
          <w:lang w:val="en-US"/>
        </w:rPr>
        <w:t>varibles</w:t>
      </w:r>
      <w:proofErr w:type="spellEnd"/>
      <w:r w:rsidR="00BC433A">
        <w:rPr>
          <w:rFonts w:ascii="Times New Roman" w:hAnsi="Times New Roman" w:cs="Times New Roman"/>
          <w:sz w:val="28"/>
          <w:szCs w:val="28"/>
          <w:lang w:val="en-US"/>
        </w:rPr>
        <w:t xml:space="preserve"> what we need and to create the loop statement in order to check the txt file’s </w:t>
      </w:r>
      <w:proofErr w:type="spellStart"/>
      <w:r w:rsidR="00BC433A">
        <w:rPr>
          <w:rFonts w:ascii="Times New Roman" w:hAnsi="Times New Roman" w:cs="Times New Roman"/>
          <w:sz w:val="28"/>
          <w:szCs w:val="28"/>
          <w:lang w:val="en-US"/>
        </w:rPr>
        <w:t>content,also</w:t>
      </w:r>
      <w:proofErr w:type="spellEnd"/>
      <w:r w:rsidR="00BC4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1EFE">
        <w:rPr>
          <w:rFonts w:ascii="Times New Roman" w:hAnsi="Times New Roman" w:cs="Times New Roman"/>
          <w:sz w:val="28"/>
          <w:szCs w:val="28"/>
          <w:lang w:val="en-US"/>
        </w:rPr>
        <w:t xml:space="preserve">contain the lower and upper case letter in different </w:t>
      </w:r>
      <w:proofErr w:type="spellStart"/>
      <w:r w:rsidR="00C01EFE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r w:rsidR="003D7070">
        <w:rPr>
          <w:rFonts w:ascii="Times New Roman" w:hAnsi="Times New Roman" w:cs="Times New Roman"/>
          <w:sz w:val="28"/>
          <w:szCs w:val="28"/>
          <w:lang w:val="en-US"/>
        </w:rPr>
        <w:t>.T</w:t>
      </w:r>
      <w:r>
        <w:rPr>
          <w:rFonts w:ascii="Times New Roman" w:hAnsi="Times New Roman" w:cs="Times New Roman"/>
          <w:sz w:val="28"/>
          <w:szCs w:val="28"/>
          <w:lang w:val="en-US"/>
        </w:rPr>
        <w:t>hen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step by step to calculate the total unique symbols then to divided by each of them with the total to get the probability.</w:t>
      </w:r>
    </w:p>
    <w:p w14:paraId="68C5AE92" w14:textId="77777777" w:rsidR="00894446" w:rsidRDefault="00894446" w:rsidP="00045E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1367D" w14:textId="27ED7F12" w:rsidR="00894446" w:rsidRDefault="00894446" w:rsidP="00894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9D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working process</w:t>
      </w:r>
      <w:r w:rsidRPr="009D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30A3FD" w14:textId="1AED61DD" w:rsidR="00894446" w:rsidRDefault="00894446" w:rsidP="00894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4446">
        <w:rPr>
          <w:rFonts w:ascii="Times New Roman" w:hAnsi="Times New Roman" w:cs="Times New Roman"/>
          <w:sz w:val="28"/>
          <w:szCs w:val="28"/>
          <w:lang w:val="en-US"/>
        </w:rPr>
        <w:t xml:space="preserve">From the beginning we have decided to work on the </w:t>
      </w:r>
      <w:proofErr w:type="spellStart"/>
      <w:r w:rsidRPr="00894446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894446">
        <w:rPr>
          <w:rFonts w:ascii="Times New Roman" w:hAnsi="Times New Roman" w:cs="Times New Roman"/>
          <w:sz w:val="28"/>
          <w:szCs w:val="28"/>
          <w:lang w:val="en-US"/>
        </w:rPr>
        <w:t xml:space="preserve"> in order to see the process more </w:t>
      </w:r>
      <w:proofErr w:type="spellStart"/>
      <w:r w:rsidRPr="00894446">
        <w:rPr>
          <w:rFonts w:ascii="Times New Roman" w:hAnsi="Times New Roman" w:cs="Times New Roman"/>
          <w:sz w:val="28"/>
          <w:szCs w:val="28"/>
          <w:lang w:val="en-US"/>
        </w:rPr>
        <w:t>convinently</w:t>
      </w:r>
      <w:proofErr w:type="spellEnd"/>
      <w:r w:rsidRPr="00894446">
        <w:rPr>
          <w:rFonts w:ascii="Times New Roman" w:hAnsi="Times New Roman" w:cs="Times New Roman"/>
          <w:sz w:val="28"/>
          <w:szCs w:val="28"/>
          <w:lang w:val="en-US"/>
        </w:rPr>
        <w:t xml:space="preserve"> and clearly to share the idea and find out the </w:t>
      </w:r>
      <w:proofErr w:type="spellStart"/>
      <w:r w:rsidRPr="00894446">
        <w:rPr>
          <w:rFonts w:ascii="Times New Roman" w:hAnsi="Times New Roman" w:cs="Times New Roman"/>
          <w:sz w:val="28"/>
          <w:szCs w:val="28"/>
          <w:lang w:val="en-US"/>
        </w:rPr>
        <w:t>mistake.</w:t>
      </w: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have done the code together like if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going to implement the part related to the loop statement then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Gulnazym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responsible for setting the heading part and testing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result.Also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same in the documentation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part,we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divided it as equal</w:t>
      </w:r>
      <w:r w:rsidR="002D71EE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="002D71EE">
        <w:rPr>
          <w:rFonts w:ascii="Times New Roman" w:hAnsi="Times New Roman" w:cs="Times New Roman"/>
          <w:sz w:val="28"/>
          <w:szCs w:val="28"/>
          <w:lang w:val="en-US"/>
        </w:rPr>
        <w:t>finish,and</w:t>
      </w:r>
      <w:proofErr w:type="spellEnd"/>
      <w:r w:rsidR="002D71EE">
        <w:rPr>
          <w:rFonts w:ascii="Times New Roman" w:hAnsi="Times New Roman" w:cs="Times New Roman"/>
          <w:sz w:val="28"/>
          <w:szCs w:val="28"/>
          <w:lang w:val="en-US"/>
        </w:rPr>
        <w:t xml:space="preserve"> it will be get high efficient performance in the team working.</w:t>
      </w:r>
    </w:p>
    <w:p w14:paraId="1FD0211F" w14:textId="0E9377D5" w:rsidR="003902B2" w:rsidRDefault="003902B2" w:rsidP="008944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68EA7D" w14:textId="62C0C447" w:rsidR="003902B2" w:rsidRDefault="003902B2" w:rsidP="00894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02B2">
        <w:rPr>
          <w:rFonts w:ascii="Times New Roman" w:hAnsi="Times New Roman" w:cs="Times New Roman"/>
          <w:b/>
          <w:bCs/>
          <w:sz w:val="28"/>
          <w:szCs w:val="28"/>
          <w:lang w:val="en-US"/>
        </w:rPr>
        <w:t>3-</w:t>
      </w:r>
      <w:r w:rsidR="00DF22E0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Execution part with screenshot</w:t>
      </w:r>
      <w:r w:rsidRPr="003902B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36CB43" w14:textId="727E691C" w:rsidR="00EE3867" w:rsidRDefault="00EE3867" w:rsidP="00894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933A26" w14:textId="092AC210" w:rsidR="00EE3867" w:rsidRDefault="00EE3867" w:rsidP="00894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6395D6" w14:textId="2F780B29" w:rsidR="00EE3867" w:rsidRDefault="00EE3867" w:rsidP="00894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50E442" w14:textId="595192F0" w:rsidR="00EE3867" w:rsidRDefault="00EE3867" w:rsidP="00894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EEEA9" w14:textId="07DA9FD0" w:rsidR="00EE3867" w:rsidRDefault="001B1EB4" w:rsidP="00894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</w:t>
      </w:r>
      <w:r w:rsidRPr="001B1EB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6A0A422" wp14:editId="7379F61D">
            <wp:extent cx="4864100" cy="349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352" cy="349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724A" w14:textId="2AF75DA5" w:rsidR="00EE3867" w:rsidRDefault="00EE3867" w:rsidP="00EE3867">
      <w:pPr>
        <w:jc w:val="center"/>
        <w:rPr>
          <w:rFonts w:ascii="Times New Roman" w:hAnsi="Times New Roman" w:cs="Times New Roman"/>
          <w:lang w:val="en-US"/>
        </w:rPr>
      </w:pPr>
      <w:r w:rsidRPr="0036587A">
        <w:rPr>
          <w:rFonts w:ascii="Times New Roman" w:hAnsi="Times New Roman" w:cs="Times New Roman"/>
          <w:lang w:val="en-US"/>
        </w:rPr>
        <w:t>Figure-1</w:t>
      </w:r>
      <w:r>
        <w:rPr>
          <w:rFonts w:ascii="Times New Roman" w:hAnsi="Times New Roman" w:cs="Times New Roman"/>
          <w:lang w:val="en-US"/>
        </w:rPr>
        <w:t xml:space="preserve"> Python code </w:t>
      </w:r>
    </w:p>
    <w:p w14:paraId="241E0A6D" w14:textId="77777777" w:rsidR="00EE3867" w:rsidRPr="003902B2" w:rsidRDefault="00EE3867" w:rsidP="00894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29B664" w14:textId="24190D29" w:rsidR="003902B2" w:rsidRPr="00894446" w:rsidRDefault="001D72F1" w:rsidP="008944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="003902B2" w:rsidRPr="003902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C8A532" wp14:editId="17BE9457">
            <wp:extent cx="3695700" cy="42481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5097"/>
                    <a:stretch/>
                  </pic:blipFill>
                  <pic:spPr bwMode="auto">
                    <a:xfrm>
                      <a:off x="0" y="0"/>
                      <a:ext cx="3695890" cy="424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58162" w14:textId="754CFF9F" w:rsidR="00894446" w:rsidRDefault="0036587A" w:rsidP="0036587A">
      <w:pPr>
        <w:jc w:val="center"/>
        <w:rPr>
          <w:rFonts w:ascii="Times New Roman" w:hAnsi="Times New Roman" w:cs="Times New Roman"/>
          <w:lang w:val="en-US"/>
        </w:rPr>
      </w:pPr>
      <w:r w:rsidRPr="0036587A">
        <w:rPr>
          <w:rFonts w:ascii="Times New Roman" w:hAnsi="Times New Roman" w:cs="Times New Roman"/>
          <w:lang w:val="en-US"/>
        </w:rPr>
        <w:t>Figure-</w:t>
      </w:r>
      <w:r w:rsidR="00EE3867">
        <w:rPr>
          <w:rFonts w:ascii="Times New Roman" w:hAnsi="Times New Roman" w:cs="Times New Roman"/>
          <w:lang w:val="en-US"/>
        </w:rPr>
        <w:t>2</w:t>
      </w:r>
      <w:r w:rsidR="006F48E6">
        <w:rPr>
          <w:rFonts w:ascii="Times New Roman" w:hAnsi="Times New Roman" w:cs="Times New Roman"/>
          <w:lang w:val="en-US"/>
        </w:rPr>
        <w:t xml:space="preserve"> Python code result</w:t>
      </w:r>
    </w:p>
    <w:p w14:paraId="542F5FC1" w14:textId="54866A13" w:rsidR="003C26C6" w:rsidRDefault="003C26C6" w:rsidP="003C26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CF7">
        <w:rPr>
          <w:rFonts w:ascii="Times New Roman" w:hAnsi="Times New Roman" w:cs="Times New Roman"/>
          <w:sz w:val="28"/>
          <w:szCs w:val="28"/>
          <w:lang w:val="en-US"/>
        </w:rPr>
        <w:lastRenderedPageBreak/>
        <w:t>As the result you can see that it calculated</w:t>
      </w:r>
      <w:r w:rsidR="0052137F" w:rsidRPr="000F0CF7">
        <w:rPr>
          <w:rFonts w:ascii="Times New Roman" w:hAnsi="Times New Roman" w:cs="Times New Roman"/>
          <w:sz w:val="28"/>
          <w:szCs w:val="28"/>
          <w:lang w:val="en-US"/>
        </w:rPr>
        <w:t xml:space="preserve"> with each of the symbols’ probability not only the </w:t>
      </w:r>
      <w:proofErr w:type="spellStart"/>
      <w:r w:rsidR="0052137F" w:rsidRPr="000F0CF7">
        <w:rPr>
          <w:rFonts w:ascii="Times New Roman" w:hAnsi="Times New Roman" w:cs="Times New Roman"/>
          <w:sz w:val="28"/>
          <w:szCs w:val="28"/>
          <w:lang w:val="en-US"/>
        </w:rPr>
        <w:t>letters.So</w:t>
      </w:r>
      <w:proofErr w:type="spellEnd"/>
      <w:r w:rsidR="0052137F" w:rsidRPr="000F0CF7">
        <w:rPr>
          <w:rFonts w:ascii="Times New Roman" w:hAnsi="Times New Roman" w:cs="Times New Roman"/>
          <w:sz w:val="28"/>
          <w:szCs w:val="28"/>
          <w:lang w:val="en-US"/>
        </w:rPr>
        <w:t xml:space="preserve"> we totally have 503 symbols and the unique with 36.And the most frequented one is the letter [e] with probability round 0.107 and in converse is letter [w] with 0.004.</w:t>
      </w:r>
      <w:r w:rsidR="006E38BD">
        <w:rPr>
          <w:rFonts w:ascii="Times New Roman" w:hAnsi="Times New Roman" w:cs="Times New Roman"/>
          <w:sz w:val="28"/>
          <w:szCs w:val="28"/>
          <w:lang w:val="en-US"/>
        </w:rPr>
        <w:t>Our source code is provided in the txt file.</w:t>
      </w:r>
    </w:p>
    <w:p w14:paraId="43A03471" w14:textId="7408AF36" w:rsidR="00E217CA" w:rsidRDefault="00E217CA" w:rsidP="003C26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6947F" w14:textId="4646D64A" w:rsidR="00E217CA" w:rsidRDefault="00E217CA" w:rsidP="003C26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4-</w:t>
      </w:r>
      <w:r w:rsidRPr="00E217CA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 in the text format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A4BCE9" w14:textId="77777777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#the coding implementation in </w:t>
      </w:r>
      <w:proofErr w:type="gramStart"/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python(</w:t>
      </w:r>
      <w:proofErr w:type="gramEnd"/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Berik Gulina &amp; Abdikalyk Gulnazym)</w:t>
      </w:r>
    </w:p>
    <w:p w14:paraId="3DEFDE5B" w14:textId="77777777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spell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fr</w:t>
      </w:r>
      <w:proofErr w:type="spell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</w:t>
      </w:r>
      <w:proofErr w:type="gramStart"/>
      <w:r w:rsidRPr="00B63175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open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B63175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</w:t>
      </w:r>
      <w:proofErr w:type="spellStart"/>
      <w:r w:rsidRPr="00B63175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abc.txt'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 w:rsidRPr="00B63175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'r</w:t>
      </w:r>
      <w:proofErr w:type="spellEnd"/>
      <w:r w:rsidRPr="00B63175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 encoding=</w:t>
      </w:r>
      <w:r w:rsidRPr="00B63175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'UTF-8'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36322D3D" w14:textId="77777777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14:paraId="3DFE5161" w14:textId="77777777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</w:t>
      </w:r>
      <w:proofErr w:type="gramStart"/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Firstly</w:t>
      </w:r>
      <w:proofErr w:type="gramEnd"/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 we need to read all the lines</w:t>
      </w:r>
    </w:p>
    <w:p w14:paraId="6084D65F" w14:textId="77777777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spell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wholecontent</w:t>
      </w:r>
      <w:proofErr w:type="spell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</w:t>
      </w:r>
      <w:proofErr w:type="spellStart"/>
      <w:proofErr w:type="gram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fr.readlines</w:t>
      </w:r>
      <w:proofErr w:type="spellEnd"/>
      <w:proofErr w:type="gram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()</w:t>
      </w:r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#We set our content here</w:t>
      </w:r>
    </w:p>
    <w:p w14:paraId="6320D613" w14:textId="77777777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spell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wholecontentLines</w:t>
      </w:r>
      <w:proofErr w:type="spell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</w:t>
      </w:r>
      <w:r w:rsidRPr="00B63175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''</w:t>
      </w:r>
    </w:p>
    <w:p w14:paraId="00DB3D07" w14:textId="77777777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symboolicc</w:t>
      </w:r>
      <w:proofErr w:type="gram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=[</w:t>
      </w:r>
      <w:proofErr w:type="gram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]</w:t>
      </w:r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#Which means the total number of different symbols to store</w:t>
      </w:r>
    </w:p>
    <w:p w14:paraId="75C0E605" w14:textId="77777777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rate</w:t>
      </w:r>
      <w:proofErr w:type="gram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={</w:t>
      </w:r>
      <w:proofErr w:type="gram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}</w:t>
      </w:r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#Which means stores the frequency of each unique symbols</w:t>
      </w:r>
    </w:p>
    <w:p w14:paraId="04453BAB" w14:textId="77777777" w:rsidR="00B63175" w:rsidRPr="00B63175" w:rsidRDefault="00B63175" w:rsidP="00B63175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14:paraId="6F0EB2B6" w14:textId="77777777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for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line </w:t>
      </w:r>
      <w:r w:rsidRPr="00B63175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in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wholecontent</w:t>
      </w:r>
      <w:proofErr w:type="spell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</w:t>
      </w:r>
      <w:proofErr w:type="gramEnd"/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find the we need in for statement</w:t>
      </w:r>
    </w:p>
    <w:p w14:paraId="48ED9B55" w14:textId="63E69BFA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line=</w:t>
      </w:r>
      <w:proofErr w:type="spellStart"/>
      <w:proofErr w:type="gram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line.strip</w:t>
      </w:r>
      <w:proofErr w:type="spellEnd"/>
      <w:proofErr w:type="gram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()</w:t>
      </w:r>
    </w:p>
    <w:p w14:paraId="12A7362A" w14:textId="20FAAB80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spellStart"/>
      <w:r w:rsidRPr="00B63175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len</w:t>
      </w:r>
      <w:proofErr w:type="spell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(line)==</w:t>
      </w:r>
      <w:proofErr w:type="gramStart"/>
      <w:r w:rsidRPr="00B63175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0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</w:t>
      </w:r>
      <w:proofErr w:type="gramEnd"/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created the related condition in here</w:t>
      </w:r>
    </w:p>
    <w:p w14:paraId="33D5B0E4" w14:textId="4B9213A2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continue</w:t>
      </w:r>
    </w:p>
    <w:p w14:paraId="27EFE72F" w14:textId="3E08084A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wholecontentLines = wholecontentLines + line</w:t>
      </w:r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#to read the next line </w:t>
      </w:r>
    </w:p>
    <w:p w14:paraId="3984AD13" w14:textId="1BA18828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#Then to calculate each letter by the frequency</w:t>
      </w:r>
    </w:p>
    <w:p w14:paraId="31F071D1" w14:textId="16052120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for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x </w:t>
      </w:r>
      <w:r w:rsidRPr="00B63175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in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 w:rsidRPr="00B63175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range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Start"/>
      <w:r w:rsidRPr="00B63175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0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 w:rsidRPr="00B63175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len</w:t>
      </w:r>
      <w:proofErr w:type="gram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(line)):       </w:t>
      </w:r>
    </w:p>
    <w:p w14:paraId="10746CE3" w14:textId="5DD491FA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 w:rsidRPr="00B63175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not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line[x] </w:t>
      </w:r>
      <w:r w:rsidRPr="00B63175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in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spell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symboolicc</w:t>
      </w:r>
      <w:proofErr w:type="spell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       </w:t>
      </w:r>
    </w:p>
    <w:p w14:paraId="5D82003A" w14:textId="42FFF75D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symboolicc.append</w:t>
      </w:r>
      <w:proofErr w:type="spellEnd"/>
      <w:proofErr w:type="gram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(line[x])     </w:t>
      </w:r>
    </w:p>
    <w:p w14:paraId="0CE0D82B" w14:textId="70C17350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line[x] </w:t>
      </w:r>
      <w:r w:rsidRPr="00B63175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not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 w:rsidRPr="00B63175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in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rate: </w:t>
      </w:r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#if not then          </w:t>
      </w:r>
    </w:p>
    <w:p w14:paraId="0E3C65F8" w14:textId="4EFEA833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rate[line[x</w:t>
      </w:r>
      <w:proofErr w:type="gram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]]=</w:t>
      </w:r>
      <w:proofErr w:type="gramEnd"/>
      <w:r w:rsidRPr="00B63175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</w:p>
    <w:p w14:paraId="3E20A3C6" w14:textId="0F9853C3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rate[line[x</w:t>
      </w:r>
      <w:proofErr w:type="gram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]]+</w:t>
      </w:r>
      <w:proofErr w:type="gram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</w:t>
      </w:r>
      <w:r w:rsidRPr="00B63175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</w:p>
    <w:p w14:paraId="7BE4BDD5" w14:textId="77777777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rate=</w:t>
      </w:r>
      <w:r w:rsidRPr="00B63175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sorted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rate.items</w:t>
      </w:r>
      <w:proofErr w:type="spellEnd"/>
      <w:proofErr w:type="gram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(), key=</w:t>
      </w:r>
      <w:r w:rsidRPr="00B63175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lambda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e:e[</w:t>
      </w:r>
      <w:r w:rsidRPr="00B63175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], reverse=</w:t>
      </w:r>
      <w:r w:rsidRPr="00B63175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True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11538752" w14:textId="77777777" w:rsidR="00B63175" w:rsidRPr="00B63175" w:rsidRDefault="00B63175" w:rsidP="00B63175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14:paraId="4C7B20D7" w14:textId="77777777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B63175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B63175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'Total exists%dsymbols'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%</w:t>
      </w:r>
      <w:r w:rsidRPr="00B63175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len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(wholecontentLines))</w:t>
      </w:r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#print out the result</w:t>
      </w:r>
    </w:p>
    <w:p w14:paraId="2AA7BFF5" w14:textId="77777777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B63175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B63175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'Total </w:t>
      </w:r>
      <w:proofErr w:type="spellStart"/>
      <w:r w:rsidRPr="00B63175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exists%dunique</w:t>
      </w:r>
      <w:proofErr w:type="spellEnd"/>
      <w:r w:rsidRPr="00B63175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 symbols'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%</w:t>
      </w:r>
      <w:proofErr w:type="spellStart"/>
      <w:r w:rsidRPr="00B63175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len</w:t>
      </w:r>
      <w:proofErr w:type="spell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spell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symboolicc</w:t>
      </w:r>
      <w:proofErr w:type="spell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))</w:t>
      </w:r>
    </w:p>
    <w:p w14:paraId="007BEA68" w14:textId="77777777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B63175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2CDC4770" w14:textId="77777777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B63175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for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spell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 w:rsidRPr="00B63175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in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rate:</w:t>
      </w:r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</w:t>
      </w:r>
      <w:proofErr w:type="gramEnd"/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show the content with probability calculated</w:t>
      </w:r>
    </w:p>
    <w:p w14:paraId="19AD5B3F" w14:textId="5F2E8AA9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bookmarkStart w:id="0" w:name="_GoBack"/>
      <w:bookmarkEnd w:id="0"/>
      <w:r w:rsidRPr="00B63175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 w:rsidRPr="00B63175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"["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,i[</w:t>
      </w:r>
      <w:r w:rsidRPr="00B63175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0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],</w:t>
      </w:r>
      <w:r w:rsidRPr="00B63175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"] with the probability "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  i[</w:t>
      </w:r>
      <w:r w:rsidRPr="00B63175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]/</w:t>
      </w:r>
      <w:r w:rsidRPr="00B63175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len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(wholecontentLines), </w:t>
      </w:r>
      <w:r w:rsidRPr="00B63175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"appeared"</w:t>
      </w:r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2A9250C6" w14:textId="77777777" w:rsidR="00B63175" w:rsidRPr="00B63175" w:rsidRDefault="00B63175" w:rsidP="00B631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fr.close</w:t>
      </w:r>
      <w:proofErr w:type="spellEnd"/>
      <w:proofErr w:type="gramEnd"/>
      <w:r w:rsidRPr="00B631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()</w:t>
      </w:r>
      <w:r w:rsidRPr="00B63175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#then stopped to read the txt</w:t>
      </w:r>
    </w:p>
    <w:p w14:paraId="2697C221" w14:textId="77777777" w:rsidR="00E217CA" w:rsidRPr="00E217CA" w:rsidRDefault="00E217CA" w:rsidP="003C26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663BB1" w14:textId="340CD955" w:rsidR="00EE3867" w:rsidRDefault="00EE3867" w:rsidP="003C26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FA583C" w14:textId="3FE58233" w:rsidR="00EE3867" w:rsidRPr="000F0CF7" w:rsidRDefault="00EE3867" w:rsidP="003C26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9213A3" w14:textId="77777777" w:rsidR="00BC433A" w:rsidRPr="009D373D" w:rsidRDefault="00BC433A" w:rsidP="00045EC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C433A" w:rsidRPr="009D37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C7"/>
    <w:rsid w:val="00045EC7"/>
    <w:rsid w:val="0005673D"/>
    <w:rsid w:val="000F0CF7"/>
    <w:rsid w:val="001B1EB4"/>
    <w:rsid w:val="001D72F1"/>
    <w:rsid w:val="002B4808"/>
    <w:rsid w:val="002D71EE"/>
    <w:rsid w:val="0036587A"/>
    <w:rsid w:val="003902B2"/>
    <w:rsid w:val="003C26C6"/>
    <w:rsid w:val="003D7070"/>
    <w:rsid w:val="0052137F"/>
    <w:rsid w:val="006E38BD"/>
    <w:rsid w:val="006F48E6"/>
    <w:rsid w:val="006F7C23"/>
    <w:rsid w:val="00894446"/>
    <w:rsid w:val="009D373D"/>
    <w:rsid w:val="009E1EF2"/>
    <w:rsid w:val="00B63175"/>
    <w:rsid w:val="00BC433A"/>
    <w:rsid w:val="00C01EFE"/>
    <w:rsid w:val="00C2492E"/>
    <w:rsid w:val="00C57B0F"/>
    <w:rsid w:val="00DF22E0"/>
    <w:rsid w:val="00E217CA"/>
    <w:rsid w:val="00E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441C"/>
  <w15:chartTrackingRefBased/>
  <w15:docId w15:val="{5A4A6F3E-7DB6-4E9D-B609-5966C852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4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0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ulina0426/InformationThe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Gu</dc:creator>
  <cp:keywords/>
  <dc:description/>
  <cp:lastModifiedBy>Lina Gu</cp:lastModifiedBy>
  <cp:revision>23</cp:revision>
  <dcterms:created xsi:type="dcterms:W3CDTF">2021-04-08T09:47:00Z</dcterms:created>
  <dcterms:modified xsi:type="dcterms:W3CDTF">2021-04-09T14:22:00Z</dcterms:modified>
</cp:coreProperties>
</file>