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974B" w14:textId="7E6327AF" w:rsidR="00C2492E" w:rsidRDefault="00045EC7" w:rsidP="00045E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EC7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3CF66B85" w14:textId="77777777" w:rsidR="001D72F1" w:rsidRPr="00045EC7" w:rsidRDefault="001D72F1" w:rsidP="00045E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7C6C6" w14:textId="77777777" w:rsidR="00045EC7" w:rsidRPr="00045EC7" w:rsidRDefault="00045EC7" w:rsidP="00045EC7">
      <w:pPr>
        <w:rPr>
          <w:rFonts w:ascii="Times New Roman" w:hAnsi="Times New Roman" w:cs="Times New Roman"/>
          <w:sz w:val="28"/>
          <w:szCs w:val="28"/>
        </w:rPr>
      </w:pPr>
      <w:r w:rsidRPr="00045EC7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045EC7">
        <w:rPr>
          <w:rFonts w:ascii="Times New Roman" w:hAnsi="Times New Roman" w:cs="Times New Roman"/>
          <w:sz w:val="28"/>
          <w:szCs w:val="28"/>
        </w:rPr>
        <w:t>BDA-1904</w:t>
      </w:r>
    </w:p>
    <w:p w14:paraId="2EE1926B" w14:textId="6C97E342" w:rsidR="00045EC7" w:rsidRDefault="00045EC7" w:rsidP="00045EC7">
      <w:pPr>
        <w:rPr>
          <w:rFonts w:ascii="Times New Roman" w:hAnsi="Times New Roman" w:cs="Times New Roman"/>
          <w:sz w:val="28"/>
          <w:szCs w:val="28"/>
        </w:rPr>
      </w:pPr>
      <w:r w:rsidRPr="00045EC7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045EC7">
        <w:rPr>
          <w:rFonts w:ascii="Times New Roman" w:hAnsi="Times New Roman" w:cs="Times New Roman"/>
          <w:sz w:val="28"/>
          <w:szCs w:val="28"/>
        </w:rPr>
        <w:t>Berik Gulina &amp;Abdikalyk Gulnazym</w:t>
      </w:r>
    </w:p>
    <w:p w14:paraId="07F3BE7F" w14:textId="62854E77" w:rsidR="002B4808" w:rsidRDefault="0005673D" w:rsidP="00045E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Link:</w:t>
      </w:r>
      <w:r w:rsidR="002B4808" w:rsidRPr="002B4808">
        <w:rPr>
          <w:lang w:val="en-US"/>
        </w:rPr>
        <w:t xml:space="preserve"> </w:t>
      </w:r>
      <w:hyperlink r:id="rId4" w:history="1">
        <w:r w:rsidR="002B4808" w:rsidRPr="002B4808">
          <w:rPr>
            <w:rFonts w:ascii="Times New Roman" w:hAnsi="Times New Roman" w:cs="Times New Roman"/>
            <w:sz w:val="28"/>
            <w:szCs w:val="28"/>
          </w:rPr>
          <w:t>https://github.com/gulina0426/InformationTheory</w:t>
        </w:r>
      </w:hyperlink>
    </w:p>
    <w:p w14:paraId="2F201F72" w14:textId="77777777" w:rsidR="001D72F1" w:rsidRPr="002B4808" w:rsidRDefault="001D72F1" w:rsidP="00045EC7">
      <w:pPr>
        <w:rPr>
          <w:rFonts w:ascii="Times New Roman" w:hAnsi="Times New Roman" w:cs="Times New Roman"/>
          <w:sz w:val="28"/>
          <w:szCs w:val="28"/>
        </w:rPr>
      </w:pPr>
    </w:p>
    <w:p w14:paraId="1EBAE06D" w14:textId="77777777" w:rsidR="00045EC7" w:rsidRPr="002B4808" w:rsidRDefault="00045EC7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06901" w14:textId="77777777" w:rsidR="00045EC7" w:rsidRPr="009D373D" w:rsidRDefault="006F7C23" w:rsidP="0004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1-Description:</w:t>
      </w:r>
    </w:p>
    <w:p w14:paraId="7C08EFB3" w14:textId="7844217D" w:rsidR="006F7C23" w:rsidRDefault="009D373D" w:rsidP="00045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73D">
        <w:rPr>
          <w:rFonts w:ascii="Times New Roman" w:hAnsi="Times New Roman" w:cs="Times New Roman"/>
          <w:sz w:val="28"/>
          <w:szCs w:val="28"/>
          <w:lang w:val="en-US"/>
        </w:rPr>
        <w:t xml:space="preserve">First of </w:t>
      </w:r>
      <w:proofErr w:type="spellStart"/>
      <w:r w:rsidRPr="009D373D">
        <w:rPr>
          <w:rFonts w:ascii="Times New Roman" w:hAnsi="Times New Roman" w:cs="Times New Roman"/>
          <w:sz w:val="28"/>
          <w:szCs w:val="28"/>
          <w:lang w:val="en-US"/>
        </w:rPr>
        <w:t>all,our</w:t>
      </w:r>
      <w:proofErr w:type="spellEnd"/>
      <w:r w:rsidRPr="009D373D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oal in this task is going to implement the program which related to find the all the symbols inside in the txt file to calculate each of the appearance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probability.So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implemented it in with the python code to see the whole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process.Our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txt file’s content is take from one song and the code will firstly read the file with content </w:t>
      </w:r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after that going to set the </w:t>
      </w:r>
      <w:proofErr w:type="spellStart"/>
      <w:r w:rsidR="00BC433A">
        <w:rPr>
          <w:rFonts w:ascii="Times New Roman" w:hAnsi="Times New Roman" w:cs="Times New Roman"/>
          <w:sz w:val="28"/>
          <w:szCs w:val="28"/>
          <w:lang w:val="en-US"/>
        </w:rPr>
        <w:t>varibles</w:t>
      </w:r>
      <w:proofErr w:type="spellEnd"/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 what we need and to create the loop statement in order to check the txt file’s </w:t>
      </w:r>
      <w:proofErr w:type="spellStart"/>
      <w:r w:rsidR="00BC433A">
        <w:rPr>
          <w:rFonts w:ascii="Times New Roman" w:hAnsi="Times New Roman" w:cs="Times New Roman"/>
          <w:sz w:val="28"/>
          <w:szCs w:val="28"/>
          <w:lang w:val="en-US"/>
        </w:rPr>
        <w:t>content,also</w:t>
      </w:r>
      <w:proofErr w:type="spellEnd"/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 need to skip the </w:t>
      </w:r>
      <w:r w:rsidR="003D7070">
        <w:rPr>
          <w:rFonts w:ascii="Times New Roman" w:hAnsi="Times New Roman" w:cs="Times New Roman"/>
          <w:sz w:val="28"/>
          <w:szCs w:val="28"/>
          <w:lang w:val="en-US"/>
        </w:rPr>
        <w:t xml:space="preserve">blank </w:t>
      </w:r>
      <w:proofErr w:type="spellStart"/>
      <w:r w:rsidR="003D7070">
        <w:rPr>
          <w:rFonts w:ascii="Times New Roman" w:hAnsi="Times New Roman" w:cs="Times New Roman"/>
          <w:sz w:val="28"/>
          <w:szCs w:val="28"/>
          <w:lang w:val="en-US"/>
        </w:rPr>
        <w:t>part.T</w:t>
      </w:r>
      <w:r>
        <w:rPr>
          <w:rFonts w:ascii="Times New Roman" w:hAnsi="Times New Roman" w:cs="Times New Roman"/>
          <w:sz w:val="28"/>
          <w:szCs w:val="28"/>
          <w:lang w:val="en-US"/>
        </w:rPr>
        <w:t>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step by step to calculate the total unique symbols then to divided by each of them with the total to get the probability.</w:t>
      </w:r>
    </w:p>
    <w:p w14:paraId="68C5AE92" w14:textId="77777777" w:rsidR="00894446" w:rsidRDefault="00894446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1367D" w14:textId="27ED7F12" w:rsidR="00894446" w:rsidRDefault="00894446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working process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30A3FD" w14:textId="1AED61DD" w:rsidR="00894446" w:rsidRDefault="00894446" w:rsidP="00894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From the beginning we have decided to work on the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 in order to see the process more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convinently</w:t>
      </w:r>
      <w:proofErr w:type="spellEnd"/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 and clearly to share the idea and find out the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mistake.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done the code together like 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going to implement the part related to the loop statement then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Gulnazym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responsible for setting the heading part and testing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result.Also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same in the documentation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part,we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divided it as equal</w:t>
      </w:r>
      <w:r w:rsidR="002D71EE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="002D71EE">
        <w:rPr>
          <w:rFonts w:ascii="Times New Roman" w:hAnsi="Times New Roman" w:cs="Times New Roman"/>
          <w:sz w:val="28"/>
          <w:szCs w:val="28"/>
          <w:lang w:val="en-US"/>
        </w:rPr>
        <w:t>finish,and</w:t>
      </w:r>
      <w:proofErr w:type="spellEnd"/>
      <w:r w:rsidR="002D71EE">
        <w:rPr>
          <w:rFonts w:ascii="Times New Roman" w:hAnsi="Times New Roman" w:cs="Times New Roman"/>
          <w:sz w:val="28"/>
          <w:szCs w:val="28"/>
          <w:lang w:val="en-US"/>
        </w:rPr>
        <w:t xml:space="preserve"> it will be get high efficient performance in the team working.</w:t>
      </w:r>
    </w:p>
    <w:p w14:paraId="1FD0211F" w14:textId="0E9377D5" w:rsidR="003902B2" w:rsidRDefault="003902B2" w:rsidP="00894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8EA7D" w14:textId="62C0C447" w:rsidR="003902B2" w:rsidRDefault="003902B2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2B2">
        <w:rPr>
          <w:rFonts w:ascii="Times New Roman" w:hAnsi="Times New Roman" w:cs="Times New Roman"/>
          <w:b/>
          <w:bCs/>
          <w:sz w:val="28"/>
          <w:szCs w:val="28"/>
          <w:lang w:val="en-US"/>
        </w:rPr>
        <w:t>3-</w:t>
      </w:r>
      <w:r w:rsidR="00DF22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 part with screenshot</w:t>
      </w:r>
      <w:r w:rsidRPr="003902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36CB43" w14:textId="727E691C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33A26" w14:textId="092AC210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395D6" w14:textId="2F780B29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0E442" w14:textId="595192F0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EEEA9" w14:textId="4B0BF0B4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EE38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6C0FB8" wp14:editId="1AA8F623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b="5165"/>
                    <a:stretch/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952724A" w14:textId="2AF75DA5" w:rsidR="00EE3867" w:rsidRDefault="00EE3867" w:rsidP="00EE3867">
      <w:pPr>
        <w:jc w:val="center"/>
        <w:rPr>
          <w:rFonts w:ascii="Times New Roman" w:hAnsi="Times New Roman" w:cs="Times New Roman"/>
          <w:lang w:val="en-US"/>
        </w:rPr>
      </w:pPr>
      <w:r w:rsidRPr="0036587A">
        <w:rPr>
          <w:rFonts w:ascii="Times New Roman" w:hAnsi="Times New Roman" w:cs="Times New Roman"/>
          <w:lang w:val="en-US"/>
        </w:rPr>
        <w:t>Figure-1</w:t>
      </w:r>
      <w:r>
        <w:rPr>
          <w:rFonts w:ascii="Times New Roman" w:hAnsi="Times New Roman" w:cs="Times New Roman"/>
          <w:lang w:val="en-US"/>
        </w:rPr>
        <w:t xml:space="preserve"> Python code </w:t>
      </w:r>
    </w:p>
    <w:p w14:paraId="241E0A6D" w14:textId="77777777" w:rsidR="00EE3867" w:rsidRPr="003902B2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9B664" w14:textId="24190D29" w:rsidR="003902B2" w:rsidRPr="00894446" w:rsidRDefault="001D72F1" w:rsidP="00894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3902B2" w:rsidRPr="003902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C8A532" wp14:editId="17BE9457">
            <wp:extent cx="3695700" cy="42481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097"/>
                    <a:stretch/>
                  </pic:blipFill>
                  <pic:spPr bwMode="auto">
                    <a:xfrm>
                      <a:off x="0" y="0"/>
                      <a:ext cx="3695890" cy="424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8162" w14:textId="754CFF9F" w:rsidR="00894446" w:rsidRDefault="0036587A" w:rsidP="0036587A">
      <w:pPr>
        <w:jc w:val="center"/>
        <w:rPr>
          <w:rFonts w:ascii="Times New Roman" w:hAnsi="Times New Roman" w:cs="Times New Roman"/>
          <w:lang w:val="en-US"/>
        </w:rPr>
      </w:pPr>
      <w:r w:rsidRPr="0036587A">
        <w:rPr>
          <w:rFonts w:ascii="Times New Roman" w:hAnsi="Times New Roman" w:cs="Times New Roman"/>
          <w:lang w:val="en-US"/>
        </w:rPr>
        <w:lastRenderedPageBreak/>
        <w:t>Figure-</w:t>
      </w:r>
      <w:r w:rsidR="00EE3867">
        <w:rPr>
          <w:rFonts w:ascii="Times New Roman" w:hAnsi="Times New Roman" w:cs="Times New Roman"/>
          <w:lang w:val="en-US"/>
        </w:rPr>
        <w:t>2</w:t>
      </w:r>
      <w:r w:rsidR="006F48E6">
        <w:rPr>
          <w:rFonts w:ascii="Times New Roman" w:hAnsi="Times New Roman" w:cs="Times New Roman"/>
          <w:lang w:val="en-US"/>
        </w:rPr>
        <w:t xml:space="preserve"> Python code result</w:t>
      </w:r>
    </w:p>
    <w:p w14:paraId="7EF8D9CD" w14:textId="77777777" w:rsidR="000F0CF7" w:rsidRDefault="000F0CF7" w:rsidP="0036587A">
      <w:pPr>
        <w:jc w:val="center"/>
        <w:rPr>
          <w:rFonts w:ascii="Times New Roman" w:hAnsi="Times New Roman" w:cs="Times New Roman"/>
          <w:lang w:val="en-US"/>
        </w:rPr>
      </w:pPr>
    </w:p>
    <w:p w14:paraId="542F5FC1" w14:textId="0CC16C59" w:rsidR="003C26C6" w:rsidRDefault="003C26C6" w:rsidP="003C2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F7">
        <w:rPr>
          <w:rFonts w:ascii="Times New Roman" w:hAnsi="Times New Roman" w:cs="Times New Roman"/>
          <w:sz w:val="28"/>
          <w:szCs w:val="28"/>
          <w:lang w:val="en-US"/>
        </w:rPr>
        <w:t>As the result you can see that it calculated</w:t>
      </w:r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 xml:space="preserve"> with each of the symbols’ probability not only the </w:t>
      </w:r>
      <w:proofErr w:type="spellStart"/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>letters.So</w:t>
      </w:r>
      <w:proofErr w:type="spellEnd"/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 xml:space="preserve"> we totally have 503 symbols and the unique with 36.And the most frequented one is the letter [e] with probability round 0.107 and in converse is letter [w] with 0.004.</w:t>
      </w:r>
      <w:r w:rsidR="006E38BD">
        <w:rPr>
          <w:rFonts w:ascii="Times New Roman" w:hAnsi="Times New Roman" w:cs="Times New Roman"/>
          <w:sz w:val="28"/>
          <w:szCs w:val="28"/>
          <w:lang w:val="en-US"/>
        </w:rPr>
        <w:t>Our source code is provided in the txt file.</w:t>
      </w:r>
    </w:p>
    <w:p w14:paraId="73663BB1" w14:textId="340CD955" w:rsidR="00EE3867" w:rsidRDefault="00EE3867" w:rsidP="003C2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A583C" w14:textId="3FE58233" w:rsidR="00EE3867" w:rsidRPr="000F0CF7" w:rsidRDefault="00EE3867" w:rsidP="003C2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213A3" w14:textId="77777777" w:rsidR="00BC433A" w:rsidRPr="009D373D" w:rsidRDefault="00BC433A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C433A" w:rsidRPr="009D3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7"/>
    <w:rsid w:val="00045EC7"/>
    <w:rsid w:val="0005673D"/>
    <w:rsid w:val="000F0CF7"/>
    <w:rsid w:val="001D72F1"/>
    <w:rsid w:val="002B4808"/>
    <w:rsid w:val="002D71EE"/>
    <w:rsid w:val="0036587A"/>
    <w:rsid w:val="003902B2"/>
    <w:rsid w:val="003C26C6"/>
    <w:rsid w:val="003D7070"/>
    <w:rsid w:val="0052137F"/>
    <w:rsid w:val="006E38BD"/>
    <w:rsid w:val="006F48E6"/>
    <w:rsid w:val="006F7C23"/>
    <w:rsid w:val="00894446"/>
    <w:rsid w:val="009D373D"/>
    <w:rsid w:val="009E1EF2"/>
    <w:rsid w:val="00BC433A"/>
    <w:rsid w:val="00C2492E"/>
    <w:rsid w:val="00DF22E0"/>
    <w:rsid w:val="00E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441C"/>
  <w15:chartTrackingRefBased/>
  <w15:docId w15:val="{5A4A6F3E-7DB6-4E9D-B609-5966C852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s://github.com/gulina0426/InformationThe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18</cp:revision>
  <dcterms:created xsi:type="dcterms:W3CDTF">2021-04-08T09:47:00Z</dcterms:created>
  <dcterms:modified xsi:type="dcterms:W3CDTF">2021-04-08T10:15:00Z</dcterms:modified>
</cp:coreProperties>
</file>