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9E45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 数字图像处理软件策划案</w:t>
      </w:r>
    </w:p>
    <w:p w14:paraId="1104BB9D" w14:textId="77777777" w:rsidR="00D004A2" w:rsidRDefault="00D004A2" w:rsidP="00D004A2">
      <w:pPr>
        <w:rPr>
          <w:rFonts w:hint="eastAsia"/>
        </w:rPr>
      </w:pPr>
    </w:p>
    <w:p w14:paraId="7D9E38A5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一、项目概述</w:t>
      </w:r>
    </w:p>
    <w:p w14:paraId="39EFFE23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本项目旨在开发一款数字图像处理软件，综合运用学期所学图像处理知识，实现多种实用图像处理功能，满足用户在图像编辑、增强、分析等方面的需求。</w:t>
      </w:r>
    </w:p>
    <w:p w14:paraId="46F569A5" w14:textId="77777777" w:rsidR="00D004A2" w:rsidRDefault="00D004A2" w:rsidP="00D004A2">
      <w:pPr>
        <w:rPr>
          <w:rFonts w:hint="eastAsia"/>
        </w:rPr>
      </w:pPr>
    </w:p>
    <w:p w14:paraId="4FE2AC1E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二、产品目标</w:t>
      </w:r>
    </w:p>
    <w:p w14:paraId="45F1D82F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打造一款界面友好、功能强大的图像处理工具，帮助用户高效处理图像，提升图像质量与信息提取效率。</w:t>
      </w:r>
    </w:p>
    <w:p w14:paraId="69FF6261" w14:textId="77777777" w:rsidR="00D004A2" w:rsidRDefault="00D004A2" w:rsidP="00D004A2">
      <w:pPr>
        <w:rPr>
          <w:rFonts w:hint="eastAsia"/>
        </w:rPr>
      </w:pPr>
    </w:p>
    <w:p w14:paraId="056E253E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三、功能模块设计</w:t>
      </w:r>
    </w:p>
    <w:p w14:paraId="6D97749E" w14:textId="77777777" w:rsidR="00D004A2" w:rsidRDefault="00D004A2" w:rsidP="00D004A2">
      <w:pPr>
        <w:rPr>
          <w:rFonts w:hint="eastAsia"/>
        </w:rPr>
      </w:pPr>
    </w:p>
    <w:p w14:paraId="6661BAF8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### （一）图像基础操作</w:t>
      </w:r>
    </w:p>
    <w:p w14:paraId="4E4EB9BF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1. **读取与显示**：支持多种格式图像读取，自动识别彩色灰度图，展示基本信息。</w:t>
      </w:r>
    </w:p>
    <w:p w14:paraId="3D38C5AE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2. **几何变换**：实现图像裁剪、尺寸调整、翻转、旋转功能。</w:t>
      </w:r>
    </w:p>
    <w:p w14:paraId="46047043" w14:textId="6CDAC496" w:rsidR="00D004A2" w:rsidRDefault="00D004A2" w:rsidP="00D004A2">
      <w:pPr>
        <w:rPr>
          <w:rFonts w:hint="eastAsia"/>
        </w:rPr>
      </w:pPr>
      <w:r>
        <w:rPr>
          <w:rFonts w:hint="eastAsia"/>
        </w:rPr>
        <w:t>3. **</w:t>
      </w:r>
      <w:r w:rsidR="00984846">
        <w:rPr>
          <w:rFonts w:hint="eastAsia"/>
        </w:rPr>
        <w:t>色调变换</w:t>
      </w:r>
      <w:r>
        <w:rPr>
          <w:rFonts w:hint="eastAsia"/>
        </w:rPr>
        <w:t>**：调节</w:t>
      </w:r>
      <w:r w:rsidR="00984846">
        <w:rPr>
          <w:rFonts w:hint="eastAsia"/>
        </w:rPr>
        <w:t>色调，饱和度，</w:t>
      </w:r>
      <w:r>
        <w:rPr>
          <w:rFonts w:hint="eastAsia"/>
        </w:rPr>
        <w:t>对比度</w:t>
      </w:r>
      <w:r w:rsidR="00984846">
        <w:rPr>
          <w:rFonts w:hint="eastAsia"/>
        </w:rPr>
        <w:t>，</w:t>
      </w:r>
      <w:r>
        <w:rPr>
          <w:rFonts w:hint="eastAsia"/>
        </w:rPr>
        <w:t>亮度，实时预览效果。</w:t>
      </w:r>
    </w:p>
    <w:p w14:paraId="3353A231" w14:textId="77777777" w:rsidR="00D004A2" w:rsidRDefault="00D004A2" w:rsidP="00D004A2">
      <w:pPr>
        <w:rPr>
          <w:rFonts w:hint="eastAsia"/>
        </w:rPr>
      </w:pPr>
    </w:p>
    <w:p w14:paraId="2A820233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### （二）图像增强处理</w:t>
      </w:r>
    </w:p>
    <w:p w14:paraId="589B348B" w14:textId="177A0E08" w:rsidR="00D004A2" w:rsidRDefault="00D004A2" w:rsidP="00D004A2">
      <w:pPr>
        <w:rPr>
          <w:rFonts w:hint="eastAsia"/>
        </w:rPr>
      </w:pPr>
      <w:r>
        <w:rPr>
          <w:rFonts w:hint="eastAsia"/>
        </w:rPr>
        <w:t>1. **直方图**：包括</w:t>
      </w:r>
      <w:r w:rsidR="00840DEC">
        <w:rPr>
          <w:rFonts w:hint="eastAsia"/>
        </w:rPr>
        <w:t>直方图展示，</w:t>
      </w:r>
      <w:r>
        <w:rPr>
          <w:rFonts w:hint="eastAsia"/>
        </w:rPr>
        <w:t>直方图均衡化、规定化</w:t>
      </w:r>
      <w:r w:rsidR="00984846">
        <w:rPr>
          <w:rFonts w:hint="eastAsia"/>
        </w:rPr>
        <w:t xml:space="preserve"> </w:t>
      </w:r>
    </w:p>
    <w:p w14:paraId="6C6C1C41" w14:textId="2BFF6D5A" w:rsidR="00D004A2" w:rsidRDefault="00AB0828" w:rsidP="00D004A2">
      <w:pPr>
        <w:rPr>
          <w:rFonts w:hint="eastAsia"/>
        </w:rPr>
      </w:pPr>
      <w:r>
        <w:rPr>
          <w:rFonts w:hint="eastAsia"/>
        </w:rPr>
        <w:t>2</w:t>
      </w:r>
      <w:r w:rsidR="00D004A2">
        <w:rPr>
          <w:rFonts w:hint="eastAsia"/>
        </w:rPr>
        <w:t>. **</w:t>
      </w:r>
      <w:proofErr w:type="gramStart"/>
      <w:r>
        <w:rPr>
          <w:rFonts w:hint="eastAsia"/>
        </w:rPr>
        <w:t>平滑</w:t>
      </w:r>
      <w:r w:rsidR="00D004A2">
        <w:rPr>
          <w:rFonts w:hint="eastAsia"/>
        </w:rPr>
        <w:t>去噪**</w:t>
      </w:r>
      <w:proofErr w:type="gramEnd"/>
      <w:r w:rsidR="00D004A2">
        <w:rPr>
          <w:rFonts w:hint="eastAsia"/>
        </w:rPr>
        <w:t>：实现均值、中值、高斯、最大值、最小值、自适应滤波去噪。</w:t>
      </w:r>
    </w:p>
    <w:p w14:paraId="519543BA" w14:textId="05EA95B2" w:rsidR="00984846" w:rsidRDefault="00AB0828" w:rsidP="00984846">
      <w:pPr>
        <w:rPr>
          <w:rFonts w:hint="eastAsia"/>
        </w:rPr>
      </w:pPr>
      <w:r>
        <w:rPr>
          <w:rFonts w:hint="eastAsia"/>
        </w:rPr>
        <w:t>3</w:t>
      </w:r>
      <w:r w:rsidR="00984846">
        <w:rPr>
          <w:rFonts w:hint="eastAsia"/>
        </w:rPr>
        <w:t>. **锐化**：</w:t>
      </w:r>
      <w:r w:rsidR="00840DEC" w:rsidRPr="00840DEC">
        <w:t>unsharp</w:t>
      </w:r>
      <w:r w:rsidR="00840DEC">
        <w:rPr>
          <w:rFonts w:hint="eastAsia"/>
        </w:rPr>
        <w:t>，</w:t>
      </w:r>
      <w:r w:rsidR="00840DEC" w:rsidRPr="00840DEC">
        <w:t>Sobel算子</w:t>
      </w:r>
      <w:r w:rsidR="00840DEC">
        <w:rPr>
          <w:rFonts w:hint="eastAsia"/>
        </w:rPr>
        <w:t>，</w:t>
      </w:r>
      <w:r w:rsidR="00840DEC" w:rsidRPr="00840DEC">
        <w:t>Roberts交叉算子</w:t>
      </w:r>
      <w:r w:rsidR="00840DEC">
        <w:rPr>
          <w:rFonts w:hint="eastAsia"/>
        </w:rPr>
        <w:t>，</w:t>
      </w:r>
      <w:r w:rsidR="00840DEC" w:rsidRPr="00840DEC">
        <w:t>拉普拉斯滤波</w:t>
      </w:r>
      <w:r w:rsidR="00840DEC">
        <w:rPr>
          <w:rFonts w:hint="eastAsia"/>
        </w:rPr>
        <w:t xml:space="preserve"> </w:t>
      </w:r>
      <w:r w:rsidR="00984846">
        <w:rPr>
          <w:rFonts w:hint="eastAsia"/>
        </w:rPr>
        <w:t>锐化处理突出边缘细节。</w:t>
      </w:r>
    </w:p>
    <w:p w14:paraId="0A84CB19" w14:textId="77777777" w:rsidR="00D004A2" w:rsidRDefault="00D004A2" w:rsidP="00D004A2">
      <w:pPr>
        <w:rPr>
          <w:rFonts w:hint="eastAsia"/>
        </w:rPr>
      </w:pPr>
    </w:p>
    <w:p w14:paraId="23703DB3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### （三）图像分析与转换</w:t>
      </w:r>
    </w:p>
    <w:p w14:paraId="23FBB7AC" w14:textId="7F2EE8B5" w:rsidR="00D004A2" w:rsidRDefault="00D004A2" w:rsidP="00D004A2">
      <w:pPr>
        <w:rPr>
          <w:rFonts w:hint="eastAsia"/>
        </w:rPr>
      </w:pPr>
      <w:r>
        <w:rPr>
          <w:rFonts w:hint="eastAsia"/>
        </w:rPr>
        <w:t>1. **傅里叶变换**：计算并可视化频谱相位图。</w:t>
      </w:r>
    </w:p>
    <w:p w14:paraId="0AC20B71" w14:textId="578C8BC5" w:rsidR="00D004A2" w:rsidRDefault="00D004A2" w:rsidP="00D004A2">
      <w:pPr>
        <w:rPr>
          <w:rFonts w:hint="eastAsia"/>
        </w:rPr>
      </w:pPr>
      <w:r>
        <w:rPr>
          <w:rFonts w:hint="eastAsia"/>
        </w:rPr>
        <w:t>2. **</w:t>
      </w:r>
      <w:r w:rsidR="00984846">
        <w:rPr>
          <w:rFonts w:hint="eastAsia"/>
        </w:rPr>
        <w:t>色彩空间转换</w:t>
      </w:r>
      <w:r>
        <w:rPr>
          <w:rFonts w:hint="eastAsia"/>
        </w:rPr>
        <w:t>：实现色彩空间转换，</w:t>
      </w:r>
      <w:r w:rsidR="00984846">
        <w:rPr>
          <w:rFonts w:hint="eastAsia"/>
        </w:rPr>
        <w:t>将</w:t>
      </w:r>
      <w:proofErr w:type="spellStart"/>
      <w:r w:rsidR="00984846">
        <w:rPr>
          <w:rFonts w:hint="eastAsia"/>
        </w:rPr>
        <w:t>rgb</w:t>
      </w:r>
      <w:proofErr w:type="spellEnd"/>
      <w:r w:rsidR="00984846">
        <w:rPr>
          <w:rFonts w:hint="eastAsia"/>
        </w:rPr>
        <w:t>图片转变为</w:t>
      </w:r>
      <w:proofErr w:type="spellStart"/>
      <w:r w:rsidR="00984846">
        <w:t>his</w:t>
      </w:r>
      <w:r w:rsidR="00984846">
        <w:rPr>
          <w:rFonts w:hint="eastAsia"/>
        </w:rPr>
        <w:t>,hsv</w:t>
      </w:r>
      <w:proofErr w:type="spellEnd"/>
      <w:r w:rsidR="00984846">
        <w:rPr>
          <w:rFonts w:hint="eastAsia"/>
        </w:rPr>
        <w:t>图</w:t>
      </w:r>
      <w:r>
        <w:rPr>
          <w:rFonts w:hint="eastAsia"/>
        </w:rPr>
        <w:t>。</w:t>
      </w:r>
    </w:p>
    <w:p w14:paraId="513DAC3E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3. **</w:t>
      </w:r>
      <w:proofErr w:type="gramStart"/>
      <w:r>
        <w:rPr>
          <w:rFonts w:hint="eastAsia"/>
        </w:rPr>
        <w:t>灰度图转彩色</w:t>
      </w:r>
      <w:proofErr w:type="gramEnd"/>
      <w:r>
        <w:rPr>
          <w:rFonts w:hint="eastAsia"/>
        </w:rPr>
        <w:t>图**：单通道图像转三通道彩色图。</w:t>
      </w:r>
    </w:p>
    <w:p w14:paraId="46059739" w14:textId="77777777" w:rsidR="00D004A2" w:rsidRDefault="00D004A2" w:rsidP="00D004A2">
      <w:pPr>
        <w:rPr>
          <w:rFonts w:hint="eastAsia"/>
        </w:rPr>
      </w:pPr>
    </w:p>
    <w:p w14:paraId="5F87313C" w14:textId="0FA38247" w:rsidR="00D004A2" w:rsidRDefault="00D004A2" w:rsidP="00D004A2">
      <w:pPr>
        <w:rPr>
          <w:rFonts w:hint="eastAsia"/>
        </w:rPr>
      </w:pPr>
      <w:r>
        <w:rPr>
          <w:rFonts w:hint="eastAsia"/>
        </w:rPr>
        <w:t>### （四）图像</w:t>
      </w:r>
      <w:r w:rsidR="00984846">
        <w:rPr>
          <w:rFonts w:hint="eastAsia"/>
        </w:rPr>
        <w:t>AI处理</w:t>
      </w:r>
    </w:p>
    <w:p w14:paraId="6078A83B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1. **图像分割**：基于阈值、区域生长等算法分割图像。</w:t>
      </w:r>
    </w:p>
    <w:p w14:paraId="0FDACCAF" w14:textId="6891564F" w:rsidR="00D004A2" w:rsidRDefault="00D004A2" w:rsidP="00D004A2">
      <w:pPr>
        <w:rPr>
          <w:rFonts w:hint="eastAsia"/>
        </w:rPr>
      </w:pPr>
      <w:r>
        <w:rPr>
          <w:rFonts w:hint="eastAsia"/>
        </w:rPr>
        <w:t>2. **边缘检测**：运用Sobel、Canny等算子检测边缘。</w:t>
      </w:r>
    </w:p>
    <w:p w14:paraId="57EB029B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3. **通用目标检测**：识别图像中通用目标物体。</w:t>
      </w:r>
    </w:p>
    <w:p w14:paraId="6DCFD484" w14:textId="7C7BBAD2" w:rsidR="00D004A2" w:rsidRDefault="00D004A2" w:rsidP="00D004A2">
      <w:pPr>
        <w:rPr>
          <w:rFonts w:hint="eastAsia"/>
        </w:rPr>
      </w:pPr>
      <w:r>
        <w:rPr>
          <w:rFonts w:hint="eastAsia"/>
        </w:rPr>
        <w:t>4. **</w:t>
      </w:r>
      <w:r w:rsidR="00962684">
        <w:rPr>
          <w:rFonts w:hint="eastAsia"/>
        </w:rPr>
        <w:t>目标</w:t>
      </w:r>
      <w:r>
        <w:rPr>
          <w:rFonts w:hint="eastAsia"/>
        </w:rPr>
        <w:t>识别**：利用分类算法识别</w:t>
      </w:r>
      <w:r w:rsidR="00962684">
        <w:rPr>
          <w:rFonts w:hint="eastAsia"/>
        </w:rPr>
        <w:t>植物、昆虫、动物</w:t>
      </w:r>
      <w:r>
        <w:rPr>
          <w:rFonts w:hint="eastAsia"/>
        </w:rPr>
        <w:t>类别。</w:t>
      </w:r>
    </w:p>
    <w:p w14:paraId="5918AE7C" w14:textId="77777777" w:rsidR="00D004A2" w:rsidRDefault="00D004A2" w:rsidP="00D004A2">
      <w:pPr>
        <w:rPr>
          <w:rFonts w:hint="eastAsia"/>
        </w:rPr>
      </w:pPr>
    </w:p>
    <w:p w14:paraId="22EA9F7E" w14:textId="322A9930" w:rsidR="00D004A2" w:rsidRDefault="00D004A2" w:rsidP="00D004A2">
      <w:pPr>
        <w:rPr>
          <w:rFonts w:hint="eastAsia"/>
        </w:rPr>
      </w:pPr>
      <w:r>
        <w:rPr>
          <w:rFonts w:hint="eastAsia"/>
        </w:rPr>
        <w:t>### （五）</w:t>
      </w:r>
      <w:r w:rsidR="00962684">
        <w:rPr>
          <w:rFonts w:hint="eastAsia"/>
        </w:rPr>
        <w:t>日常图像处理</w:t>
      </w:r>
    </w:p>
    <w:p w14:paraId="1DF57373" w14:textId="2818A159" w:rsidR="00D004A2" w:rsidRDefault="00D004A2" w:rsidP="00D004A2">
      <w:pPr>
        <w:rPr>
          <w:rFonts w:hint="eastAsia"/>
        </w:rPr>
      </w:pPr>
      <w:r>
        <w:rPr>
          <w:rFonts w:hint="eastAsia"/>
        </w:rPr>
        <w:t>1. **证件照</w:t>
      </w:r>
      <w:r w:rsidR="00962684">
        <w:rPr>
          <w:rFonts w:hint="eastAsia"/>
        </w:rPr>
        <w:t>换背景</w:t>
      </w:r>
      <w:r>
        <w:rPr>
          <w:rFonts w:hint="eastAsia"/>
        </w:rPr>
        <w:t>**：实现背景更换功能。</w:t>
      </w:r>
    </w:p>
    <w:p w14:paraId="6C5AD1F9" w14:textId="26D00F3D" w:rsidR="00D004A2" w:rsidRDefault="00D004A2" w:rsidP="00D004A2">
      <w:pPr>
        <w:rPr>
          <w:rFonts w:hint="eastAsia"/>
        </w:rPr>
      </w:pPr>
      <w:r>
        <w:rPr>
          <w:rFonts w:hint="eastAsia"/>
        </w:rPr>
        <w:t>2. **</w:t>
      </w:r>
      <w:proofErr w:type="gramStart"/>
      <w:r>
        <w:rPr>
          <w:rFonts w:hint="eastAsia"/>
        </w:rPr>
        <w:t>图像超</w:t>
      </w:r>
      <w:proofErr w:type="gramEnd"/>
      <w:r>
        <w:rPr>
          <w:rFonts w:hint="eastAsia"/>
        </w:rPr>
        <w:t>分**：提升图像分辨率。</w:t>
      </w:r>
    </w:p>
    <w:p w14:paraId="1BCB521F" w14:textId="205638DC" w:rsidR="00962684" w:rsidRDefault="00962684" w:rsidP="0096268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 **图像压缩**：压缩图像大小。</w:t>
      </w:r>
    </w:p>
    <w:p w14:paraId="73363D6F" w14:textId="77777777" w:rsidR="00D004A2" w:rsidRPr="00962684" w:rsidRDefault="00D004A2" w:rsidP="00D004A2">
      <w:pPr>
        <w:rPr>
          <w:rFonts w:hint="eastAsia"/>
        </w:rPr>
      </w:pPr>
    </w:p>
    <w:p w14:paraId="02DFAE75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四、界面设计</w:t>
      </w:r>
    </w:p>
    <w:p w14:paraId="5A347DF8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采用简洁直观布局，左侧功能区分类别排列按钮，中间展示原图，右侧展示处理图，底部状态栏显示操作提示与图像信息。</w:t>
      </w:r>
    </w:p>
    <w:p w14:paraId="2AD1672B" w14:textId="77777777" w:rsidR="00D004A2" w:rsidRDefault="00D004A2" w:rsidP="00D004A2">
      <w:pPr>
        <w:rPr>
          <w:rFonts w:hint="eastAsia"/>
        </w:rPr>
      </w:pPr>
    </w:p>
    <w:p w14:paraId="3E6F9F75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五、技术实现</w:t>
      </w:r>
    </w:p>
    <w:p w14:paraId="5B45263E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lastRenderedPageBreak/>
        <w:t>基于Python开发，利用OpenCV、Matplotlib、NumPy</w:t>
      </w:r>
      <w:proofErr w:type="gramStart"/>
      <w:r>
        <w:rPr>
          <w:rFonts w:hint="eastAsia"/>
        </w:rPr>
        <w:t>等库实现</w:t>
      </w:r>
      <w:proofErr w:type="gramEnd"/>
      <w:r>
        <w:rPr>
          <w:rFonts w:hint="eastAsia"/>
        </w:rPr>
        <w:t>图像处理功能，借助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设计图形界面。</w:t>
      </w:r>
    </w:p>
    <w:p w14:paraId="06D8F118" w14:textId="77777777" w:rsidR="00D004A2" w:rsidRDefault="00D004A2" w:rsidP="00D004A2">
      <w:pPr>
        <w:rPr>
          <w:rFonts w:hint="eastAsia"/>
        </w:rPr>
      </w:pPr>
    </w:p>
    <w:p w14:paraId="4BA5CDA8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六、文档与测试</w:t>
      </w:r>
    </w:p>
    <w:p w14:paraId="32CF78C1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编写详细说明文档与学术论文，对各功能模块进行测试，确保软件稳定可靠。</w:t>
      </w:r>
    </w:p>
    <w:p w14:paraId="5C584BF8" w14:textId="77777777" w:rsidR="00D004A2" w:rsidRDefault="00D004A2" w:rsidP="00D004A2">
      <w:pPr>
        <w:rPr>
          <w:rFonts w:hint="eastAsia"/>
        </w:rPr>
      </w:pPr>
    </w:p>
    <w:p w14:paraId="42674A5A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七、提交材料与规范</w:t>
      </w:r>
    </w:p>
    <w:p w14:paraId="0F9C2FB2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按要求准备说明文档、期末论文、程序代码、实验图像、学习总结，规范命名打包提交。</w:t>
      </w:r>
    </w:p>
    <w:p w14:paraId="75DE80B3" w14:textId="77777777" w:rsidR="00D004A2" w:rsidRDefault="00D004A2" w:rsidP="00D004A2">
      <w:pPr>
        <w:rPr>
          <w:rFonts w:hint="eastAsia"/>
        </w:rPr>
      </w:pPr>
    </w:p>
    <w:p w14:paraId="73FC4657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八、进度安排</w:t>
      </w:r>
    </w:p>
    <w:p w14:paraId="3023666D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制定详细项目进度计划，合理分配时间资源，确保按时高质量完成项目。</w:t>
      </w:r>
    </w:p>
    <w:p w14:paraId="591D2FF3" w14:textId="77777777" w:rsidR="00D004A2" w:rsidRDefault="00D004A2" w:rsidP="00D004A2">
      <w:pPr>
        <w:rPr>
          <w:rFonts w:hint="eastAsia"/>
        </w:rPr>
      </w:pPr>
    </w:p>
    <w:p w14:paraId="4FC55AA3" w14:textId="77777777" w:rsidR="00D004A2" w:rsidRDefault="00D004A2" w:rsidP="00D004A2">
      <w:pPr>
        <w:rPr>
          <w:rFonts w:hint="eastAsia"/>
        </w:rPr>
      </w:pPr>
      <w:r>
        <w:rPr>
          <w:rFonts w:hint="eastAsia"/>
        </w:rPr>
        <w:t>## 九、团队分工</w:t>
      </w:r>
    </w:p>
    <w:p w14:paraId="06EFF1DE" w14:textId="6133057E" w:rsidR="00FC2A98" w:rsidRDefault="00D004A2" w:rsidP="00D004A2">
      <w:pPr>
        <w:rPr>
          <w:rFonts w:hint="eastAsia"/>
        </w:rPr>
      </w:pPr>
      <w:r>
        <w:rPr>
          <w:rFonts w:hint="eastAsia"/>
        </w:rPr>
        <w:t>明确团队成员职责，包括功能开发、界面设计、文档编写、测试优化等，协同推进项目进展。</w:t>
      </w:r>
    </w:p>
    <w:sectPr w:rsidR="00FC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4D"/>
    <w:rsid w:val="0005076C"/>
    <w:rsid w:val="001E344D"/>
    <w:rsid w:val="00373FAC"/>
    <w:rsid w:val="007A28E2"/>
    <w:rsid w:val="00840DEC"/>
    <w:rsid w:val="00893C7C"/>
    <w:rsid w:val="00962684"/>
    <w:rsid w:val="00984846"/>
    <w:rsid w:val="009D2D15"/>
    <w:rsid w:val="00A230EB"/>
    <w:rsid w:val="00A42A78"/>
    <w:rsid w:val="00AB0828"/>
    <w:rsid w:val="00BF2666"/>
    <w:rsid w:val="00D004A2"/>
    <w:rsid w:val="00DA14E1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128C"/>
  <w15:chartTrackingRefBased/>
  <w15:docId w15:val="{F7E08987-3D54-4A62-92BD-50018DF1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8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4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4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4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4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44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4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4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4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34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34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344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E34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34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34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34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34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4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34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3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34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34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34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34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344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40DE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40DE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liu</dc:creator>
  <cp:keywords/>
  <dc:description/>
  <cp:lastModifiedBy>yuxiao liu</cp:lastModifiedBy>
  <cp:revision>6</cp:revision>
  <dcterms:created xsi:type="dcterms:W3CDTF">2025-03-26T06:49:00Z</dcterms:created>
  <dcterms:modified xsi:type="dcterms:W3CDTF">2025-03-28T10:42:00Z</dcterms:modified>
</cp:coreProperties>
</file>