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F22E9" w14:textId="77777777" w:rsidR="00093156" w:rsidRDefault="00093156" w:rsidP="0009315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assignment is the same as Problem 1 for Assignment 3. </w:t>
      </w:r>
    </w:p>
    <w:p w14:paraId="1FDB4E11" w14:textId="77777777" w:rsidR="00093156" w:rsidRDefault="00093156" w:rsidP="0009315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each of the 3 sets of optimal features run </w:t>
      </w:r>
      <w:r w:rsidRPr="0051708A">
        <w:rPr>
          <w:rFonts w:ascii="Arial" w:hAnsi="Arial" w:cs="Arial"/>
          <w:color w:val="FF0000"/>
        </w:rPr>
        <w:t>at least 3 sets of hyperparameters</w:t>
      </w:r>
      <w:r>
        <w:rPr>
          <w:rFonts w:ascii="Arial" w:hAnsi="Arial" w:cs="Arial"/>
          <w:color w:val="000000"/>
        </w:rPr>
        <w:t xml:space="preserve"> with </w:t>
      </w:r>
      <w:proofErr w:type="spellStart"/>
      <w:r w:rsidRPr="0051708A">
        <w:rPr>
          <w:rFonts w:ascii="Arial" w:hAnsi="Arial" w:cs="Arial"/>
          <w:color w:val="000000"/>
          <w:highlight w:val="yellow"/>
        </w:rPr>
        <w:t>GradientBoosting</w:t>
      </w:r>
      <w:proofErr w:type="spellEnd"/>
      <w:r>
        <w:rPr>
          <w:rFonts w:ascii="Arial" w:hAnsi="Arial" w:cs="Arial"/>
          <w:color w:val="000000"/>
        </w:rPr>
        <w:t xml:space="preserve">. Look at the documentation for </w:t>
      </w:r>
      <w:proofErr w:type="spellStart"/>
      <w:r w:rsidRPr="0051708A">
        <w:rPr>
          <w:rFonts w:ascii="Arial" w:hAnsi="Arial" w:cs="Arial"/>
          <w:color w:val="000000"/>
          <w:highlight w:val="yellow"/>
        </w:rPr>
        <w:t>lightgbm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gramStart"/>
      <w:r>
        <w:rPr>
          <w:rFonts w:ascii="Arial" w:hAnsi="Arial" w:cs="Arial"/>
          <w:color w:val="000000"/>
        </w:rPr>
        <w:t>https://lightgbm.readthedocs.io/en/latest/  ,</w:t>
      </w:r>
      <w:proofErr w:type="gramEnd"/>
      <w:r>
        <w:rPr>
          <w:rFonts w:ascii="Arial" w:hAnsi="Arial" w:cs="Arial"/>
          <w:color w:val="000000"/>
        </w:rPr>
        <w:t xml:space="preserve"> to see the explanation of the various hyperparameters.</w:t>
      </w:r>
    </w:p>
    <w:p w14:paraId="41D04070" w14:textId="77777777" w:rsidR="00764646" w:rsidRDefault="0051708A">
      <w:bookmarkStart w:id="0" w:name="_GoBack"/>
      <w:bookmarkEnd w:id="0"/>
    </w:p>
    <w:sectPr w:rsidR="0076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F8"/>
    <w:rsid w:val="0002056D"/>
    <w:rsid w:val="00093156"/>
    <w:rsid w:val="004303F8"/>
    <w:rsid w:val="0051708A"/>
    <w:rsid w:val="00AB6787"/>
    <w:rsid w:val="00CE7D5B"/>
    <w:rsid w:val="00D228C5"/>
    <w:rsid w:val="00D4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8F744-1F1B-48AC-82E7-842124AE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Gulishana</dc:creator>
  <cp:keywords/>
  <dc:description/>
  <cp:lastModifiedBy>Gulishana</cp:lastModifiedBy>
  <cp:revision>6</cp:revision>
  <dcterms:created xsi:type="dcterms:W3CDTF">2020-03-03T00:30:00Z</dcterms:created>
  <dcterms:modified xsi:type="dcterms:W3CDTF">2020-03-03T00:31:00Z</dcterms:modified>
</cp:coreProperties>
</file>