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D8" w:rsidRDefault="008779D8" w:rsidP="008779D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D762E2" wp14:editId="18F940DC">
                <wp:simplePos x="0" y="0"/>
                <wp:positionH relativeFrom="column">
                  <wp:posOffset>1056005</wp:posOffset>
                </wp:positionH>
                <wp:positionV relativeFrom="paragraph">
                  <wp:posOffset>9029700</wp:posOffset>
                </wp:positionV>
                <wp:extent cx="3267075" cy="419100"/>
                <wp:effectExtent l="0" t="0" r="9525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247" w:rsidRDefault="00D87247" w:rsidP="008779D8">
                            <w:pPr>
                              <w:pStyle w:val="a8"/>
                              <w:spacing w:before="0" w:beforeAutospacing="0" w:line="0" w:lineRule="atLeast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67BA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кафед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ра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комп’ютерних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технологій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, ДНУ</w:t>
                            </w:r>
                          </w:p>
                          <w:p w:rsidR="00D87247" w:rsidRPr="001B67BA" w:rsidRDefault="00D87247" w:rsidP="008779D8">
                            <w:pPr>
                              <w:pStyle w:val="a8"/>
                              <w:spacing w:before="0" w:beforeAutospacing="0" w:line="0" w:lineRule="atLeast"/>
                              <w:ind w:firstLine="0"/>
                              <w:jc w:val="center"/>
                              <w:rPr>
                                <w:lang w:val="de-DE"/>
                              </w:rPr>
                            </w:pPr>
                            <w:r w:rsidRPr="001B67BA">
                              <w:rPr>
                                <w:b/>
                                <w:bCs/>
                                <w:color w:val="000000"/>
                                <w:lang w:val="de-DE"/>
                              </w:rPr>
                              <w:t xml:space="preserve">2016/2017 </w:t>
                            </w:r>
                            <w:proofErr w:type="spellStart"/>
                            <w:r w:rsidRPr="001B67BA">
                              <w:rPr>
                                <w:b/>
                                <w:bCs/>
                                <w:color w:val="000000"/>
                                <w:lang w:val="de-DE"/>
                              </w:rPr>
                              <w:t>н.р</w:t>
                            </w:r>
                            <w:proofErr w:type="spellEnd"/>
                            <w:r w:rsidRPr="001B67BA">
                              <w:rPr>
                                <w:b/>
                                <w:bCs/>
                                <w:color w:val="000000"/>
                                <w:lang w:val="de-DE"/>
                              </w:rPr>
                              <w:t>.</w:t>
                            </w:r>
                          </w:p>
                          <w:p w:rsidR="00D87247" w:rsidRPr="001B67BA" w:rsidRDefault="00D87247" w:rsidP="008779D8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3.15pt;margin-top:711pt;width:257.2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" stroked="f">
                <v:textbox>
                  <w:txbxContent>
                    <w:p w:rsidR="00D87247" w:rsidRDefault="00D87247" w:rsidP="008779D8">
                      <w:pPr>
                        <w:pStyle w:val="a8"/>
                        <w:spacing w:before="0" w:beforeAutospacing="0" w:line="0" w:lineRule="atLeast"/>
                        <w:ind w:firstLine="0"/>
                        <w:jc w:val="center"/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1B67BA"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кафед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ра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комп’ютерних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технологій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, ДНУ</w:t>
                      </w:r>
                    </w:p>
                    <w:p w:rsidR="00D87247" w:rsidRPr="001B67BA" w:rsidRDefault="00D87247" w:rsidP="008779D8">
                      <w:pPr>
                        <w:pStyle w:val="a8"/>
                        <w:spacing w:before="0" w:beforeAutospacing="0" w:line="0" w:lineRule="atLeast"/>
                        <w:ind w:firstLine="0"/>
                        <w:jc w:val="center"/>
                        <w:rPr>
                          <w:lang w:val="de-DE"/>
                        </w:rPr>
                      </w:pPr>
                      <w:r w:rsidRPr="001B67BA">
                        <w:rPr>
                          <w:b/>
                          <w:bCs/>
                          <w:color w:val="000000"/>
                          <w:lang w:val="de-DE"/>
                        </w:rPr>
                        <w:t xml:space="preserve">2016/2017 </w:t>
                      </w:r>
                      <w:proofErr w:type="spellStart"/>
                      <w:r w:rsidRPr="001B67BA">
                        <w:rPr>
                          <w:b/>
                          <w:bCs/>
                          <w:color w:val="000000"/>
                          <w:lang w:val="de-DE"/>
                        </w:rPr>
                        <w:t>н.р</w:t>
                      </w:r>
                      <w:proofErr w:type="spellEnd"/>
                      <w:r w:rsidRPr="001B67BA">
                        <w:rPr>
                          <w:b/>
                          <w:bCs/>
                          <w:color w:val="000000"/>
                          <w:lang w:val="de-DE"/>
                        </w:rPr>
                        <w:t>.</w:t>
                      </w:r>
                    </w:p>
                    <w:p w:rsidR="00D87247" w:rsidRPr="001B67BA" w:rsidRDefault="00D87247" w:rsidP="008779D8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39F9B6" wp14:editId="242D810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45770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247" w:rsidRPr="008B2B30" w:rsidRDefault="00D87247" w:rsidP="008779D8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ЗВІТ З ЛАБОРАТОРНОЇ РОБОТИ №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ru-RU"/>
                              </w:rPr>
                              <w:t>4</w:t>
                            </w:r>
                          </w:p>
                          <w:p w:rsidR="00D87247" w:rsidRDefault="00D87247" w:rsidP="008779D8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за курсом «Програмування»</w:t>
                            </w:r>
                          </w:p>
                          <w:p w:rsidR="00D87247" w:rsidRDefault="00D87247" w:rsidP="008779D8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студента групи ПК-15-1</w:t>
                            </w:r>
                          </w:p>
                          <w:p w:rsidR="00D87247" w:rsidRDefault="00D87247" w:rsidP="008779D8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Гулого Тараса Олександровича</w:t>
                            </w:r>
                          </w:p>
                          <w:p w:rsidR="00D87247" w:rsidRPr="001B67BA" w:rsidRDefault="00D87247" w:rsidP="008779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51pt;height:110.55pt;z-index:25165721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" stroked="f">
                <v:textbox style="mso-fit-shape-to-text:t">
                  <w:txbxContent>
                    <w:p w:rsidR="00D87247" w:rsidRPr="008B2B30" w:rsidRDefault="00D87247" w:rsidP="008779D8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ЗВІТ З ЛАБОРАТОРНОЇ РОБОТИ №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ru-RU"/>
                        </w:rPr>
                        <w:t>4</w:t>
                      </w:r>
                    </w:p>
                    <w:p w:rsidR="00D87247" w:rsidRDefault="00D87247" w:rsidP="008779D8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за курсом «Програмування»</w:t>
                      </w:r>
                    </w:p>
                    <w:p w:rsidR="00D87247" w:rsidRDefault="00D87247" w:rsidP="008779D8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студента групи ПК-15-1</w:t>
                      </w:r>
                    </w:p>
                    <w:p w:rsidR="00D87247" w:rsidRDefault="00D87247" w:rsidP="008779D8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Гулого Тараса Олександровича</w:t>
                      </w:r>
                    </w:p>
                    <w:p w:rsidR="00D87247" w:rsidRPr="001B67BA" w:rsidRDefault="00D87247" w:rsidP="008779D8"/>
                  </w:txbxContent>
                </v:textbox>
                <w10:wrap anchorx="margin" anchory="margin"/>
              </v:shape>
            </w:pict>
          </mc:Fallback>
        </mc:AlternateContent>
      </w:r>
    </w:p>
    <w:p w:rsidR="008779D8" w:rsidRPr="001B67BA" w:rsidRDefault="008779D8" w:rsidP="008779D8"/>
    <w:p w:rsidR="008779D8" w:rsidRPr="001B67BA" w:rsidRDefault="008779D8" w:rsidP="008779D8"/>
    <w:p w:rsidR="008779D8" w:rsidRPr="001B67BA" w:rsidRDefault="008779D8" w:rsidP="008779D8"/>
    <w:p w:rsidR="008779D8" w:rsidRPr="001B67BA" w:rsidRDefault="008779D8" w:rsidP="008779D8"/>
    <w:p w:rsidR="008779D8" w:rsidRPr="001B67BA" w:rsidRDefault="008779D8" w:rsidP="008779D8"/>
    <w:p w:rsidR="008779D8" w:rsidRPr="001B67BA" w:rsidRDefault="008779D8" w:rsidP="008779D8"/>
    <w:p w:rsidR="008779D8" w:rsidRDefault="008779D8" w:rsidP="008779D8"/>
    <w:p w:rsidR="008779D8" w:rsidRDefault="008779D8" w:rsidP="008779D8">
      <w:pPr>
        <w:tabs>
          <w:tab w:val="left" w:pos="2340"/>
        </w:tabs>
      </w:pPr>
      <w:r>
        <w:tab/>
      </w:r>
    </w:p>
    <w:p w:rsidR="008779D8" w:rsidRDefault="008779D8" w:rsidP="008779D8">
      <w:r>
        <w:br w:type="page"/>
      </w:r>
    </w:p>
    <w:p w:rsidR="008779D8" w:rsidRPr="00F2773D" w:rsidRDefault="008779D8" w:rsidP="008779D8">
      <w:pPr>
        <w:pStyle w:val="1"/>
      </w:pPr>
      <w:r w:rsidRPr="00F2773D">
        <w:lastRenderedPageBreak/>
        <w:t xml:space="preserve">1. Постановка задачі </w:t>
      </w:r>
    </w:p>
    <w:p w:rsidR="008779D8" w:rsidRDefault="008779D8" w:rsidP="008779D8">
      <w:r w:rsidRPr="00604187">
        <w:rPr>
          <w:b/>
        </w:rPr>
        <w:t>Постановка задачі</w:t>
      </w:r>
      <w:r>
        <w:t xml:space="preserve">. </w:t>
      </w:r>
    </w:p>
    <w:p w:rsidR="008779D8" w:rsidRDefault="008779D8" w:rsidP="008779D8">
      <w:r>
        <w:t xml:space="preserve">Розробити </w:t>
      </w:r>
      <w:r w:rsidR="00F27DD1">
        <w:t>програму</w:t>
      </w:r>
      <w:r>
        <w:t xml:space="preserve"> – консольний застосунок для ОС </w:t>
      </w:r>
      <w:r>
        <w:rPr>
          <w:lang w:val="en-US"/>
        </w:rPr>
        <w:t>Windows</w:t>
      </w:r>
      <w:r>
        <w:t>, що демонструє можливості мови С++, а також його стандартної бібліотеки по роботі з контейнерами та ітераторами.</w:t>
      </w:r>
    </w:p>
    <w:p w:rsidR="008779D8" w:rsidRDefault="008779D8" w:rsidP="008779D8">
      <w:r>
        <w:t>Використання всіх вищезгаданих можливостей є обов’язковим в кожному варіантів індивідуального завдання.</w:t>
      </w:r>
    </w:p>
    <w:p w:rsidR="008779D8" w:rsidRDefault="008779D8" w:rsidP="008779D8">
      <w:r>
        <w:t xml:space="preserve">В кожному з варіантів завдань Вами повинні бути реалізовані основні можливості бібліотеки стандартних шаблонів: ітератор(и), пошук, упорядкування, </w:t>
      </w:r>
      <w:r w:rsidR="00F27DD1">
        <w:t>сума</w:t>
      </w:r>
      <w:r>
        <w:t xml:space="preserve"> або щось </w:t>
      </w:r>
      <w:r w:rsidR="00F27DD1">
        <w:t>аналогічне</w:t>
      </w:r>
      <w:r>
        <w:t xml:space="preserve"> зі згоди викладача.</w:t>
      </w:r>
      <w:bookmarkStart w:id="0" w:name="_GoBack"/>
      <w:bookmarkEnd w:id="0"/>
    </w:p>
    <w:p w:rsidR="008779D8" w:rsidRDefault="008779D8" w:rsidP="008779D8">
      <w:r>
        <w:t>При написанні слід враховувати необхідність забезпечення зборки у двох режимах:</w:t>
      </w:r>
    </w:p>
    <w:p w:rsidR="008779D8" w:rsidRPr="008779D8" w:rsidRDefault="008779D8" w:rsidP="008779D8">
      <w:pPr>
        <w:pStyle w:val="a9"/>
        <w:numPr>
          <w:ilvl w:val="0"/>
          <w:numId w:val="4"/>
        </w:numPr>
      </w:pPr>
      <w:r>
        <w:t>Створення виконуваного файлу із підключенням/використанням типів і алгоритмів бібліотеки стандартних шаблонів(</w:t>
      </w:r>
      <w:r>
        <w:rPr>
          <w:lang w:val="en-US"/>
        </w:rPr>
        <w:t>STL</w:t>
      </w:r>
      <w:r w:rsidRPr="008779D8">
        <w:t>).</w:t>
      </w:r>
    </w:p>
    <w:p w:rsidR="008779D8" w:rsidRPr="008779D8" w:rsidRDefault="008779D8" w:rsidP="008779D8">
      <w:pPr>
        <w:pStyle w:val="a9"/>
        <w:numPr>
          <w:ilvl w:val="0"/>
          <w:numId w:val="4"/>
        </w:numPr>
      </w:pPr>
      <w:r w:rsidRPr="008779D8">
        <w:t>Створення виконуваного файлу без застосування STL.</w:t>
      </w:r>
    </w:p>
    <w:p w:rsidR="008779D8" w:rsidRPr="00604187" w:rsidRDefault="008779D8" w:rsidP="00C91F19">
      <w:pPr>
        <w:ind w:firstLine="708"/>
        <w:rPr>
          <w:b/>
        </w:rPr>
      </w:pPr>
      <w:r w:rsidRPr="00604187">
        <w:rPr>
          <w:b/>
        </w:rPr>
        <w:t>Індивідуальне завдання №8</w:t>
      </w:r>
    </w:p>
    <w:p w:rsidR="008779D8" w:rsidRDefault="00C91F19" w:rsidP="00C91F19">
      <w:pPr>
        <w:ind w:firstLine="708"/>
      </w:pPr>
      <w:r>
        <w:t>Визначити чергу використовуючи (тільки) два стеки</w:t>
      </w:r>
    </w:p>
    <w:p w:rsidR="00C91F19" w:rsidRDefault="008779D8" w:rsidP="00C91F19">
      <w:pPr>
        <w:pStyle w:val="1"/>
        <w:rPr>
          <w:color w:val="000000"/>
          <w:szCs w:val="32"/>
        </w:rPr>
      </w:pPr>
      <w:r>
        <w:t>2.</w:t>
      </w:r>
      <w:r w:rsidRPr="00F2773D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Опис розв’язку</w:t>
      </w:r>
    </w:p>
    <w:p w:rsidR="00C91F19" w:rsidRDefault="00C91F19" w:rsidP="00C91F19">
      <w:pPr>
        <w:rPr>
          <w:b/>
        </w:rPr>
      </w:pPr>
      <w:r w:rsidRPr="00C91F19">
        <w:rPr>
          <w:b/>
        </w:rPr>
        <w:t>Основна концепція розв’язку</w:t>
      </w:r>
    </w:p>
    <w:p w:rsidR="00C91F19" w:rsidRDefault="00C91F19" w:rsidP="00C91F19">
      <w:r>
        <w:t>Черга – структура-</w:t>
      </w:r>
      <w:r w:rsidR="00F27DD1">
        <w:t>адаптер</w:t>
      </w:r>
      <w:r>
        <w:t xml:space="preserve"> послідовності, яка є елементом бібліотеки стандартних шаблонів. Особливістю черги є те що прямий доступ можливий лише до першого та останнього  елементів всі інші є недосяжними доти</w:t>
      </w:r>
      <w:r w:rsidR="00763BF4">
        <w:t>.</w:t>
      </w:r>
      <w:r>
        <w:t xml:space="preserve"> Всі елементи які додаються ідуть «в кінець черги» тобто розміщенні у черзі у порядку їх внесення. Основними дієвими елементами у стандартній черзі є функції </w:t>
      </w:r>
      <w:r>
        <w:rPr>
          <w:lang w:val="en-US"/>
        </w:rPr>
        <w:t>push</w:t>
      </w:r>
      <w:r w:rsidRPr="00C91F19">
        <w:t xml:space="preserve"> і </w:t>
      </w:r>
      <w:r>
        <w:rPr>
          <w:lang w:val="en-US"/>
        </w:rPr>
        <w:t>pop</w:t>
      </w:r>
      <w:r w:rsidRPr="00C91F19">
        <w:t>, які вносять елемент в кінець черги і видаляють звідти</w:t>
      </w:r>
      <w:r w:rsidR="00763BF4">
        <w:t xml:space="preserve"> перший</w:t>
      </w:r>
      <w:r w:rsidRPr="00C91F19">
        <w:t xml:space="preserve"> відповідно.</w:t>
      </w:r>
      <w:r>
        <w:t xml:space="preserve"> Серед інших функцій</w:t>
      </w:r>
      <w:r w:rsidR="00763BF4">
        <w:t xml:space="preserve"> </w:t>
      </w:r>
      <w:r w:rsidR="00763BF4">
        <w:rPr>
          <w:lang w:val="en-US"/>
        </w:rPr>
        <w:t>size</w:t>
      </w:r>
      <w:r w:rsidR="00763BF4">
        <w:t xml:space="preserve"> (кількість елементів у черзі), </w:t>
      </w:r>
      <w:r w:rsidR="00763BF4">
        <w:rPr>
          <w:lang w:val="en-US"/>
        </w:rPr>
        <w:t>front</w:t>
      </w:r>
      <w:r w:rsidR="00763BF4" w:rsidRPr="00763BF4">
        <w:t xml:space="preserve">(доступ до першого елементу) </w:t>
      </w:r>
      <w:r w:rsidR="00763BF4">
        <w:rPr>
          <w:lang w:val="en-US"/>
        </w:rPr>
        <w:t>back</w:t>
      </w:r>
      <w:r w:rsidR="00763BF4" w:rsidRPr="00763BF4">
        <w:t xml:space="preserve">(доступ до останнього елементу) </w:t>
      </w:r>
      <w:r w:rsidR="00763BF4">
        <w:rPr>
          <w:lang w:val="en-US"/>
        </w:rPr>
        <w:t>empty</w:t>
      </w:r>
      <w:r w:rsidR="00763BF4">
        <w:t xml:space="preserve"> </w:t>
      </w:r>
      <w:r w:rsidR="00763BF4" w:rsidRPr="00763BF4">
        <w:t>(перев</w:t>
      </w:r>
      <w:r w:rsidR="00763BF4">
        <w:t>ірка наявності елементів в черзі).</w:t>
      </w:r>
    </w:p>
    <w:p w:rsidR="00763BF4" w:rsidRDefault="00763BF4" w:rsidP="00C91F19">
      <w:r>
        <w:t>На відміну від черги стек дає доступ і видалення відбувається з кінця. Ці дві структури відрізняються порядком обробки («</w:t>
      </w:r>
      <w:r>
        <w:rPr>
          <w:lang w:val="en-US"/>
        </w:rPr>
        <w:t>First</w:t>
      </w:r>
      <w:r w:rsidRPr="00763BF4">
        <w:t>-</w:t>
      </w:r>
      <w:r>
        <w:rPr>
          <w:lang w:val="en-US"/>
        </w:rPr>
        <w:t>in</w:t>
      </w:r>
      <w:r w:rsidRPr="00763BF4">
        <w:t>-</w:t>
      </w:r>
      <w:r>
        <w:rPr>
          <w:lang w:val="en-US"/>
        </w:rPr>
        <w:t>first</w:t>
      </w:r>
      <w:r w:rsidRPr="00763BF4">
        <w:t>-</w:t>
      </w:r>
      <w:r>
        <w:rPr>
          <w:lang w:val="en-US"/>
        </w:rPr>
        <w:t>out</w:t>
      </w:r>
      <w:r>
        <w:t>» у черги і</w:t>
      </w:r>
      <w:r w:rsidRPr="00763BF4">
        <w:t xml:space="preserve"> </w:t>
      </w:r>
      <w:r>
        <w:t>«</w:t>
      </w:r>
      <w:r>
        <w:rPr>
          <w:lang w:val="en-US"/>
        </w:rPr>
        <w:t>First</w:t>
      </w:r>
      <w:r w:rsidRPr="00763BF4">
        <w:t>-</w:t>
      </w:r>
      <w:r>
        <w:rPr>
          <w:lang w:val="en-US"/>
        </w:rPr>
        <w:t>in</w:t>
      </w:r>
      <w:r w:rsidRPr="00763BF4">
        <w:t>-</w:t>
      </w:r>
      <w:r>
        <w:rPr>
          <w:lang w:val="en-US"/>
        </w:rPr>
        <w:t>last</w:t>
      </w:r>
      <w:r w:rsidRPr="00763BF4">
        <w:t>-</w:t>
      </w:r>
      <w:r>
        <w:rPr>
          <w:lang w:val="en-US"/>
        </w:rPr>
        <w:t>out</w:t>
      </w:r>
      <w:r>
        <w:t xml:space="preserve">» у </w:t>
      </w:r>
      <w:r w:rsidR="00F27DD1">
        <w:t>стека</w:t>
      </w:r>
      <w:r>
        <w:t>)</w:t>
      </w:r>
    </w:p>
    <w:p w:rsidR="00763BF4" w:rsidRDefault="00763BF4" w:rsidP="00763BF4">
      <w:r>
        <w:t xml:space="preserve">Принцип визначення черги за допомогою двох </w:t>
      </w:r>
      <w:r w:rsidR="00F27DD1">
        <w:t>стеків</w:t>
      </w:r>
      <w:r>
        <w:t xml:space="preserve"> досить простий. Пояснення на прикладі:</w:t>
      </w:r>
    </w:p>
    <w:p w:rsidR="00A466D4" w:rsidRDefault="009026B0" w:rsidP="00763BF4"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7F7795" wp14:editId="2E1B7841">
                <wp:simplePos x="0" y="0"/>
                <wp:positionH relativeFrom="column">
                  <wp:posOffset>-624840</wp:posOffset>
                </wp:positionH>
                <wp:positionV relativeFrom="paragraph">
                  <wp:posOffset>974725</wp:posOffset>
                </wp:positionV>
                <wp:extent cx="6543675" cy="2344420"/>
                <wp:effectExtent l="0" t="0" r="0" b="0"/>
                <wp:wrapSquare wrapText="bothSides"/>
                <wp:docPr id="401" name="Группа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2344420"/>
                          <a:chOff x="0" y="0"/>
                          <a:chExt cx="6543675" cy="234442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543675" cy="234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1" name="Группа 311"/>
                        <wpg:cNvGrpSpPr/>
                        <wpg:grpSpPr>
                          <a:xfrm>
                            <a:off x="552893" y="1807535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20" name="Параллелограмм 20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2" name="Группа 312"/>
                        <wpg:cNvGrpSpPr/>
                        <wpg:grpSpPr>
                          <a:xfrm>
                            <a:off x="542260" y="1669312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13" name="Параллелограмм 313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Прямая соединительная линия 314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Прямая соединительная линия 315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6" name="Группа 316"/>
                        <wpg:cNvGrpSpPr/>
                        <wpg:grpSpPr>
                          <a:xfrm>
                            <a:off x="542260" y="1531089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17" name="Параллелограмм 317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Прямая соединительная линия 318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Прямая соединительная линия 319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0" name="Группа 320"/>
                        <wpg:cNvGrpSpPr/>
                        <wpg:grpSpPr>
                          <a:xfrm>
                            <a:off x="542260" y="1392865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21" name="Параллелограмм 321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Прямая соединительная линия 322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Прямая соединительная линия 323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4" name="Группа 324"/>
                        <wpg:cNvGrpSpPr/>
                        <wpg:grpSpPr>
                          <a:xfrm>
                            <a:off x="542260" y="1265275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25" name="Параллелограмм 325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Прямая соединительная линия 326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Прямая соединительная линия 327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8" name="Группа 328"/>
                        <wpg:cNvGrpSpPr/>
                        <wpg:grpSpPr>
                          <a:xfrm>
                            <a:off x="542260" y="1137684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29" name="Параллелограмм 329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Прямая соединительная линия 330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Прямая соединительная линия 331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2" name="Прямая со стрелкой 332"/>
                        <wps:cNvCnPr/>
                        <wps:spPr>
                          <a:xfrm flipV="1">
                            <a:off x="1392865" y="616689"/>
                            <a:ext cx="854075" cy="4006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 стрелкой 333"/>
                        <wps:cNvCnPr/>
                        <wps:spPr>
                          <a:xfrm>
                            <a:off x="1679944" y="1828800"/>
                            <a:ext cx="2361565" cy="192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4" name="Группа 334"/>
                        <wpg:cNvGrpSpPr/>
                        <wpg:grpSpPr>
                          <a:xfrm rot="20729405">
                            <a:off x="2573079" y="744279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35" name="Параллелограмм 335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Прямая соединительная линия 336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Прямая соединительная линия 337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8" name="Группа 338"/>
                        <wpg:cNvGrpSpPr/>
                        <wpg:grpSpPr>
                          <a:xfrm rot="20549791">
                            <a:off x="2190306" y="680484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39" name="Параллелограмм 339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Прямая соединительная линия 340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Прямая соединительная линия 341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2" name="Группа 342"/>
                        <wpg:cNvGrpSpPr/>
                        <wpg:grpSpPr>
                          <a:xfrm>
                            <a:off x="2190306" y="542261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43" name="Параллелограмм 343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Прямая соединительная линия 344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Прямая соединительная линия 345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6" name="Группа 346"/>
                        <wpg:cNvGrpSpPr/>
                        <wpg:grpSpPr>
                          <a:xfrm>
                            <a:off x="2190306" y="404038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47" name="Параллелограмм 347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Прямая соединительная линия 348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Прямая соединительная линия 349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0" name="Группа 350"/>
                        <wpg:cNvGrpSpPr/>
                        <wpg:grpSpPr>
                          <a:xfrm rot="20796667">
                            <a:off x="2190306" y="276447"/>
                            <a:ext cx="1006475" cy="357505"/>
                            <a:chOff x="0" y="0"/>
                            <a:chExt cx="1494790" cy="532130"/>
                          </a:xfrm>
                        </wpg:grpSpPr>
                        <wps:wsp>
                          <wps:cNvPr id="351" name="Параллелограмм 351"/>
                          <wps:cNvSpPr/>
                          <wps:spPr>
                            <a:xfrm>
                              <a:off x="0" y="0"/>
                              <a:ext cx="1494790" cy="532130"/>
                            </a:xfrm>
                            <a:prstGeom prst="parallelogram">
                              <a:avLst>
                                <a:gd name="adj" fmla="val 91257"/>
                              </a:avLst>
                            </a:prstGeom>
                            <a:ln w="5715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Прямая соединительная линия 352"/>
                          <wps:cNvCnPr/>
                          <wps:spPr>
                            <a:xfrm flipV="1">
                              <a:off x="469127" y="0"/>
                              <a:ext cx="445135" cy="53213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Прямая соединительная линия 353"/>
                          <wps:cNvCnPr/>
                          <wps:spPr>
                            <a:xfrm>
                              <a:off x="214685" y="262393"/>
                              <a:ext cx="1033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933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5" name="Параллелограмм 355"/>
                        <wps:cNvSpPr/>
                        <wps:spPr>
                          <a:xfrm rot="1410391">
                            <a:off x="1818167" y="233917"/>
                            <a:ext cx="1006475" cy="357505"/>
                          </a:xfrm>
                          <a:prstGeom prst="parallelogram">
                            <a:avLst>
                              <a:gd name="adj" fmla="val 160759"/>
                            </a:avLst>
                          </a:prstGeom>
                          <a:ln w="57150">
                            <a:solidFill>
                              <a:srgbClr val="99330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Прямая соединительная линия 356"/>
                        <wps:cNvCnPr/>
                        <wps:spPr>
                          <a:xfrm rot="2045949" flipV="1">
                            <a:off x="1637413" y="42531"/>
                            <a:ext cx="299085" cy="3575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933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ая соединительная линия 357"/>
                        <wps:cNvCnPr/>
                        <wps:spPr>
                          <a:xfrm rot="2045949">
                            <a:off x="1945758" y="255182"/>
                            <a:ext cx="69596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933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Полилиния 359"/>
                        <wps:cNvSpPr/>
                        <wps:spPr>
                          <a:xfrm>
                            <a:off x="1998920" y="255182"/>
                            <a:ext cx="274320" cy="216535"/>
                          </a:xfrm>
                          <a:custGeom>
                            <a:avLst/>
                            <a:gdLst>
                              <a:gd name="connsiteX0" fmla="*/ 169138 w 274849"/>
                              <a:gd name="connsiteY0" fmla="*/ 216708 h 216708"/>
                              <a:gd name="connsiteX1" fmla="*/ 169138 w 274849"/>
                              <a:gd name="connsiteY1" fmla="*/ 216708 h 216708"/>
                              <a:gd name="connsiteX2" fmla="*/ 153281 w 274849"/>
                              <a:gd name="connsiteY2" fmla="*/ 174424 h 216708"/>
                              <a:gd name="connsiteX3" fmla="*/ 147996 w 274849"/>
                              <a:gd name="connsiteY3" fmla="*/ 158567 h 216708"/>
                              <a:gd name="connsiteX4" fmla="*/ 142710 w 274849"/>
                              <a:gd name="connsiteY4" fmla="*/ 126854 h 216708"/>
                              <a:gd name="connsiteX5" fmla="*/ 142710 w 274849"/>
                              <a:gd name="connsiteY5" fmla="*/ 84569 h 216708"/>
                              <a:gd name="connsiteX6" fmla="*/ 0 w 274849"/>
                              <a:gd name="connsiteY6" fmla="*/ 0 h 216708"/>
                              <a:gd name="connsiteX7" fmla="*/ 237850 w 274849"/>
                              <a:gd name="connsiteY7" fmla="*/ 68713 h 216708"/>
                              <a:gd name="connsiteX8" fmla="*/ 274849 w 274849"/>
                              <a:gd name="connsiteY8" fmla="*/ 206137 h 216708"/>
                              <a:gd name="connsiteX9" fmla="*/ 169138 w 274849"/>
                              <a:gd name="connsiteY9" fmla="*/ 216708 h 216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74849" h="216708">
                                <a:moveTo>
                                  <a:pt x="169138" y="216708"/>
                                </a:moveTo>
                                <a:lnTo>
                                  <a:pt x="169138" y="216708"/>
                                </a:lnTo>
                                <a:cubicBezTo>
                                  <a:pt x="163852" y="202613"/>
                                  <a:pt x="158425" y="188571"/>
                                  <a:pt x="153281" y="174424"/>
                                </a:cubicBezTo>
                                <a:cubicBezTo>
                                  <a:pt x="151377" y="169188"/>
                                  <a:pt x="149205" y="164006"/>
                                  <a:pt x="147996" y="158567"/>
                                </a:cubicBezTo>
                                <a:cubicBezTo>
                                  <a:pt x="145671" y="148105"/>
                                  <a:pt x="143474" y="137544"/>
                                  <a:pt x="142710" y="126854"/>
                                </a:cubicBezTo>
                                <a:cubicBezTo>
                                  <a:pt x="141706" y="112795"/>
                                  <a:pt x="142710" y="98664"/>
                                  <a:pt x="142710" y="84569"/>
                                </a:cubicBezTo>
                                <a:lnTo>
                                  <a:pt x="0" y="0"/>
                                </a:lnTo>
                                <a:lnTo>
                                  <a:pt x="237850" y="68713"/>
                                </a:lnTo>
                                <a:lnTo>
                                  <a:pt x="274849" y="206137"/>
                                </a:lnTo>
                                <a:lnTo>
                                  <a:pt x="169138" y="216708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олилиния 360"/>
                        <wps:cNvSpPr/>
                        <wps:spPr>
                          <a:xfrm>
                            <a:off x="2275367" y="340242"/>
                            <a:ext cx="221615" cy="210820"/>
                          </a:xfrm>
                          <a:custGeom>
                            <a:avLst/>
                            <a:gdLst>
                              <a:gd name="connsiteX0" fmla="*/ 0 w 221993"/>
                              <a:gd name="connsiteY0" fmla="*/ 116282 h 211422"/>
                              <a:gd name="connsiteX1" fmla="*/ 0 w 221993"/>
                              <a:gd name="connsiteY1" fmla="*/ 116282 h 211422"/>
                              <a:gd name="connsiteX2" fmla="*/ 21142 w 221993"/>
                              <a:gd name="connsiteY2" fmla="*/ 73998 h 211422"/>
                              <a:gd name="connsiteX3" fmla="*/ 26428 w 221993"/>
                              <a:gd name="connsiteY3" fmla="*/ 52856 h 211422"/>
                              <a:gd name="connsiteX4" fmla="*/ 36999 w 221993"/>
                              <a:gd name="connsiteY4" fmla="*/ 36999 h 211422"/>
                              <a:gd name="connsiteX5" fmla="*/ 47570 w 221993"/>
                              <a:gd name="connsiteY5" fmla="*/ 0 h 211422"/>
                              <a:gd name="connsiteX6" fmla="*/ 221993 w 221993"/>
                              <a:gd name="connsiteY6" fmla="*/ 63427 h 211422"/>
                              <a:gd name="connsiteX7" fmla="*/ 73998 w 221993"/>
                              <a:gd name="connsiteY7" fmla="*/ 211422 h 211422"/>
                              <a:gd name="connsiteX8" fmla="*/ 100425 w 221993"/>
                              <a:gd name="connsiteY8" fmla="*/ 100426 h 211422"/>
                              <a:gd name="connsiteX9" fmla="*/ 0 w 221993"/>
                              <a:gd name="connsiteY9" fmla="*/ 116282 h 2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21993" h="211422">
                                <a:moveTo>
                                  <a:pt x="0" y="116282"/>
                                </a:moveTo>
                                <a:lnTo>
                                  <a:pt x="0" y="116282"/>
                                </a:lnTo>
                                <a:cubicBezTo>
                                  <a:pt x="7047" y="102187"/>
                                  <a:pt x="15081" y="88544"/>
                                  <a:pt x="21142" y="73998"/>
                                </a:cubicBezTo>
                                <a:cubicBezTo>
                                  <a:pt x="23936" y="67293"/>
                                  <a:pt x="23566" y="59533"/>
                                  <a:pt x="26428" y="52856"/>
                                </a:cubicBezTo>
                                <a:cubicBezTo>
                                  <a:pt x="28930" y="47017"/>
                                  <a:pt x="34158" y="42681"/>
                                  <a:pt x="36999" y="36999"/>
                                </a:cubicBezTo>
                                <a:cubicBezTo>
                                  <a:pt x="48879" y="13239"/>
                                  <a:pt x="47570" y="17853"/>
                                  <a:pt x="47570" y="0"/>
                                </a:cubicBezTo>
                                <a:lnTo>
                                  <a:pt x="221993" y="63427"/>
                                </a:lnTo>
                                <a:lnTo>
                                  <a:pt x="73998" y="211422"/>
                                </a:lnTo>
                                <a:lnTo>
                                  <a:pt x="100425" y="100426"/>
                                </a:lnTo>
                                <a:lnTo>
                                  <a:pt x="0" y="116282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олилиния 362"/>
                        <wps:cNvSpPr/>
                        <wps:spPr>
                          <a:xfrm>
                            <a:off x="2307265" y="669851"/>
                            <a:ext cx="221615" cy="210820"/>
                          </a:xfrm>
                          <a:custGeom>
                            <a:avLst/>
                            <a:gdLst>
                              <a:gd name="connsiteX0" fmla="*/ 0 w 221993"/>
                              <a:gd name="connsiteY0" fmla="*/ 116282 h 211422"/>
                              <a:gd name="connsiteX1" fmla="*/ 0 w 221993"/>
                              <a:gd name="connsiteY1" fmla="*/ 116282 h 211422"/>
                              <a:gd name="connsiteX2" fmla="*/ 21142 w 221993"/>
                              <a:gd name="connsiteY2" fmla="*/ 73998 h 211422"/>
                              <a:gd name="connsiteX3" fmla="*/ 26428 w 221993"/>
                              <a:gd name="connsiteY3" fmla="*/ 52856 h 211422"/>
                              <a:gd name="connsiteX4" fmla="*/ 36999 w 221993"/>
                              <a:gd name="connsiteY4" fmla="*/ 36999 h 211422"/>
                              <a:gd name="connsiteX5" fmla="*/ 47570 w 221993"/>
                              <a:gd name="connsiteY5" fmla="*/ 0 h 211422"/>
                              <a:gd name="connsiteX6" fmla="*/ 221993 w 221993"/>
                              <a:gd name="connsiteY6" fmla="*/ 63427 h 211422"/>
                              <a:gd name="connsiteX7" fmla="*/ 73998 w 221993"/>
                              <a:gd name="connsiteY7" fmla="*/ 211422 h 211422"/>
                              <a:gd name="connsiteX8" fmla="*/ 100425 w 221993"/>
                              <a:gd name="connsiteY8" fmla="*/ 100426 h 211422"/>
                              <a:gd name="connsiteX9" fmla="*/ 0 w 221993"/>
                              <a:gd name="connsiteY9" fmla="*/ 116282 h 2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21993" h="211422">
                                <a:moveTo>
                                  <a:pt x="0" y="116282"/>
                                </a:moveTo>
                                <a:lnTo>
                                  <a:pt x="0" y="116282"/>
                                </a:lnTo>
                                <a:cubicBezTo>
                                  <a:pt x="7047" y="102187"/>
                                  <a:pt x="15081" y="88544"/>
                                  <a:pt x="21142" y="73998"/>
                                </a:cubicBezTo>
                                <a:cubicBezTo>
                                  <a:pt x="23936" y="67293"/>
                                  <a:pt x="23566" y="59533"/>
                                  <a:pt x="26428" y="52856"/>
                                </a:cubicBezTo>
                                <a:cubicBezTo>
                                  <a:pt x="28930" y="47017"/>
                                  <a:pt x="34158" y="42681"/>
                                  <a:pt x="36999" y="36999"/>
                                </a:cubicBezTo>
                                <a:cubicBezTo>
                                  <a:pt x="48879" y="13239"/>
                                  <a:pt x="47570" y="17853"/>
                                  <a:pt x="47570" y="0"/>
                                </a:cubicBezTo>
                                <a:lnTo>
                                  <a:pt x="221993" y="63427"/>
                                </a:lnTo>
                                <a:lnTo>
                                  <a:pt x="73998" y="211422"/>
                                </a:lnTo>
                                <a:lnTo>
                                  <a:pt x="100425" y="100426"/>
                                </a:lnTo>
                                <a:lnTo>
                                  <a:pt x="0" y="116282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Полилиния 363"/>
                        <wps:cNvSpPr/>
                        <wps:spPr>
                          <a:xfrm rot="5990042">
                            <a:off x="2764465" y="265814"/>
                            <a:ext cx="221615" cy="210820"/>
                          </a:xfrm>
                          <a:custGeom>
                            <a:avLst/>
                            <a:gdLst>
                              <a:gd name="connsiteX0" fmla="*/ 0 w 221993"/>
                              <a:gd name="connsiteY0" fmla="*/ 116282 h 211422"/>
                              <a:gd name="connsiteX1" fmla="*/ 0 w 221993"/>
                              <a:gd name="connsiteY1" fmla="*/ 116282 h 211422"/>
                              <a:gd name="connsiteX2" fmla="*/ 21142 w 221993"/>
                              <a:gd name="connsiteY2" fmla="*/ 73998 h 211422"/>
                              <a:gd name="connsiteX3" fmla="*/ 26428 w 221993"/>
                              <a:gd name="connsiteY3" fmla="*/ 52856 h 211422"/>
                              <a:gd name="connsiteX4" fmla="*/ 36999 w 221993"/>
                              <a:gd name="connsiteY4" fmla="*/ 36999 h 211422"/>
                              <a:gd name="connsiteX5" fmla="*/ 47570 w 221993"/>
                              <a:gd name="connsiteY5" fmla="*/ 0 h 211422"/>
                              <a:gd name="connsiteX6" fmla="*/ 221993 w 221993"/>
                              <a:gd name="connsiteY6" fmla="*/ 63427 h 211422"/>
                              <a:gd name="connsiteX7" fmla="*/ 73998 w 221993"/>
                              <a:gd name="connsiteY7" fmla="*/ 211422 h 211422"/>
                              <a:gd name="connsiteX8" fmla="*/ 100425 w 221993"/>
                              <a:gd name="connsiteY8" fmla="*/ 100426 h 211422"/>
                              <a:gd name="connsiteX9" fmla="*/ 0 w 221993"/>
                              <a:gd name="connsiteY9" fmla="*/ 116282 h 2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21993" h="211422">
                                <a:moveTo>
                                  <a:pt x="0" y="116282"/>
                                </a:moveTo>
                                <a:lnTo>
                                  <a:pt x="0" y="116282"/>
                                </a:lnTo>
                                <a:cubicBezTo>
                                  <a:pt x="7047" y="102187"/>
                                  <a:pt x="15081" y="88544"/>
                                  <a:pt x="21142" y="73998"/>
                                </a:cubicBezTo>
                                <a:cubicBezTo>
                                  <a:pt x="23936" y="67293"/>
                                  <a:pt x="23566" y="59533"/>
                                  <a:pt x="26428" y="52856"/>
                                </a:cubicBezTo>
                                <a:cubicBezTo>
                                  <a:pt x="28930" y="47017"/>
                                  <a:pt x="34158" y="42681"/>
                                  <a:pt x="36999" y="36999"/>
                                </a:cubicBezTo>
                                <a:cubicBezTo>
                                  <a:pt x="48879" y="13239"/>
                                  <a:pt x="47570" y="17853"/>
                                  <a:pt x="47570" y="0"/>
                                </a:cubicBezTo>
                                <a:lnTo>
                                  <a:pt x="221993" y="63427"/>
                                </a:lnTo>
                                <a:lnTo>
                                  <a:pt x="73998" y="211422"/>
                                </a:lnTo>
                                <a:lnTo>
                                  <a:pt x="100425" y="100426"/>
                                </a:lnTo>
                                <a:lnTo>
                                  <a:pt x="0" y="116282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Полилиния 364"/>
                        <wps:cNvSpPr/>
                        <wps:spPr>
                          <a:xfrm rot="2644383">
                            <a:off x="2434855" y="882503"/>
                            <a:ext cx="221615" cy="210820"/>
                          </a:xfrm>
                          <a:custGeom>
                            <a:avLst/>
                            <a:gdLst>
                              <a:gd name="connsiteX0" fmla="*/ 0 w 221993"/>
                              <a:gd name="connsiteY0" fmla="*/ 116282 h 211422"/>
                              <a:gd name="connsiteX1" fmla="*/ 0 w 221993"/>
                              <a:gd name="connsiteY1" fmla="*/ 116282 h 211422"/>
                              <a:gd name="connsiteX2" fmla="*/ 21142 w 221993"/>
                              <a:gd name="connsiteY2" fmla="*/ 73998 h 211422"/>
                              <a:gd name="connsiteX3" fmla="*/ 26428 w 221993"/>
                              <a:gd name="connsiteY3" fmla="*/ 52856 h 211422"/>
                              <a:gd name="connsiteX4" fmla="*/ 36999 w 221993"/>
                              <a:gd name="connsiteY4" fmla="*/ 36999 h 211422"/>
                              <a:gd name="connsiteX5" fmla="*/ 47570 w 221993"/>
                              <a:gd name="connsiteY5" fmla="*/ 0 h 211422"/>
                              <a:gd name="connsiteX6" fmla="*/ 221993 w 221993"/>
                              <a:gd name="connsiteY6" fmla="*/ 63427 h 211422"/>
                              <a:gd name="connsiteX7" fmla="*/ 73998 w 221993"/>
                              <a:gd name="connsiteY7" fmla="*/ 211422 h 211422"/>
                              <a:gd name="connsiteX8" fmla="*/ 100425 w 221993"/>
                              <a:gd name="connsiteY8" fmla="*/ 100426 h 211422"/>
                              <a:gd name="connsiteX9" fmla="*/ 0 w 221993"/>
                              <a:gd name="connsiteY9" fmla="*/ 116282 h 2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21993" h="211422">
                                <a:moveTo>
                                  <a:pt x="0" y="116282"/>
                                </a:moveTo>
                                <a:lnTo>
                                  <a:pt x="0" y="116282"/>
                                </a:lnTo>
                                <a:cubicBezTo>
                                  <a:pt x="7047" y="102187"/>
                                  <a:pt x="15081" y="88544"/>
                                  <a:pt x="21142" y="73998"/>
                                </a:cubicBezTo>
                                <a:cubicBezTo>
                                  <a:pt x="23936" y="67293"/>
                                  <a:pt x="23566" y="59533"/>
                                  <a:pt x="26428" y="52856"/>
                                </a:cubicBezTo>
                                <a:cubicBezTo>
                                  <a:pt x="28930" y="47017"/>
                                  <a:pt x="34158" y="42681"/>
                                  <a:pt x="36999" y="36999"/>
                                </a:cubicBezTo>
                                <a:cubicBezTo>
                                  <a:pt x="48879" y="13239"/>
                                  <a:pt x="47570" y="17853"/>
                                  <a:pt x="47570" y="0"/>
                                </a:cubicBezTo>
                                <a:lnTo>
                                  <a:pt x="221993" y="63427"/>
                                </a:lnTo>
                                <a:lnTo>
                                  <a:pt x="73998" y="211422"/>
                                </a:lnTo>
                                <a:lnTo>
                                  <a:pt x="100425" y="100426"/>
                                </a:lnTo>
                                <a:lnTo>
                                  <a:pt x="0" y="116282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Полилиния 365"/>
                        <wps:cNvSpPr/>
                        <wps:spPr>
                          <a:xfrm rot="657485">
                            <a:off x="2583711" y="499731"/>
                            <a:ext cx="274320" cy="216535"/>
                          </a:xfrm>
                          <a:custGeom>
                            <a:avLst/>
                            <a:gdLst>
                              <a:gd name="connsiteX0" fmla="*/ 169138 w 274849"/>
                              <a:gd name="connsiteY0" fmla="*/ 216708 h 216708"/>
                              <a:gd name="connsiteX1" fmla="*/ 169138 w 274849"/>
                              <a:gd name="connsiteY1" fmla="*/ 216708 h 216708"/>
                              <a:gd name="connsiteX2" fmla="*/ 153281 w 274849"/>
                              <a:gd name="connsiteY2" fmla="*/ 174424 h 216708"/>
                              <a:gd name="connsiteX3" fmla="*/ 147996 w 274849"/>
                              <a:gd name="connsiteY3" fmla="*/ 158567 h 216708"/>
                              <a:gd name="connsiteX4" fmla="*/ 142710 w 274849"/>
                              <a:gd name="connsiteY4" fmla="*/ 126854 h 216708"/>
                              <a:gd name="connsiteX5" fmla="*/ 142710 w 274849"/>
                              <a:gd name="connsiteY5" fmla="*/ 84569 h 216708"/>
                              <a:gd name="connsiteX6" fmla="*/ 0 w 274849"/>
                              <a:gd name="connsiteY6" fmla="*/ 0 h 216708"/>
                              <a:gd name="connsiteX7" fmla="*/ 237850 w 274849"/>
                              <a:gd name="connsiteY7" fmla="*/ 68713 h 216708"/>
                              <a:gd name="connsiteX8" fmla="*/ 274849 w 274849"/>
                              <a:gd name="connsiteY8" fmla="*/ 206137 h 216708"/>
                              <a:gd name="connsiteX9" fmla="*/ 169138 w 274849"/>
                              <a:gd name="connsiteY9" fmla="*/ 216708 h 216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74849" h="216708">
                                <a:moveTo>
                                  <a:pt x="169138" y="216708"/>
                                </a:moveTo>
                                <a:lnTo>
                                  <a:pt x="169138" y="216708"/>
                                </a:lnTo>
                                <a:cubicBezTo>
                                  <a:pt x="163852" y="202613"/>
                                  <a:pt x="158425" y="188571"/>
                                  <a:pt x="153281" y="174424"/>
                                </a:cubicBezTo>
                                <a:cubicBezTo>
                                  <a:pt x="151377" y="169188"/>
                                  <a:pt x="149205" y="164006"/>
                                  <a:pt x="147996" y="158567"/>
                                </a:cubicBezTo>
                                <a:cubicBezTo>
                                  <a:pt x="145671" y="148105"/>
                                  <a:pt x="143474" y="137544"/>
                                  <a:pt x="142710" y="126854"/>
                                </a:cubicBezTo>
                                <a:cubicBezTo>
                                  <a:pt x="141706" y="112795"/>
                                  <a:pt x="142710" y="98664"/>
                                  <a:pt x="142710" y="84569"/>
                                </a:cubicBezTo>
                                <a:lnTo>
                                  <a:pt x="0" y="0"/>
                                </a:lnTo>
                                <a:lnTo>
                                  <a:pt x="237850" y="68713"/>
                                </a:lnTo>
                                <a:lnTo>
                                  <a:pt x="274849" y="206137"/>
                                </a:lnTo>
                                <a:lnTo>
                                  <a:pt x="169138" y="216708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8" name="Группа 398"/>
                        <wpg:cNvGrpSpPr/>
                        <wpg:grpSpPr>
                          <a:xfrm>
                            <a:off x="4210493" y="159489"/>
                            <a:ext cx="2139657" cy="2165389"/>
                            <a:chOff x="0" y="0"/>
                            <a:chExt cx="2139657" cy="2165389"/>
                          </a:xfrm>
                        </wpg:grpSpPr>
                        <wpg:grpSp>
                          <wpg:cNvPr id="366" name="Группа 366"/>
                          <wpg:cNvGrpSpPr/>
                          <wpg:grpSpPr>
                            <a:xfrm>
                              <a:off x="0" y="1531480"/>
                              <a:ext cx="1006475" cy="357505"/>
                              <a:chOff x="0" y="0"/>
                              <a:chExt cx="1494790" cy="532130"/>
                            </a:xfrm>
                          </wpg:grpSpPr>
                          <wps:wsp>
                            <wps:cNvPr id="367" name="Параллелограмм 367"/>
                            <wps:cNvSpPr/>
                            <wps:spPr>
                              <a:xfrm>
                                <a:off x="0" y="0"/>
                                <a:ext cx="1494790" cy="532130"/>
                              </a:xfrm>
                              <a:prstGeom prst="parallelogram">
                                <a:avLst>
                                  <a:gd name="adj" fmla="val 91257"/>
                                </a:avLst>
                              </a:prstGeom>
                              <a:ln w="571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" name="Прямая соединительная линия 368"/>
                            <wps:cNvCnPr/>
                            <wps:spPr>
                              <a:xfrm flipV="1">
                                <a:off x="469127" y="0"/>
                                <a:ext cx="445135" cy="5321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Прямая соединительная линия 369"/>
                            <wps:cNvCnPr/>
                            <wps:spPr>
                              <a:xfrm>
                                <a:off x="214685" y="262393"/>
                                <a:ext cx="10336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6" name="Группа 386"/>
                          <wpg:cNvGrpSpPr/>
                          <wpg:grpSpPr>
                            <a:xfrm>
                              <a:off x="1133182" y="1480991"/>
                              <a:ext cx="1006475" cy="357505"/>
                              <a:chOff x="0" y="0"/>
                              <a:chExt cx="1494790" cy="532130"/>
                            </a:xfrm>
                          </wpg:grpSpPr>
                          <wps:wsp>
                            <wps:cNvPr id="387" name="Параллелограмм 387"/>
                            <wps:cNvSpPr/>
                            <wps:spPr>
                              <a:xfrm>
                                <a:off x="0" y="0"/>
                                <a:ext cx="1494790" cy="532130"/>
                              </a:xfrm>
                              <a:prstGeom prst="parallelogram">
                                <a:avLst>
                                  <a:gd name="adj" fmla="val 91257"/>
                                </a:avLst>
                              </a:prstGeom>
                              <a:ln w="5715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" name="Прямая соединительная линия 388"/>
                            <wps:cNvCnPr/>
                            <wps:spPr>
                              <a:xfrm flipV="1">
                                <a:off x="469127" y="0"/>
                                <a:ext cx="445135" cy="5321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Прямая соединительная линия 389"/>
                            <wps:cNvCnPr/>
                            <wps:spPr>
                              <a:xfrm>
                                <a:off x="214685" y="262393"/>
                                <a:ext cx="10336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2" name="Группа 382"/>
                          <wpg:cNvGrpSpPr/>
                          <wpg:grpSpPr>
                            <a:xfrm>
                              <a:off x="1121963" y="1380015"/>
                              <a:ext cx="1006475" cy="357505"/>
                              <a:chOff x="0" y="0"/>
                              <a:chExt cx="1494790" cy="532130"/>
                            </a:xfrm>
                          </wpg:grpSpPr>
                          <wps:wsp>
                            <wps:cNvPr id="383" name="Параллелограмм 383"/>
                            <wps:cNvSpPr/>
                            <wps:spPr>
                              <a:xfrm>
                                <a:off x="0" y="0"/>
                                <a:ext cx="1494790" cy="532130"/>
                              </a:xfrm>
                              <a:prstGeom prst="parallelogram">
                                <a:avLst>
                                  <a:gd name="adj" fmla="val 91257"/>
                                </a:avLst>
                              </a:prstGeom>
                              <a:ln w="5715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" name="Прямая соединительная линия 384"/>
                            <wps:cNvCnPr/>
                            <wps:spPr>
                              <a:xfrm flipV="1">
                                <a:off x="469127" y="0"/>
                                <a:ext cx="445135" cy="5321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" name="Прямая соединительная линия 385"/>
                            <wps:cNvCnPr/>
                            <wps:spPr>
                              <a:xfrm>
                                <a:off x="214685" y="262393"/>
                                <a:ext cx="10336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8" name="Группа 378"/>
                          <wpg:cNvGrpSpPr/>
                          <wpg:grpSpPr>
                            <a:xfrm>
                              <a:off x="1127573" y="1295867"/>
                              <a:ext cx="1006475" cy="357505"/>
                              <a:chOff x="0" y="0"/>
                              <a:chExt cx="1494790" cy="532130"/>
                            </a:xfrm>
                          </wpg:grpSpPr>
                          <wps:wsp>
                            <wps:cNvPr id="379" name="Параллелограмм 379"/>
                            <wps:cNvSpPr/>
                            <wps:spPr>
                              <a:xfrm>
                                <a:off x="0" y="0"/>
                                <a:ext cx="1494790" cy="532130"/>
                              </a:xfrm>
                              <a:prstGeom prst="parallelogram">
                                <a:avLst>
                                  <a:gd name="adj" fmla="val 91257"/>
                                </a:avLst>
                              </a:prstGeom>
                              <a:ln w="5715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" name="Прямая соединительная линия 380"/>
                            <wps:cNvCnPr/>
                            <wps:spPr>
                              <a:xfrm flipV="1">
                                <a:off x="469127" y="0"/>
                                <a:ext cx="445135" cy="5321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1" name="Прямая соединительная линия 381"/>
                            <wps:cNvCnPr/>
                            <wps:spPr>
                              <a:xfrm>
                                <a:off x="214685" y="262393"/>
                                <a:ext cx="10336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4" name="Группа 374"/>
                          <wpg:cNvGrpSpPr/>
                          <wpg:grpSpPr>
                            <a:xfrm>
                              <a:off x="617079" y="280491"/>
                              <a:ext cx="1006475" cy="357505"/>
                              <a:chOff x="0" y="0"/>
                              <a:chExt cx="1494790" cy="532130"/>
                            </a:xfrm>
                          </wpg:grpSpPr>
                          <wps:wsp>
                            <wps:cNvPr id="375" name="Параллелограмм 375"/>
                            <wps:cNvSpPr/>
                            <wps:spPr>
                              <a:xfrm>
                                <a:off x="0" y="0"/>
                                <a:ext cx="1494790" cy="532130"/>
                              </a:xfrm>
                              <a:prstGeom prst="parallelogram">
                                <a:avLst>
                                  <a:gd name="adj" fmla="val 91257"/>
                                </a:avLst>
                              </a:prstGeom>
                              <a:ln w="5715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Прямая соединительная линия 376"/>
                            <wps:cNvCnPr/>
                            <wps:spPr>
                              <a:xfrm flipV="1">
                                <a:off x="469127" y="0"/>
                                <a:ext cx="445135" cy="5321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7" name="Прямая соединительная линия 377"/>
                            <wps:cNvCnPr/>
                            <wps:spPr>
                              <a:xfrm>
                                <a:off x="214685" y="262393"/>
                                <a:ext cx="10336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0" name="Группа 370"/>
                          <wpg:cNvGrpSpPr/>
                          <wpg:grpSpPr>
                            <a:xfrm>
                              <a:off x="5609" y="1424893"/>
                              <a:ext cx="1006475" cy="357505"/>
                              <a:chOff x="0" y="0"/>
                              <a:chExt cx="1494790" cy="532130"/>
                            </a:xfrm>
                          </wpg:grpSpPr>
                          <wps:wsp>
                            <wps:cNvPr id="371" name="Параллелограмм 371"/>
                            <wps:cNvSpPr/>
                            <wps:spPr>
                              <a:xfrm>
                                <a:off x="0" y="0"/>
                                <a:ext cx="1494790" cy="532130"/>
                              </a:xfrm>
                              <a:prstGeom prst="parallelogram">
                                <a:avLst>
                                  <a:gd name="adj" fmla="val 91257"/>
                                </a:avLst>
                              </a:prstGeom>
                              <a:ln w="5715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2" name="Прямая соединительная линия 372"/>
                            <wps:cNvCnPr/>
                            <wps:spPr>
                              <a:xfrm flipV="1">
                                <a:off x="469127" y="0"/>
                                <a:ext cx="445135" cy="5321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" name="Прямая соединительная линия 373"/>
                            <wps:cNvCnPr/>
                            <wps:spPr>
                              <a:xfrm>
                                <a:off x="214685" y="262393"/>
                                <a:ext cx="10336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933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0" name="Прямая со стрелкой 390"/>
                          <wps:cNvCnPr/>
                          <wps:spPr>
                            <a:xfrm flipV="1">
                              <a:off x="572201" y="729276"/>
                              <a:ext cx="216535" cy="6089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 стрелкой 391"/>
                          <wps:cNvCnPr/>
                          <wps:spPr>
                            <a:xfrm>
                              <a:off x="1514650" y="661958"/>
                              <a:ext cx="102235" cy="7200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855" y="891961"/>
                              <a:ext cx="488054" cy="2692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7247" w:rsidRPr="00064C92" w:rsidRDefault="00D87247" w:rsidP="00064C92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Pop()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4157" y="0"/>
                              <a:ext cx="611470" cy="2692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7247" w:rsidRPr="00064C92" w:rsidRDefault="00D87247" w:rsidP="009026B0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Top()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4650" y="807813"/>
                              <a:ext cx="611470" cy="2692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7247" w:rsidRPr="00064C92" w:rsidRDefault="00D87247" w:rsidP="009026B0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Push()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88" y="1896118"/>
                              <a:ext cx="594641" cy="2692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7247" w:rsidRPr="00064C92" w:rsidRDefault="00D87247" w:rsidP="009026B0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Stack1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549" y="1851239"/>
                              <a:ext cx="594641" cy="2692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7247" w:rsidRPr="00064C92" w:rsidRDefault="00D87247" w:rsidP="009026B0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Stack2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91116" y="542261"/>
                            <a:ext cx="1178061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247" w:rsidRPr="009026B0" w:rsidRDefault="00D87247" w:rsidP="009026B0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«Прямий доступ»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2083" y="1541721"/>
                            <a:ext cx="1772702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247" w:rsidRPr="009026B0" w:rsidRDefault="00D87247" w:rsidP="009026B0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Доступ на основі 2 стосів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1" o:spid="_x0000_s1028" style="position:absolute;left:0;text-align:left;margin-left:-49.2pt;margin-top:76.75pt;width:515.25pt;height:184.6pt;z-index:251659264" coordsize="65436,2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">
                <v:rect id="Прямоугольник 2" o:spid="_x0000_s1029" style="position:absolute;width:65436;height:23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mfMIA&#10;AADaAAAADwAAAGRycy9kb3ducmV2LnhtbESPQWvCQBSE74X+h+UVeqsbQykSXSVIW5pjE0G8PbPP&#10;JJp9G7LbmPz7riB4HGbmG2a1GU0rBupdY1nBfBaBIC6tbrhSsCu+3hYgnEfW2FomBRM52Kyfn1aY&#10;aHvlXxpyX4kAYZeggtr7LpHSlTUZdDPbEQfvZHuDPsi+krrHa4CbVsZR9CENNhwWauxoW1N5yf+M&#10;AnccsmLq0v354Mpj+smmeM++lXp9GdMlCE+jf4Tv7R+tIIbblX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2Z8wgAAANoAAAAPAAAAAAAAAAAAAAAAAJgCAABkcnMvZG93&#10;bnJldi54bWxQSwUGAAAAAAQABAD1AAAAhwMAAAAA&#10;" filled="f" stroked="f" strokeweight="2pt"/>
                <v:group id="Группа 311" o:spid="_x0000_s1030" style="position:absolute;left:5528;top:18075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0" o:spid="_x0000_s1031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Id8AA&#10;AADbAAAADwAAAGRycy9kb3ducmV2LnhtbERPy4rCMBTdD/gP4QruxtTOMEg1ivgAcTdVxOUlubbF&#10;5qYkGa1+/WQxMMvDec+XvW3FnXxoHCuYjDMQxNqZhisFp+PufQoiRGSDrWNS8KQAy8XgbY6FcQ/+&#10;pnsZK5FCOBSooI6xK6QMuiaLYew64sRdnbcYE/SVNB4fKdy2Ms+yL2mx4dRQY0frmvSt/LEKbvlh&#10;vdu+PtBvyrPeHo4X1v5TqdGwX81AROrjv/jPvTcK8rQ+fUk/Q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wId8AAAADbAAAADwAAAAAAAAAAAAAAAACYAgAAZHJzL2Rvd25y&#10;ZXYueG1sUEsFBgAAAAAEAAQA9QAAAIUDAAAAAA==&#10;" adj="7017" fillcolor="#a5d5e2 [1624]" strokecolor="#622423 [1605]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23" o:spid="_x0000_s1032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yAzcQAAADbAAAADwAAAGRycy9kb3ducmV2LnhtbESPUWvCMBSF3wf+h3CFvc10zo3RGUUE&#10;ZSIT1pU9X5q7ptjc1CSr9d8bYbDHwznnO5z5crCt6MmHxrGCx0kGgrhyuuFaQfm1eXgFESKyxtYx&#10;KbhQgOVidDfHXLszf1JfxFokCIccFZgYu1zKUBmyGCauI07ej/MWY5K+ltrjOcFtK6dZ9iItNpwW&#10;DHa0NlQdi1+rYFP7w640z4bltvg+fvTZ/jQrlbofD6s3EJGG+B/+a79rBdMnuH1JP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3IDNxAAAANsAAAAPAAAAAAAAAAAA&#10;AAAAAKECAABkcnMvZG93bnJldi54bWxQSwUGAAAAAAQABAD5AAAAkgMAAAAA&#10;" strokecolor="#622423 [1605]" strokeweight="3pt"/>
                  <v:line id="Прямая соединительная линия 27" o:spid="_x0000_s1033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LRtMIAAADbAAAADwAAAGRycy9kb3ducmV2LnhtbESP0YrCMBRE34X9h3AXfNNUYVWqUWRB&#10;VxEfdPcDLs21Tbe5KU2s9e+NIPg4zMwZZrHqbCVaarxxrGA0TEAQZ04bzhX8/W4GMxA+IGusHJOC&#10;O3lYLT96C0y1u/GJ2nPIRYSwT1FBEUKdSumzgiz6oauJo3dxjcUQZZNL3eAtwm0lx0kykRYNx4UC&#10;a/ouKPs/X62C46j9Wpebstze0R7s/seUfDBK9T+79RxEoC68w6/2TisYT+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LRtMIAAADbAAAADwAAAAAAAAAAAAAA&#10;AAChAgAAZHJzL2Rvd25yZXYueG1sUEsFBgAAAAAEAAQA+QAAAJADAAAAAA==&#10;" strokecolor="#622423 [1605]" strokeweight="3pt"/>
                </v:group>
                <v:group id="Группа 312" o:spid="_x0000_s1034" style="position:absolute;left:5422;top:16693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shape id="Параллелограмм 313" o:spid="_x0000_s1035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9L/8UA&#10;AADcAAAADwAAAGRycy9kb3ducmV2LnhtbESPT2vCQBTE74LfYXmCt7qJgVKjqxihoIce6j/w9sg+&#10;k2D2bdjdatpP3y0UPA4z8xtmsepNK+7kfGNZQTpJQBCXVjdcKTge3l/eQPiArLG1TAq+ycNqORws&#10;MNf2wZ9034dKRAj7HBXUIXS5lL6syaCf2I44elfrDIYoXSW1w0eEm1ZOk+RVGmw4LtTY0aam8rb/&#10;MgqKwvzsdkfeFJfMzdypDZf0/KHUeNSv5yAC9eEZ/m9vtYIszeD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0v/xQAAANwAAAAPAAAAAAAAAAAAAAAAAJgCAABkcnMv&#10;ZG93bnJldi54bWxQSwUGAAAAAAQABAD1AAAAigMAAAAA&#10;" adj="7017" fillcolor="#a5d5e2 [1624]" strokecolor="#930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14" o:spid="_x0000_s1036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dKMYAAADcAAAADwAAAGRycy9kb3ducmV2LnhtbESPQWvCQBSE70L/w/KE3nQTtaVEV6lF&#10;QfBSTUt7fGSfSTD7Nt3dxvjv3ULB4zAz3zCLVW8a0ZHztWUF6TgBQVxYXXOp4CPfjl5A+ICssbFM&#10;Cq7kYbV8GCww0/bCB+qOoRQRwj5DBVUIbSalLyoy6Me2JY7eyTqDIUpXSu3wEuGmkZMkeZYGa44L&#10;Fbb0VlFxPv4aBU9f3Wm9mbnu/Tv/2Z9znU4/N1ulHof96xxEoD7cw//tnVYwTWfwdyYe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YHSjGAAAA3AAAAA8AAAAAAAAA&#10;AAAAAAAAoQIAAGRycy9kb3ducmV2LnhtbFBLBQYAAAAABAAEAPkAAACUAwAAAAA=&#10;" strokecolor="#930" strokeweight="3pt"/>
                  <v:line id="Прямая соединительная линия 315" o:spid="_x0000_s1037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JcsUAAADcAAAADwAAAGRycy9kb3ducmV2LnhtbESP3WrCQBSE74W+w3IKvdNNlIY2dZUq&#10;CK0IYvpzfcieZkOzZ0N2jfHtXUHwcpiZb5j5crCN6KnztWMF6SQBQVw6XXOl4PtrM34B4QOyxsYx&#10;KTiTh+XiYTTHXLsTH6gvQiUihH2OCkwIbS6lLw1Z9BPXEkfvz3UWQ5RdJXWHpwi3jZwmSSYt1hwX&#10;DLa0NlT+F0er4PXYmj5bpatkm6Wfze5H/lbnvVJPj8P7G4hAQ7iHb+0PrWCWPsP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SJcsUAAADcAAAADwAAAAAAAAAA&#10;AAAAAAChAgAAZHJzL2Rvd25yZXYueG1sUEsFBgAAAAAEAAQA+QAAAJMDAAAAAA==&#10;" strokecolor="#930" strokeweight="3pt"/>
                </v:group>
                <v:group id="Группа 316" o:spid="_x0000_s1038" style="position:absolute;left:5422;top:15310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Параллелограмм 317" o:spid="_x0000_s1039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RN/MYA&#10;AADcAAAADwAAAGRycy9kb3ducmV2LnhtbESPT2vCQBTE74LfYXmF3nQTBWtTVzFCoR48+K/g7ZF9&#10;TUKzb8Puqqmf3hUKHoeZ+Q0zW3SmERdyvrasIB0mIIgLq2suFRz2n4MpCB+QNTaWScEfeVjM+70Z&#10;ZtpeeUuXXShFhLDPUEEVQptJ6YuKDPqhbYmj92OdwRClK6V2eI1w08hRkkykwZrjQoUtrSoqfndn&#10;oyDPzW29PvAqP43duzs24ZR+b5R6femWHyACdeEZ/m9/aQXj9A0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RN/MYAAADcAAAADwAAAAAAAAAAAAAAAACYAgAAZHJz&#10;L2Rvd25yZXYueG1sUEsFBgAAAAAEAAQA9QAAAIsDAAAAAA==&#10;" adj="7017" fillcolor="#a5d5e2 [1624]" strokecolor="#930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18" o:spid="_x0000_s1040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UXLcMAAADcAAAADwAAAGRycy9kb3ducmV2LnhtbERPz2vCMBS+D/Y/hDfwpmnVjdEZZRMF&#10;wctmJ+74aJ5tsXmpSaz1vzcHYceP7/ds0ZtGdOR8bVlBOkpAEBdW11wq+M3Xw3cQPiBrbCyTght5&#10;WMyfn2aYaXvlH+p2oRQxhH2GCqoQ2kxKX1Rk0I9sSxy5o3UGQ4SulNrhNYabRo6T5E0arDk2VNjS&#10;sqLitLsYBa+H7vi1mrru+y8/b0+5Tif71VqpwUv/+QEiUB/+xQ/3RiuYpHFtPBOP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VFy3DAAAA3AAAAA8AAAAAAAAAAAAA&#10;AAAAoQIAAGRycy9kb3ducmV2LnhtbFBLBQYAAAAABAAEAPkAAACRAwAAAAA=&#10;" strokecolor="#930" strokeweight="3pt"/>
                  <v:line id="Прямая соединительная линия 319" o:spid="_x0000_s1041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mDd8QAAADcAAAADwAAAGRycy9kb3ducmV2LnhtbESPQWvCQBSE7wX/w/IEb3UThVBTV1FB&#10;UCmUqu35kX3NBrNvQ3aN8d93BaHHYWa+YebL3taio9ZXjhWk4wQEceF0xaWC82n7+gbCB2SNtWNS&#10;cCcPy8XgZY65djf+ou4YShEh7HNUYEJocil9YciiH7uGOHq/rrUYomxLqVu8Rbit5SRJMmmx4rhg&#10;sKGNoeJyvFoFs2tjumydrpNDlu7rj2/5U94/lRoN+9U7iEB9+A8/2zutYJrO4HEmHg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2YN3xAAAANwAAAAPAAAAAAAAAAAA&#10;AAAAAKECAABkcnMvZG93bnJldi54bWxQSwUGAAAAAAQABAD5AAAAkgMAAAAA&#10;" strokecolor="#930" strokeweight="3pt"/>
                </v:group>
                <v:group id="Группа 320" o:spid="_x0000_s1042" style="position:absolute;left:5422;top:13928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shape id="Параллелограмм 321" o:spid="_x0000_s1043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26rsYA&#10;AADcAAAADwAAAGRycy9kb3ducmV2LnhtbESPT2vCQBTE70K/w/IK3nQThaJpNtIIBT304J8WvD2y&#10;r0lo9m3Y3Wr007uFgsdhZn7D5KvBdOJMzreWFaTTBARxZXXLtYLj4X2yAOEDssbOMim4kodV8TTK&#10;MdP2wjs670MtIoR9hgqaEPpMSl81ZNBPbU8cvW/rDIYoXS21w0uEm07OkuRFGmw5LjTY07qh6mf/&#10;axSUpbltt0del6e5W7rPLpzSrw+lxs/D2yuIQEN4hP/bG61gPkvh70w8Ar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26rsYAAADcAAAADwAAAAAAAAAAAAAAAACYAgAAZHJz&#10;L2Rvd25yZXYueG1sUEsFBgAAAAAEAAQA9QAAAIsDAAAAAA==&#10;" adj="7017" fillcolor="#a5d5e2 [1624]" strokecolor="#930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22" o:spid="_x0000_s1044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HqesYAAADcAAAADwAAAGRycy9kb3ducmV2LnhtbESPQWvCQBSE74X+h+UJvdWNsS0SXaUW&#10;BcFLayp6fGSfSTD7Nu6uMf33bqHQ4zAz3zCzRW8a0ZHztWUFo2ECgriwuuZSwXe+fp6A8AFZY2OZ&#10;FPyQh8X88WGGmbY3/qJuF0oRIewzVFCF0GZS+qIig35oW+LonawzGKJ0pdQObxFuGpkmyZs0WHNc&#10;qLClj4qK8+5qFLweutNy9eK6z2N+2Z5zPRrvV2ulngb9+xREoD78h//aG61gnKbweyYe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R6nrGAAAA3AAAAA8AAAAAAAAA&#10;AAAAAAAAoQIAAGRycy9kb3ducmV2LnhtbFBLBQYAAAAABAAEAPkAAACUAwAAAAA=&#10;" strokecolor="#930" strokeweight="3pt"/>
                  <v:line id="Прямая соединительная линия 323" o:spid="_x0000_s1045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1+IMQAAADcAAAADwAAAGRycy9kb3ducmV2LnhtbESP3WrCQBSE7wu+w3IE7+omCqFGV1Gh&#10;UEuh+Ht9yB6zwezZkF1jfPtuodDLYWa+YRar3taio9ZXjhWk4wQEceF0xaWC0/H99Q2ED8gaa8ek&#10;4EkeVsvBywJz7R68p+4QShEh7HNUYEJocil9YciiH7uGOHpX11oMUbal1C0+ItzWcpIkmbRYcVww&#10;2NDWUHE73K2C2b0xXbZJN8lnlu7qr7O8lM9vpUbDfj0HEagP/+G/9odWMJ1M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XX4gxAAAANwAAAAPAAAAAAAAAAAA&#10;AAAAAKECAABkcnMvZG93bnJldi54bWxQSwUGAAAAAAQABAD5AAAAkgMAAAAA&#10;" strokecolor="#930" strokeweight="3pt"/>
                </v:group>
                <v:group id="Группа 324" o:spid="_x0000_s1046" style="position:absolute;left:5422;top:12652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shape id="Параллелограмм 325" o:spid="_x0000_s1047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a8rcUA&#10;AADcAAAADwAAAGRycy9kb3ducmV2LnhtbESPT2sCMRTE70K/Q3iF3jSrUtHVKF2hUA8e/AveHpvn&#10;7uLmZUlS3fbTG0HwOMzMb5jZojW1uJLzlWUF/V4Cgji3uuJCwX733R2D8AFZY22ZFPyRh8X8rTPD&#10;VNsbb+i6DYWIEPYpKihDaFIpfV6SQd+zDXH0ztYZDFG6QmqHtwg3tRwkyUgarDgulNjQsqT8sv01&#10;CrLM/K9We15mp6GbuEMdTv3jWqmP9/ZrCiJQG17hZ/tHKxgOP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rytxQAAANwAAAAPAAAAAAAAAAAAAAAAAJgCAABkcnMv&#10;ZG93bnJldi54bWxQSwUGAAAAAAQABAD1AAAAigMAAAAA&#10;" adj="7017" fillcolor="#a5d5e2 [1624]" strokecolor="#930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26" o:spid="_x0000_s1048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rsecYAAADcAAAADwAAAGRycy9kb3ducmV2LnhtbESPQWvCQBSE74X+h+UJvdWNWkWiq7RF&#10;odCLGkWPj+wzCWbfprvbmP77riB4HGbmG2a+7EwtWnK+sqxg0E9AEOdWV1wo2Gfr1ykIH5A11pZJ&#10;wR95WC6en+aYanvlLbW7UIgIYZ+igjKEJpXS5yUZ9H3bEEfvbJ3BEKUrpHZ4jXBTy2GSTKTBiuNC&#10;iQ19lpRfdr9GwfjYnj9Wb67dnLKf70umB6PDaq3US697n4EI1IVH+N7+0gpGwwnczs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q7HnGAAAA3AAAAA8AAAAAAAAA&#10;AAAAAAAAoQIAAGRycy9kb3ducmV2LnhtbFBLBQYAAAAABAAEAPkAAACUAwAAAAA=&#10;" strokecolor="#930" strokeweight="3pt"/>
                  <v:line id="Прямая соединительная линия 327" o:spid="_x0000_s1049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Z4I8UAAADcAAAADwAAAGRycy9kb3ducmV2LnhtbESP3WrCQBSE7wt9h+UUelc3UUg1uooK&#10;Qi0F8ff6kD3NhmbPhuwa49u7hUIvh5n5hpkteluLjlpfOVaQDhIQxIXTFZcKTsfN2xiED8gaa8ek&#10;4E4eFvPnpxnm2t14T90hlCJC2OeowITQ5FL6wpBFP3ANcfS+XWsxRNmWUrd4i3Bby2GSZNJixXHB&#10;YENrQ8XP4WoVTK6N6bJVuko+s3Rbf53lpbzvlHp96ZdTEIH68B/+a39oBaPhO/y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Z4I8UAAADcAAAADwAAAAAAAAAA&#10;AAAAAAChAgAAZHJzL2Rvd25yZXYueG1sUEsFBgAAAAAEAAQA+QAAAJMDAAAAAA==&#10;" strokecolor="#930" strokeweight="3pt"/>
                </v:group>
                <v:group id="Группа 328" o:spid="_x0000_s1050" style="position:absolute;left:5422;top:11376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shape id="Параллелограмм 329" o:spid="_x0000_s1051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u2qMUA&#10;AADcAAAADwAAAGRycy9kb3ducmV2LnhtbESPT4vCMBTE78J+h/AWvGmqwqJdo2yFBT148N+Ct0fz&#10;bIvNS0miVj/9RhA8DjPzG2Y6b00truR8ZVnBoJ+AIM6trrhQsN/99sYgfEDWWFsmBXfyMJ99dKaY&#10;anvjDV23oRARwj5FBWUITSqlz0sy6Pu2IY7eyTqDIUpXSO3wFuGmlsMk+ZIGK44LJTa0KCk/by9G&#10;QZaZx2q150V2HLmJO9ThOPhbK9X9bH++QQRqwzv8ai+1gtFwAs8z8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7aoxQAAANwAAAAPAAAAAAAAAAAAAAAAAJgCAABkcnMv&#10;ZG93bnJldi54bWxQSwUGAAAAAAQABAD1AAAAigMAAAAA&#10;" adj="7017" fillcolor="#a5d5e2 [1624]" strokecolor="#930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30" o:spid="_x0000_s1052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ZHS8MAAADcAAAADwAAAGRycy9kb3ducmV2LnhtbERPz2vCMBS+D/Y/hDfwpqnWjdEZZRMF&#10;wctmJ+74aJ5tsXmpSaz1vzcHYceP7/ds0ZtGdOR8bVnBeJSAIC6srrlU8Juvh+8gfEDW2FgmBTfy&#10;sJg/P80w0/bKP9TtQiliCPsMFVQhtJmUvqjIoB/ZljhyR+sMhghdKbXDaww3jZwkyZs0WHNsqLCl&#10;ZUXFaXcxCl4P3fFrNXXd919+3p5yPU73q7VSg5f+8wNEoD78ix/ujVaQpnF+PBOP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WR0vDAAAA3AAAAA8AAAAAAAAAAAAA&#10;AAAAoQIAAGRycy9kb3ducmV2LnhtbFBLBQYAAAAABAAEAPkAAACRAwAAAAA=&#10;" strokecolor="#930" strokeweight="3pt"/>
                  <v:line id="Прямая соединительная линия 331" o:spid="_x0000_s1053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rTEcUAAADcAAAADwAAAGRycy9kb3ducmV2LnhtbESPzWrDMBCE74W8g9hAb43sBEzjRjFx&#10;oNCWQshPe16srWVirYylOM7bV4VAj8PMfMOsitG2YqDeN44VpLMEBHHldMO1gtPx9ekZhA/IGlvH&#10;pOBGHor15GGFuXZX3tNwCLWIEPY5KjAhdLmUvjJk0c9cRxy9H9dbDFH2tdQ9XiPctnKeJJm02HBc&#10;MNjR1lB1PlysguWlM0NWpmXykaXv7eeX/K5vO6Uep+PmBUSgMfyH7+03rWCxSOHvTDw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rTEcUAAADcAAAADwAAAAAAAAAA&#10;AAAAAAChAgAAZHJzL2Rvd25yZXYueG1sUEsFBgAAAAAEAAQA+QAAAJMDAAAAAA==&#10;" strokecolor="#930" strokeweight="3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32" o:spid="_x0000_s1054" type="#_x0000_t32" style="position:absolute;left:13928;top:6166;width:8541;height:40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vk+sQAAADcAAAADwAAAGRycy9kb3ducmV2LnhtbESPQWvCQBSE74X+h+UJXkQ3NVg0ukor&#10;VOxFqFHPj+wzCWbfht1V03/vFoQeh5n5hlmsOtOIGzlfW1bwNkpAEBdW11wqOORfwykIH5A1NpZJ&#10;wS95WC1fXxaYaXvnH7rtQykihH2GCqoQ2kxKX1Rk0I9sSxy9s3UGQ5SulNrhPcJNI8dJ8i4N1hwX&#10;KmxpXVFx2V+Ngu/ZNN8g15+n9XE3Swf5xNFmolS/133MQQTqwn/42d5qBWk6hr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S+T6xAAAANwAAAAPAAAAAAAAAAAA&#10;AAAAAKECAABkcnMvZG93bnJldi54bWxQSwUGAAAAAAQABAD5AAAAkgMAAAAA&#10;" strokecolor="black [3213]" strokeweight="2.25pt">
                  <v:stroke endarrow="open"/>
                </v:shape>
                <v:shape id="Прямая со стрелкой 333" o:spid="_x0000_s1055" type="#_x0000_t32" style="position:absolute;left:16799;top:18288;width:23616;height: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akMcAAADcAAAADwAAAGRycy9kb3ducmV2LnhtbESP3WrCQBSE7wt9h+UUeqcbG7A1ukqQ&#10;SitFij8g3h2yxySaPRuy2yS+fbcg9HKYmW+Y2aI3lWipcaVlBaNhBII4s7rkXMFhvxq8gXAeWWNl&#10;mRTcyMFi/vgww0TbjrfU7nwuAoRdggoK7+tESpcVZNANbU0cvLNtDPogm1zqBrsAN5V8iaKxNFhy&#10;WCiwpmVB2XX3YxRs9v6rW9W318vxsn7//sB0cmpTpZ6f+nQKwlPv/8P39qdWEMcx/J0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VNqQxwAAANwAAAAPAAAAAAAA&#10;AAAAAAAAAKECAABkcnMvZG93bnJldi54bWxQSwUGAAAAAAQABAD5AAAAlQMAAAAA&#10;" strokecolor="black [3213]" strokeweight="2.25pt">
                  <v:stroke endarrow="open"/>
                </v:shape>
                <v:group id="Группа 334" o:spid="_x0000_s1056" style="position:absolute;left:25730;top:7442;width:10065;height:3575;rotation:-950922fd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xf3jMQAAADcAAAA&#10;DwAAAAAAAAAAAAAAAACqAgAAZHJzL2Rvd25yZXYueG1sUEsFBgAAAAAEAAQA+gAAAJsDAAAAAA==&#10;">
                  <v:shape id="Параллелограмм 335" o:spid="_x0000_s1057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Oq8UA&#10;AADcAAAADwAAAGRycy9kb3ducmV2LnhtbESPT2sCMRTE7wW/Q3iF3mq2ri2yNYr4B4q3riIeH8nr&#10;7uLmZUmibvvpjSD0OMzMb5jpvLetuJAPjWMFb8MMBLF2puFKwX63eZ2ACBHZYOuYFPxSgPls8DTF&#10;wrgrf9OljJVIEA4FKqhj7Aopg67JYhi6jjh5P85bjEn6ShqP1wS3rRxl2Ye02HBaqLGjZU36VJ6t&#10;gtNou9ys/3L0q/Kg19vdkbUfK/Xy3C8+QUTq43/40f4yCvL8He5n0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Bk6rxQAAANwAAAAPAAAAAAAAAAAAAAAAAJgCAABkcnMv&#10;ZG93bnJldi54bWxQSwUGAAAAAAQABAD1AAAAigMAAAAA&#10;" adj="7017" fillcolor="#a5d5e2 [1624]" strokecolor="#622423 [1605]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36" o:spid="_x0000_s1058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AXfMUAAADcAAAADwAAAGRycy9kb3ducmV2LnhtbESPUWvCMBSF3wf+h3AF32bq3GR0RhFB&#10;2RgT7MqeL821KTY3XZLV+u/NYLDHwznnO5zlerCt6MmHxrGC2TQDQVw53XCtoPzc3T+DCBFZY+uY&#10;FFwpwHo1ultirt2Fj9QXsRYJwiFHBSbGLpcyVIYshqnriJN3ct5iTNLXUnu8JLht5UOWLaTFhtOC&#10;wY62hqpz8WMV7Gp/eCvNk2G5L77OH332/v1YKjUZD5sXEJGG+B/+a79qBfP5An7Pp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AXfMUAAADcAAAADwAAAAAAAAAA&#10;AAAAAAChAgAAZHJzL2Rvd25yZXYueG1sUEsFBgAAAAAEAAQA+QAAAJMDAAAAAA==&#10;" strokecolor="#622423 [1605]" strokeweight="3pt"/>
                  <v:line id="Прямая соединительная линия 337" o:spid="_x0000_s1059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fJ88QAAADcAAAADwAAAGRycy9kb3ducmV2LnhtbESP0WrCQBRE3wX/YbmCb7qxUltSV5GC&#10;WhEfmvYDLtnbZNPs3ZBdY/x7VxB8HGbmDLNc97YWHbXeOFYwmyYgiHOnDRcKfn+2k3cQPiBrrB2T&#10;git5WK+GgyWm2l34m7osFCJC2KeooAyhSaX0eUkW/dQ1xNH7c63FEGVbSN3iJcJtLV+SZCEtGo4L&#10;JTb0WVL+n52tgtOse91U26raXdEe7WFvKj4apcajfvMBIlAfnuFH+0srmM/f4H4mHgG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8nzxAAAANwAAAAPAAAAAAAAAAAA&#10;AAAAAKECAABkcnMvZG93bnJldi54bWxQSwUGAAAAAAQABAD5AAAAkgMAAAAA&#10;" strokecolor="#622423 [1605]" strokeweight="3pt"/>
                </v:group>
                <v:group id="Группа 338" o:spid="_x0000_s1060" style="position:absolute;left:21903;top:6804;width:10064;height:3575;rotation:-1147108fd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5uBb8AAADcAAAADwAAAGRycy9kb3ducmV2LnhtbERPy4rCMBTdC/MP4Q64&#10;03QqiHZMiwwIgiur7i/N7WNsbkoTNc7XTxaCy8N5b4pgenGn0XWWFXzNExDEldUdNwrOp91sBcJ5&#10;ZI29ZVLwJAdF/jHZYKbtg490L30jYgi7DBW03g+ZlK5qyaCb24E4crUdDfoIx0bqER8x3PQyTZKl&#10;NNhxbGhxoJ+Wqmt5Mwq6Q7k+1k3/dwnBrtP0IM3vs1Zq+hm23yA8Bf8Wv9x7rWCxiGvjmXgEZP4P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PCubgW/AAAA3AAAAA8AAAAA&#10;AAAAAAAAAAAAqgIAAGRycy9kb3ducmV2LnhtbFBLBQYAAAAABAAEAPoAAACWAwAAAAA=&#10;">
                  <v:shape id="Параллелограмм 339" o:spid="_x0000_s1061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IgdcUA&#10;AADcAAAADwAAAGRycy9kb3ducmV2LnhtbESPQWvCQBSE70L/w/IK3nRjA6LRVYxQqIcetGnB2yP7&#10;TILZt2F3q7G/3hWEHoeZ+YZZrnvTigs531hWMBknIIhLqxuuFBRf76MZCB+QNbaWScGNPKxXL4Ml&#10;ZtpeeU+XQ6hEhLDPUEEdQpdJ6cuaDPqx7Yijd7LOYIjSVVI7vEa4aeVbkkylwYbjQo0dbWsqz4df&#10;oyDPzd9uV/A2P6Zu7r7bcJz8fCo1fO03CxCB+vAffrY/tII0ncPj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iB1xQAAANwAAAAPAAAAAAAAAAAAAAAAAJgCAABkcnMv&#10;ZG93bnJldi54bWxQSwUGAAAAAAQABAD1AAAAigMAAAAA&#10;" adj="7017" fillcolor="#a5d5e2 [1624]" strokecolor="#930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40" o:spid="_x0000_s1062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A0NsMAAADcAAAADwAAAGRycy9kb3ducmV2LnhtbERPz2vCMBS+D/wfwhO8zdTpRKpRnCgM&#10;dplW0eOjebbF5qUmsXb//XIY7Pjx/V6sOlOLlpyvLCsYDRMQxLnVFRcKjtnudQbCB2SNtWVS8EMe&#10;VsveywJTbZ+8p/YQChFD2KeooAyhSaX0eUkG/dA2xJG7WmcwROgKqR0+Y7ip5VuSTKXBimNDiQ1t&#10;Sspvh4dR8H5urx/biWu/L9n965bp0fi03Sk16HfrOYhAXfgX/7k/tYLxJM6PZ+IR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QNDbDAAAA3AAAAA8AAAAAAAAAAAAA&#10;AAAAoQIAAGRycy9kb3ducmV2LnhtbFBLBQYAAAAABAAEAPkAAACRAwAAAAA=&#10;" strokecolor="#930" strokeweight="3pt"/>
                  <v:line id="Прямая соединительная линия 341" o:spid="_x0000_s1063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ygbMUAAADcAAAADwAAAGRycy9kb3ducmV2LnhtbESP3WrCQBSE74W+w3IKvdNNtIQ2dZUq&#10;CK0IYvpzfcieZkOzZ0N2jfHtXUHwcpiZb5j5crCN6KnztWMF6SQBQVw6XXOl4PtrM34B4QOyxsYx&#10;KTiTh+XiYTTHXLsTH6gvQiUihH2OCkwIbS6lLw1Z9BPXEkfvz3UWQ5RdJXWHpwi3jZwmSSYt1hwX&#10;DLa0NlT+F0er4PXYmj5bpatkm6Wfze5H/lbnvVJPj8P7G4hAQ7iHb+0PrWD2nML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ygbMUAAADcAAAADwAAAAAAAAAA&#10;AAAAAAChAgAAZHJzL2Rvd25yZXYueG1sUEsFBgAAAAAEAAQA+QAAAJMDAAAAAA==&#10;" strokecolor="#930" strokeweight="3pt"/>
                </v:group>
                <v:group id="Группа 342" o:spid="_x0000_s1064" style="position:absolute;left:21903;top:5422;width:10064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shape id="Параллелограмм 343" o:spid="_x0000_s1065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xk4sYA&#10;AADcAAAADwAAAGRycy9kb3ducmV2LnhtbESPT2vCQBTE74LfYXmCN91oSrGpqxhBqAcP9U/B2yP7&#10;mgSzb8Puqmk/vVsoeBxm5jfMfNmZRtzI+dqygsk4AUFcWF1zqeB42IxmIHxA1thYJgU/5GG56Pfm&#10;mGl750+67UMpIoR9hgqqENpMSl9UZNCPbUscvW/rDIYoXSm1w3uEm0ZOk+RVGqw5LlTY0rqi4rK/&#10;GgV5bn632yOv83Pq3typCefJ106p4aBbvYMI1IVn+L/9oRWkLyn8nY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xk4sYAAADcAAAADwAAAAAAAAAAAAAAAACYAgAAZHJz&#10;L2Rvd25yZXYueG1sUEsFBgAAAAAEAAQA9QAAAIsDAAAAAA==&#10;" adj="7017" fillcolor="#a5d5e2 [1624]" strokecolor="#930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44" o:spid="_x0000_s1066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syNcYAAADcAAAADwAAAGRycy9kb3ducmV2LnhtbESPQWvCQBSE74X+h+UJ3urGmhaJrtIW&#10;hYKXaip6fGSfSTD7Nt1dY/rv3ULB4zAz3zDzZW8a0ZHztWUF41ECgriwuuZSwXe+fpqC8AFZY2OZ&#10;FPySh+Xi8WGOmbZX3lK3C6WIEPYZKqhCaDMpfVGRQT+yLXH0TtYZDFG6UmqH1wg3jXxOkldpsOa4&#10;UGFLHxUV593FKHg5dKf3Veq6r2P+sznnejzZr9ZKDQf92wxEoD7cw//tT61gkqbwdyYe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rMjXGAAAA3AAAAA8AAAAAAAAA&#10;AAAAAAAAoQIAAGRycy9kb3ducmV2LnhtbFBLBQYAAAAABAAEAPkAAACUAwAAAAA=&#10;" strokecolor="#930" strokeweight="3pt"/>
                  <v:line id="Прямая соединительная линия 345" o:spid="_x0000_s1067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mb8UAAADcAAAADwAAAGRycy9kb3ducmV2LnhtbESPQWvCQBSE7wX/w/IK3uom2oY2dRUV&#10;hFoEqdqeH9nXbDD7NmTXGP+9Wyh4HGbmG2Y6720tOmp95VhBOkpAEBdOV1wqOB7WT68gfEDWWDsm&#10;BVfyMJ8NHqaYa3fhL+r2oRQRwj5HBSaEJpfSF4Ys+pFriKP361qLIcq2lLrFS4TbWo6TJJMWK44L&#10;BhtaGSpO+7NV8HZuTJct02XymaWbevstf8rrTqnhY794BxGoD/fwf/tDK5g8v8Df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emb8UAAADcAAAADwAAAAAAAAAA&#10;AAAAAAChAgAAZHJzL2Rvd25yZXYueG1sUEsFBgAAAAAEAAQA+QAAAJMDAAAAAA==&#10;" strokecolor="#930" strokeweight="3pt"/>
                </v:group>
                <v:group id="Группа 346" o:spid="_x0000_s1068" style="position:absolute;left:21903;top:4040;width:10064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shape id="Параллелограмм 347" o:spid="_x0000_s1069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i4cYA&#10;AADcAAAADwAAAGRycy9kb3ducmV2LnhtbESPT2sCMRTE70K/Q3gFb5r1D9pujeIKgh48aG3B22Pz&#10;urt087IkUdd++kYQPA4z8xtmtmhNLS7kfGVZwaCfgCDOra64UHD8XPfeQPiArLG2TApu5GExf+nM&#10;MNX2ynu6HEIhIoR9igrKEJpUSp+XZND3bUMcvR/rDIYoXSG1w2uEm1oOk2QiDVYcF0psaFVS/ns4&#10;GwVZZv622yOvstPIvbuvOpwG3zuluq/t8gNEoDY8w4/2RisYjadwPxOP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di4cYAAADcAAAADwAAAAAAAAAAAAAAAACYAgAAZHJz&#10;L2Rvd25yZXYueG1sUEsFBgAAAAAEAAQA9QAAAIsDAAAAAA==&#10;" adj="7017" fillcolor="#a5d5e2 [1624]" strokecolor="#930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48" o:spid="_x0000_s1070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Y4MMMAAADcAAAADwAAAGRycy9kb3ducmV2LnhtbERPz2vCMBS+D/wfwhO8zdTpRKpRnCgM&#10;dplW0eOjebbF5qUmsXb//XIY7Pjx/V6sOlOLlpyvLCsYDRMQxLnVFRcKjtnudQbCB2SNtWVS8EMe&#10;VsveywJTbZ+8p/YQChFD2KeooAyhSaX0eUkG/dA2xJG7WmcwROgKqR0+Y7ip5VuSTKXBimNDiQ1t&#10;Sspvh4dR8H5urx/biWu/L9n965bp0fi03Sk16HfrOYhAXfgX/7k/tYLxJK6NZ+IR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mODDDAAAA3AAAAA8AAAAAAAAAAAAA&#10;AAAAoQIAAGRycy9kb3ducmV2LnhtbFBLBQYAAAAABAAEAPkAAACRAwAAAAA=&#10;" strokecolor="#930" strokeweight="3pt"/>
                  <v:line id="Прямая соединительная линия 349" o:spid="_x0000_s1071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qsasUAAADcAAAADwAAAGRycy9kb3ducmV2LnhtbESP3WrCQBSE7wu+w3KE3tVNagkaXUUL&#10;QlsK4u/1IXvMBrNnQ3aN8e27hUIvh5n5hpkve1uLjlpfOVaQjhIQxIXTFZcKjofNywSED8gaa8ek&#10;4EEelovB0xxz7e68o24fShEh7HNUYEJocil9YciiH7mGOHoX11oMUbal1C3eI9zW8jVJMmmx4rhg&#10;sKF3Q8V1f7MKprfGdNk6XSdfWfpZf5/kuXxslXoe9qsZiEB9+A//tT+0gvHbF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qsasUAAADcAAAADwAAAAAAAAAA&#10;AAAAAAChAgAAZHJzL2Rvd25yZXYueG1sUEsFBgAAAAAEAAQA+QAAAJMDAAAAAA==&#10;" strokecolor="#930" strokeweight="3pt"/>
                </v:group>
                <v:group id="Группа 350" o:spid="_x0000_s1072" style="position:absolute;left:21903;top:2764;width:10064;height:3575;rotation:-877454fd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3f0JHCAAAA3AAAAA8A&#10;AAAAAAAAAAAAAAAAqgIAAGRycy9kb3ducmV2LnhtbFBLBQYAAAAABAAEAPoAAACZAwAAAAA=&#10;">
                  <v:shape id="Параллелограмм 351" o:spid="_x0000_s1073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vJ08YA&#10;AADcAAAADwAAAGRycy9kb3ducmV2LnhtbESPT2vCQBTE74LfYXmF3nQTxWJTVzFCoR48+K/g7ZF9&#10;TUKzb8Puqqmf3hUKHoeZ+Q0zW3SmERdyvrasIB0mIIgLq2suFRz2n4MpCB+QNTaWScEfeVjM+70Z&#10;ZtpeeUuXXShFhLDPUEEVQptJ6YuKDPqhbYmj92OdwRClK6V2eI1w08hRkrxJgzXHhQpbWlVU/O7O&#10;RkGem9t6feBVfhq7d3dswin93ij1+tItP0AE6sIz/N/+0grGkx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vJ08YAAADcAAAADwAAAAAAAAAAAAAAAACYAgAAZHJz&#10;L2Rvd25yZXYueG1sUEsFBgAAAAAEAAQA9QAAAIsDAAAAAA==&#10;" adj="7017" fillcolor="#a5d5e2 [1624]" strokecolor="#930" strokeweight="4.5pt">
                    <v:fill color2="#e4f2f6 [504]" rotate="t" angle="180" colors="0 #9eeaff;22938f #bbefff;1 #e4f9ff" focus="100%" type="gradient"/>
                    <v:shadow on="t" color="black" opacity="24903f" origin=",.5" offset="0,.55556mm"/>
                  </v:shape>
                  <v:line id="Прямая соединительная линия 352" o:spid="_x0000_s1074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ZB8YAAADcAAAADwAAAGRycy9kb3ducmV2LnhtbESPT2vCQBTE74V+h+UVeqsb/1Kiq2hR&#10;ELxUU9HjI/tMgtm36e42xm/fLRQ8DjPzG2a26EwtWnK+sqyg30tAEOdWV1wo+Mo2b+8gfEDWWFsm&#10;BXfysJg/P80w1fbGe2oPoRARwj5FBWUITSqlz0sy6Hu2IY7exTqDIUpXSO3wFuGmloMkmUiDFceF&#10;Ehv6KCm/Hn6MgvGpvazWI9d+nrPv3TXT/eFxvVHq9aVbTkEE6sIj/N/eagXD8QD+zs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XmQfGAAAA3AAAAA8AAAAAAAAA&#10;AAAAAAAAoQIAAGRycy9kb3ducmV2LnhtbFBLBQYAAAAABAAEAPkAAACUAwAAAAA=&#10;" strokecolor="#930" strokeweight="3pt"/>
                  <v:line id="Прямая соединительная линия 353" o:spid="_x0000_s1075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sNXcUAAADcAAAADwAAAGRycy9kb3ducmV2LnhtbESP3WrCQBSE7wu+w3IE7+omFUONrlIL&#10;BS0FqX/Xh+wxG8yeDdk1xrfvFgq9HGbmG2ax6m0tOmp95VhBOk5AEBdOV1wqOB4+nl9B+ICssXZM&#10;Ch7kYbUcPC0w1+7O39TtQykihH2OCkwITS6lLwxZ9GPXEEfv4lqLIcq2lLrFe4TbWr4kSSYtVhwX&#10;DDb0bqi47m9WwezWmC5bp+vkM0u39ddJnsvHTqnRsH+bgwjUh//wX3ujFUymE/g9E4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sNXcUAAADcAAAADwAAAAAAAAAA&#10;AAAAAAChAgAAZHJzL2Rvd25yZXYueG1sUEsFBgAAAAAEAAQA+QAAAJMDAAAAAA==&#10;" strokecolor="#930" strokeweight="3pt"/>
                </v:group>
                <v:shape id="Параллелограмм 355" o:spid="_x0000_s1076" type="#_x0000_t7" style="position:absolute;left:18181;top:2339;width:10065;height:3575;rotation:15405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r4B8cA&#10;AADcAAAADwAAAGRycy9kb3ducmV2LnhtbESP3WrCQBSE7wu+w3KE3hTd1D9qmo2I0CJUsNEiXh6z&#10;p0lo9mzIbjW+vVsQejnMzDdMsuhMLc7UusqygudhBII4t7riQsHX/m3wAsJ5ZI21ZVJwJQeLtPeQ&#10;YKzthTM673whAoRdjApK75tYSpeXZNANbUMcvG/bGvRBtoXULV4C3NRyFEUzabDisFBiQ6uS8p/d&#10;r1EwOc3H2aT+4PVTkc0+N0dz2F7flXrsd8tXEJ46/x++t9dawXg6hb8z4QjI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6+AfHAAAA3AAAAA8AAAAAAAAAAAAAAAAAmAIAAGRy&#10;cy9kb3ducmV2LnhtbFBLBQYAAAAABAAEAPUAAACMAwAAAAA=&#10;" adj="12334" fillcolor="#a5d5e2 [1624]" strokecolor="#930" strokeweight="4.5pt">
                  <v:fill color2="#e4f2f6 [504]" rotate="t" angle="180" colors="0 #9eeaff;22938f #bbefff;1 #e4f9ff" focus="100%" type="gradient"/>
                  <v:shadow on="t" color="black" opacity="24903f" origin=",.5" offset="0,.55556mm"/>
                </v:shape>
                <v:line id="Прямая соединительная линия 356" o:spid="_x0000_s1077" style="position:absolute;rotation:-2234722fd;flip:y;visibility:visible;mso-wrap-style:square" from="16374,425" to="19364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T5+cMAAADcAAAADwAAAGRycy9kb3ducmV2LnhtbESPzarCMBSE9xd8h3CEu7umKopUo4jg&#10;pRvxd6G7Q3Nsq81JaaLWtzeC4HKYmW+YyawxpbhT7QrLCrqdCARxanXBmYLDfvk3AuE8ssbSMil4&#10;koPZtPUzwVjbB2/pvvOZCBB2MSrIva9iKV2ak0HXsRVx8M62NuiDrDOpa3wEuCllL4qG0mDBYSHH&#10;ihY5pdfdzSiITrpIbv+91cVskmx+7Sfn9eCo1G+7mY9BeGr8N/xpJ1pBfzCE95lwBOT0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E+fnDAAAA3AAAAA8AAAAAAAAAAAAA&#10;AAAAoQIAAGRycy9kb3ducmV2LnhtbFBLBQYAAAAABAAEAPkAAACRAwAAAAA=&#10;" strokecolor="#930" strokeweight="3pt"/>
                <v:line id="Прямая соединительная линия 357" o:spid="_x0000_s1078" style="position:absolute;rotation:2234722fd;visibility:visible;mso-wrap-style:square" from="19457,2551" to="26417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YktsgAAADcAAAADwAAAGRycy9kb3ducmV2LnhtbESPX2vCQBDE34V+h2MLfdOLLf5p6iki&#10;WIoKpdFCH7e5bRKa24u5VeO37xUKfRxm5jfMbNG5Wp2pDZVnA8NBAoo497biwsBhv+5PQQVBtlh7&#10;JgNXCrCY3/RmmFp/4Tc6Z1KoCOGQooFSpEm1DnlJDsPAN8TR+/KtQ4myLbRt8RLhrtb3STLWDiuO&#10;CyU2tCop/85OzsBktXt/3gw/6u3j63F73ZzksPwUY+5uu+UTKKFO/sN/7Rdr4GE0gd8z8Qjo+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BYktsgAAADcAAAADwAAAAAA&#10;AAAAAAAAAAChAgAAZHJzL2Rvd25yZXYueG1sUEsFBgAAAAAEAAQA+QAAAJYDAAAAAA==&#10;" strokecolor="#930" strokeweight="3pt"/>
                <v:shape id="Полилиния 359" o:spid="_x0000_s1079" style="position:absolute;left:19989;top:2551;width:2743;height:2166;visibility:visible;mso-wrap-style:square;v-text-anchor:middle" coordsize="274849,216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O9McA&#10;AADcAAAADwAAAGRycy9kb3ducmV2LnhtbESPUUsCQRSF3wP/w3CD3nJWw9LVUSqKEiFIDfLtsnPb&#10;Wd25s+xcdfv3TRD0eDjnfIczW3S+VidqYxXYwKCfgSIugq24NLDdPF+PQUVBtlgHJgPfFGEx713M&#10;MLfhzO90WkupEoRjjgacSJNrHQtHHmM/NMTJ+wqtR0myLbVt8ZzgvtbDLLvVHitOCw4benRUHNZH&#10;b2Aostrs3erwtv0Y3B0fPncvo6elMVeX3f0UlFAn/+G/9qs1cDOawO+ZdAT0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LDvTHAAAA3AAAAA8AAAAAAAAAAAAAAAAAmAIAAGRy&#10;cy9kb3ducmV2LnhtbFBLBQYAAAAABAAEAPUAAACMAwAAAAA=&#10;" path="m169138,216708r,c163852,202613,158425,188571,153281,174424v-1904,-5236,-4076,-10418,-5285,-15857c145671,148105,143474,137544,142710,126854v-1004,-14059,,-28190,,-42285l,,237850,68713r36999,137424l169138,216708xe" fillcolor="#a5d5e2 [1624]" stroked="f">
                  <v:fill color2="#e4f2f6 [504]" rotate="t" angle="180" colors="0 #9eeaff;22938f #bbefff;1 #e4f9ff" focus="100%" type="gradient"/>
                  <v:shadow on="t" color="black" opacity="24903f" origin=",.5" offset="0,.55556mm"/>
                  <v:path arrowok="t" o:connecttype="custom" o:connectlocs="168812,216535;168812,216535;152986,174285;147711,158440;142435,126753;142435,84501;0,0;237392,68658;274320,205972;168812,216535" o:connectangles="0,0,0,0,0,0,0,0,0,0"/>
                </v:shape>
                <v:shape id="Полилиния 360" o:spid="_x0000_s1080" style="position:absolute;left:22753;top:3402;width:2216;height:2108;visibility:visible;mso-wrap-style:square;v-text-anchor:middle" coordsize="221993,21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AzjsMA&#10;AADcAAAADwAAAGRycy9kb3ducmV2LnhtbERP3WrCMBS+H/gO4QjejJmujk460yKDgTgR5nyAQ3PW&#10;VpuTrkl/fPvlQtjlx/e/ySfTiIE6V1tW8LyMQBAXVtdcKjh/fzytQTiPrLGxTApu5CDPZg8bTLUd&#10;+YuGky9FCGGXooLK+zaV0hUVGXRL2xIH7sd2Bn2AXSl1h2MIN42MoyiRBmsODRW29F5RcT31RoEZ&#10;I3P43Q/l5+WxPdpLb1/j1YtSi/m0fQPhafL/4rt7pxWskjA/nA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AzjsMAAADcAAAADwAAAAAAAAAAAAAAAACYAgAAZHJzL2Rv&#10;d25yZXYueG1sUEsFBgAAAAAEAAQA9QAAAIgDAAAAAA==&#10;" path="m,116282r,c7047,102187,15081,88544,21142,73998v2794,-6705,2424,-14465,5286,-21142c28930,47017,34158,42681,36999,36999,48879,13239,47570,17853,47570,l221993,63427,73998,211422,100425,100426,,116282xe" fillcolor="#a5d5e2 [1624]" stroked="f">
                  <v:fill color2="#e4f2f6 [504]" rotate="t" angle="180" colors="0 #9eeaff;22938f #bbefff;1 #e4f9ff" focus="100%" type="gradient"/>
                  <v:shadow on="t" color="black" opacity="24903f" origin=",.5" offset="0,.55556mm"/>
                  <v:path arrowok="t" o:connecttype="custom" o:connectlocs="0,115951;0,115951;21106,73787;26383,52705;36936,36894;47489,0;221615,63246;73872,210820;100254,100140;0,115951" o:connectangles="0,0,0,0,0,0,0,0,0,0"/>
                </v:shape>
                <v:shape id="Полилиния 362" o:spid="_x0000_s1081" style="position:absolute;left:23072;top:6698;width:2216;height:2108;visibility:visible;mso-wrap-style:square;v-text-anchor:middle" coordsize="221993,21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4IYsYA&#10;AADcAAAADwAAAGRycy9kb3ducmV2LnhtbESP3WrCQBSE7wXfYTlCb0rdNEpa0qxShIKoCNo+wCF7&#10;mp9mz8bsmqRv3xUKXg4z8w2TrUfTiJ46V1lW8DyPQBDnVldcKPj6/Hh6BeE8ssbGMin4JQfr1XSS&#10;YartwCfqz74QAcIuRQWl920qpctLMujmtiUO3rftDPogu0LqDocAN42MoyiRBisOCyW2tCkp/zlf&#10;jQIzROZw2fXFvn5sj7a+2pd4sVTqYTa+v4HwNPp7+L+91QoWSQy3M+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4IYsYAAADcAAAADwAAAAAAAAAAAAAAAACYAgAAZHJz&#10;L2Rvd25yZXYueG1sUEsFBgAAAAAEAAQA9QAAAIsDAAAAAA==&#10;" path="m,116282r,c7047,102187,15081,88544,21142,73998v2794,-6705,2424,-14465,5286,-21142c28930,47017,34158,42681,36999,36999,48879,13239,47570,17853,47570,l221993,63427,73998,211422,100425,100426,,116282xe" fillcolor="#a5d5e2 [1624]" stroked="f">
                  <v:fill color2="#e4f2f6 [504]" rotate="t" angle="180" colors="0 #9eeaff;22938f #bbefff;1 #e4f9ff" focus="100%" type="gradient"/>
                  <v:shadow on="t" color="black" opacity="24903f" origin=",.5" offset="0,.55556mm"/>
                  <v:path arrowok="t" o:connecttype="custom" o:connectlocs="0,115951;0,115951;21106,73787;26383,52705;36936,36894;47489,0;221615,63246;73872,210820;100254,100140;0,115951" o:connectangles="0,0,0,0,0,0,0,0,0,0"/>
                </v:shape>
                <v:shape id="Полилиния 363" o:spid="_x0000_s1082" style="position:absolute;left:27644;top:2658;width:2216;height:2108;rotation:6542723fd;visibility:visible;mso-wrap-style:square;v-text-anchor:middle" coordsize="221993,21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dvRMcA&#10;AADcAAAADwAAAGRycy9kb3ducmV2LnhtbESPT2vCQBTE74V+h+UVvEjd+C+U1FVUKFjUQ7TQHh/Z&#10;1yQ0+zbsbjX207uC0OMwM79hZovONOJEzteWFQwHCQjiwuqaSwUfx7fnFxA+IGtsLJOCC3lYzB8f&#10;Zphpe+acTodQighhn6GCKoQ2k9IXFRn0A9sSR+/bOoMhSldK7fAc4aaRoyRJpcGa40KFLa0rKn4O&#10;v0ZBmLi8zfvvq2m6T49b8+U//4qdUr2nbvkKIlAX/sP39kYrGKdju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nb0THAAAA3AAAAA8AAAAAAAAAAAAAAAAAmAIAAGRy&#10;cy9kb3ducmV2LnhtbFBLBQYAAAAABAAEAPUAAACMAwAAAAA=&#10;" path="m,116282r,c7047,102187,15081,88544,21142,73998v2794,-6705,2424,-14465,5286,-21142c28930,47017,34158,42681,36999,36999,48879,13239,47570,17853,47570,l221993,63427,73998,211422,100425,100426,,116282xe" fillcolor="#a5d5e2 [1624]" stroked="f">
                  <v:fill color2="#e4f2f6 [504]" rotate="t" angle="180" colors="0 #9eeaff;22938f #bbefff;1 #e4f9ff" focus="100%" type="gradient"/>
                  <v:shadow on="t" color="black" opacity="24903f" origin=",.5" offset="0,.55556mm"/>
                  <v:path arrowok="t" o:connecttype="custom" o:connectlocs="0,115951;0,115951;21106,73787;26383,52705;36936,36894;47489,0;221615,63246;73872,210820;100254,100140;0,115951" o:connectangles="0,0,0,0,0,0,0,0,0,0"/>
                </v:shape>
                <v:shape id="Полилиния 364" o:spid="_x0000_s1083" style="position:absolute;left:24348;top:8825;width:2216;height:2108;rotation:2888371fd;visibility:visible;mso-wrap-style:square;v-text-anchor:middle" coordsize="221993,21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1Le8cA&#10;AADcAAAADwAAAGRycy9kb3ducmV2LnhtbESPT2vCQBTE74V+h+UJXqTZtLahRlcpguBBD00Lpbdn&#10;9pkEs29Dds2fb+8KhR6HmfkNs9oMphYdta6yrOA5ikEQ51ZXXCj4/to9vYNwHlljbZkUjORgs358&#10;WGGqbc+f1GW+EAHCLkUFpfdNKqXLSzLoItsQB+9sW4M+yLaQusU+wE0tX+I4kQYrDgslNrQtKb9k&#10;V6PglMyGsR5/fk9Hc1i8LRxu9zNUajoZPpYgPA3+P/zX3msF8+QV7mfCEZ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tS3vHAAAA3AAAAA8AAAAAAAAAAAAAAAAAmAIAAGRy&#10;cy9kb3ducmV2LnhtbFBLBQYAAAAABAAEAPUAAACMAwAAAAA=&#10;" path="m,116282r,c7047,102187,15081,88544,21142,73998v2794,-6705,2424,-14465,5286,-21142c28930,47017,34158,42681,36999,36999,48879,13239,47570,17853,47570,l221993,63427,73998,211422,100425,100426,,116282xe" fillcolor="#a5d5e2 [1624]" stroked="f">
                  <v:fill color2="#e4f2f6 [504]" rotate="t" angle="180" colors="0 #9eeaff;22938f #bbefff;1 #e4f9ff" focus="100%" type="gradient"/>
                  <v:shadow on="t" color="black" opacity="24903f" origin=",.5" offset="0,.55556mm"/>
                  <v:path arrowok="t" o:connecttype="custom" o:connectlocs="0,115951;0,115951;21106,73787;26383,52705;36936,36894;47489,0;221615,63246;73872,210820;100254,100140;0,115951" o:connectangles="0,0,0,0,0,0,0,0,0,0"/>
                </v:shape>
                <v:shape id="Полилиния 365" o:spid="_x0000_s1084" style="position:absolute;left:25837;top:4997;width:2743;height:2165;rotation:718149fd;visibility:visible;mso-wrap-style:square;v-text-anchor:middle" coordsize="274849,216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PQsUA&#10;AADcAAAADwAAAGRycy9kb3ducmV2LnhtbESP3WoCMRSE7wu+QzgFb4omVqqyGmUpiAptwZ8HOGyO&#10;u2s3J0sSdfv2jVDo5TAz3zCLVWcbcSMfascaRkMFgrhwpuZSw+m4HsxAhIhssHFMGn4owGrZe1pg&#10;Ztyd93Q7xFIkCIcMNVQxtpmUoajIYhi6ljh5Z+ctxiR9KY3He4LbRr4qNZEWa04LFbb0XlHxfbha&#10;DR8vp9mX/9zs5FStm3yTdwove637z10+BxGpi//hv/bWaBhP3uBx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9U9CxQAAANwAAAAPAAAAAAAAAAAAAAAAAJgCAABkcnMv&#10;ZG93bnJldi54bWxQSwUGAAAAAAQABAD1AAAAigMAAAAA&#10;" path="m169138,216708r,c163852,202613,158425,188571,153281,174424v-1904,-5236,-4076,-10418,-5285,-15857c145671,148105,143474,137544,142710,126854v-1004,-14059,,-28190,,-42285l,,237850,68713r36999,137424l169138,216708xe" fillcolor="#a5d5e2 [1624]" stroked="f">
                  <v:fill color2="#e4f2f6 [504]" rotate="t" angle="180" colors="0 #9eeaff;22938f #bbefff;1 #e4f9ff" focus="100%" type="gradient"/>
                  <v:shadow on="t" color="black" opacity="24903f" origin=",.5" offset="0,.55556mm"/>
                  <v:path arrowok="t" o:connecttype="custom" o:connectlocs="168812,216535;168812,216535;152986,174285;147711,158440;142435,126753;142435,84501;0,0;237392,68658;274320,205972;168812,216535" o:connectangles="0,0,0,0,0,0,0,0,0,0"/>
                </v:shape>
                <v:group id="Группа 398" o:spid="_x0000_s1085" style="position:absolute;left:42104;top:1594;width:21397;height:21654" coordsize="21396,21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group id="Группа 366" o:spid="_x0000_s1086" style="position:absolute;top:15314;width:10064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<v:shape id="Параллелограмм 367" o:spid="_x0000_s1087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aWsQA&#10;AADcAAAADwAAAGRycy9kb3ducmV2LnhtbESPQWsCMRSE74L/ITzBm2arxcpqlGIVijfXIh4fyevu&#10;4uZlSaJu++ubguBxmJlvmOW6s424kQ+1YwUv4wwEsXam5lLB13E3moMIEdlg45gU/FCA9arfW2Ju&#10;3J0PdCtiKRKEQ44KqhjbXMqgK7IYxq4lTt638xZjkr6UxuM9wW0jJ1k2kxZrTgsVtrSpSF+Kq1Vw&#10;mew3u+3vFP1HcdLb/fHM2r8qNRx07wsQkbr4DD/an0bBdPYG/2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rWlrEAAAA3AAAAA8AAAAAAAAAAAAAAAAAmAIAAGRycy9k&#10;b3ducmV2LnhtbFBLBQYAAAAABAAEAPUAAACJAwAAAAA=&#10;" adj="7017" fillcolor="#a5d5e2 [1624]" strokecolor="#622423 [1605]" strokeweight="4.5pt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shape>
                    <v:line id="Прямая соединительная линия 368" o:spid="_x0000_s1088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AJiMIAAADcAAAADwAAAGRycy9kb3ducmV2LnhtbERPXWvCMBR9H/gfwhX2pumcyqhGEcGh&#10;jA3WFZ8vzV1TbG5qktX675eHwR4P53u9HWwrevKhcazgaZqBIK6cbrhWUH4dJi8gQkTW2DomBXcK&#10;sN2MHtaYa3fjT+qLWIsUwiFHBSbGLpcyVIYshqnriBP37bzFmKCvpfZ4S+G2lbMsW0qLDacGgx3t&#10;DVWX4scqONT+41SahWH5Wpwv7332dp2XSj2Oh90KRKQh/ov/3Eet4HmZ1qYz6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0AJiMIAAADcAAAADwAAAAAAAAAAAAAA&#10;AAChAgAAZHJzL2Rvd25yZXYueG1sUEsFBgAAAAAEAAQA+QAAAJADAAAAAA==&#10;" strokecolor="#622423 [1605]" strokeweight="3pt"/>
                    <v:line id="Прямая соединительная линия 369" o:spid="_x0000_s1089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XB8UAAADcAAAADwAAAGRycy9kb3ducmV2LnhtbESPzWrDMBCE74W+g9hCbomchobWjWxC&#10;IX+EHOr2ARZra8u1VsZSHOftq0Cgx2FmvmFW+WhbMVDvjWMF81kCgrh02nCl4PtrM30F4QOyxtYx&#10;KbiShzx7fFhhqt2FP2koQiUihH2KCuoQulRKX9Zk0c9cRxy9H9dbDFH2ldQ9XiLctvI5SZbSouG4&#10;UGNHHzWVv8XZKjjNh5d1s2ma7RXt0R52puGjUWryNK7fQQQaw3/43t5rBYvlG9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fXB8UAAADcAAAADwAAAAAAAAAA&#10;AAAAAAChAgAAZHJzL2Rvd25yZXYueG1sUEsFBgAAAAAEAAQA+QAAAJMDAAAAAA==&#10;" strokecolor="#622423 [1605]" strokeweight="3pt"/>
                  </v:group>
                  <v:group id="Группа 386" o:spid="_x0000_s1090" style="position:absolute;left:11331;top:14809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<v:shape id="Параллелограмм 387" o:spid="_x0000_s1091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7Ye8UA&#10;AADcAAAADwAAAGRycy9kb3ducmV2LnhtbESPT2sCMRTE74LfITyhN81aoepqFFco1EMP/gVvj81z&#10;d3HzsiSpbvvpG0HwOMzMb5j5sjW1uJHzlWUFw0ECgji3uuJCwWH/2Z+A8AFZY22ZFPySh+Wi25lj&#10;qu2dt3TbhUJECPsUFZQhNKmUPi/JoB/Yhjh6F+sMhihdIbXDe4SbWr4nyYc0WHFcKLGhdUn5dfdj&#10;FGSZ+dtsDrzOziM3dcc6nIenb6Xeeu1qBiJQG17hZ/tLKxhNxvA4E4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th7xQAAANwAAAAPAAAAAAAAAAAAAAAAAJgCAABkcnMv&#10;ZG93bnJldi54bWxQSwUGAAAAAAQABAD1AAAAigMAAAAA&#10;" adj="7017" fillcolor="#a5d5e2 [1624]" strokecolor="#930" strokeweight="4.5pt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shape>
                    <v:line id="Прямая соединительная линия 388" o:spid="_x0000_s1092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+CqsMAAADcAAAADwAAAGRycy9kb3ducmV2LnhtbERPy2oCMRTdC/2HcAvd1Yy1ioxmRItC&#10;oRt1LHV5mdx54ORmmqTj9O+bRcHl4bxX68G0oifnG8sKJuMEBHFhdcOVgnO+f16A8AFZY2uZFPyS&#10;h3X2MFphqu2Nj9SfQiViCPsUFdQhdKmUvqjJoB/bjjhypXUGQ4SuktrhLYabVr4kyVwabDg21NjR&#10;W03F9fRjFMy++nK7e3X94ZJ/f1xzPZl+7vZKPT0OmyWIQEO4i//d71rBdBHXxjPx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fgqrDAAAA3AAAAA8AAAAAAAAAAAAA&#10;AAAAoQIAAGRycy9kb3ducmV2LnhtbFBLBQYAAAAABAAEAPkAAACRAwAAAAA=&#10;" strokecolor="#930" strokeweight="3pt"/>
                    <v:line id="Прямая соединительная линия 389" o:spid="_x0000_s1093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MW8MQAAADcAAAADwAAAGRycy9kb3ducmV2LnhtbESP3WrCQBSE7wu+w3KE3tVNKgSNrqJC&#10;wZZC8ff6kD1mg9mzIbvG+PbdQsHLYWa+YebL3taio9ZXjhWkowQEceF0xaWC4+HjbQLCB2SNtWNS&#10;8CAPy8XgZY65dnfeUbcPpYgQ9jkqMCE0uZS+MGTRj1xDHL2Lay2GKNtS6hbvEW5r+Z4kmbRYcVww&#10;2NDGUHHd36yC6a0xXbZO18lXln7W3yd5Lh8/Sr0O+9UMRKA+PMP/7a1WMJ5M4e9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0xbwxAAAANwAAAAPAAAAAAAAAAAA&#10;AAAAAKECAABkcnMvZG93bnJldi54bWxQSwUGAAAAAAQABAD5AAAAkgMAAAAA&#10;" strokecolor="#930" strokeweight="3pt"/>
                  </v:group>
                  <v:group id="Группа 382" o:spid="_x0000_s1094" style="position:absolute;left:11219;top:13800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<v:shape id="Параллелограмм 383" o:spid="_x0000_s1095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eeMUA&#10;AADcAAAADwAAAGRycy9kb3ducmV2LnhtbESPQWvCQBSE70L/w/IKvenGBkSjqxihUA89qGnB2yP7&#10;TILZt2F3q2l/vSsIHoeZ+YZZrHrTigs531hWMB4lIIhLqxuuFBSHj+EUhA/IGlvLpOCPPKyWL4MF&#10;ZtpeeUeXfahEhLDPUEEdQpdJ6cuaDPqR7Yijd7LOYIjSVVI7vEa4aeV7kkykwYbjQo0dbWoqz/tf&#10;oyDPzf92W/AmP6Zu5r7bcBz/fCn19tqv5yAC9eEZfrQ/tYJ0msL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dd54xQAAANwAAAAPAAAAAAAAAAAAAAAAAJgCAABkcnMv&#10;ZG93bnJldi54bWxQSwUGAAAAAAQABAD1AAAAigMAAAAA&#10;" adj="7017" fillcolor="#a5d5e2 [1624]" strokecolor="#930" strokeweight="4.5pt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shape>
                    <v:line id="Прямая соединительная линия 384" o:spid="_x0000_s1096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KIr8YAAADcAAAADwAAAGRycy9kb3ducmV2LnhtbESPT2vCQBTE74V+h+UVvNWNf5HUVWpR&#10;KPRSjaLHR/aZBLNv0901pt++WxA8DjPzG2a+7EwtWnK+sqxg0E9AEOdWV1wo2Geb1xkIH5A11pZJ&#10;wS95WC6en+aYanvjLbW7UIgIYZ+igjKEJpXS5yUZ9H3bEEfvbJ3BEKUrpHZ4i3BTy2GSTKXBiuNC&#10;iQ19lJRfdlejYHJsz6v12LXfp+zn65Lpweiw3ijVe+ne30AE6sIjfG9/agWj2Rj+z8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SiK/GAAAA3AAAAA8AAAAAAAAA&#10;AAAAAAAAoQIAAGRycy9kb3ducmV2LnhtbFBLBQYAAAAABAAEAPkAAACUAwAAAAA=&#10;" strokecolor="#930" strokeweight="3pt"/>
                    <v:line id="Прямая соединительная линия 385" o:spid="_x0000_s1097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4c9cUAAADcAAAADwAAAGRycy9kb3ducmV2LnhtbESP3WrCQBSE7wu+w3KE3tVNKg0aXUUL&#10;QlsK4u/1IXvMBrNnQ3aN8e27hUIvh5n5hpkve1uLjlpfOVaQjhIQxIXTFZcKjofNywSED8gaa8ek&#10;4EEelovB0xxz7e68o24fShEh7HNUYEJocil9YciiH7mGOHoX11oMUbal1C3eI9zW8jVJMmmx4rhg&#10;sKF3Q8V1f7MKprfGdNk6XSdfWfpZf5/kuXxslXoe9qsZiEB9+A//tT+0gvHkDX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4c9cUAAADcAAAADwAAAAAAAAAA&#10;AAAAAAChAgAAZHJzL2Rvd25yZXYueG1sUEsFBgAAAAAEAAQA+QAAAJMDAAAAAA==&#10;" strokecolor="#930" strokeweight="3pt"/>
                  </v:group>
                  <v:group id="Группа 378" o:spid="_x0000_s1098" style="position:absolute;left:11275;top:12958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<v:shape id="Параллелограмм 379" o:spid="_x0000_s1099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ZtcUA&#10;AADcAAAADwAAAGRycy9kb3ducmV2LnhtbESPT2sCMRTE74LfITyhN81aoepqFFco1EMP/gVvj81z&#10;d3HzsiSpbvvpG0HwOMzMb5j5sjW1uJHzlWUFw0ECgji3uuJCwWH/2Z+A8AFZY22ZFPySh+Wi25lj&#10;qu2dt3TbhUJECPsUFZQhNKmUPi/JoB/Yhjh6F+sMhihdIbXDe4SbWr4nyYc0WHFcKLGhdUn5dfdj&#10;FGSZ+dtsDrzOziM3dcc6nIenb6Xeeu1qBiJQG17hZ/tLKxiNp/A4E4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Jm1xQAAANwAAAAPAAAAAAAAAAAAAAAAAJgCAABkcnMv&#10;ZG93bnJldi54bWxQSwUGAAAAAAQABAD1AAAAigMAAAAA&#10;" adj="7017" fillcolor="#a5d5e2 [1624]" strokecolor="#930" strokeweight="4.5pt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shape>
                    <v:line id="Прямая соединительная линия 380" o:spid="_x0000_s1100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OrMMAAADcAAAADwAAAGRycy9kb3ducmV2LnhtbERPy2oCMRTdC/2HcAvd1Yy1ioxmRItC&#10;oRt1LHV5mdx54ORmmqTj9O+bRcHl4bxX68G0oifnG8sKJuMEBHFhdcOVgnO+f16A8AFZY2uZFPyS&#10;h3X2MFphqu2Nj9SfQiViCPsUFdQhdKmUvqjJoB/bjjhypXUGQ4SuktrhLYabVr4kyVwabDg21NjR&#10;W03F9fRjFMy++nK7e3X94ZJ/f1xzPZl+7vZKPT0OmyWIQEO4i//d71rBdBHnxzPx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jqzDAAAA3AAAAA8AAAAAAAAAAAAA&#10;AAAAoQIAAGRycy9kb3ducmV2LnhtbFBLBQYAAAAABAAEAPkAAACRAwAAAAA=&#10;" strokecolor="#930" strokeweight="3pt"/>
                    <v:line id="Прямая соединительная линия 381" o:spid="_x0000_s1101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a9sQAAADcAAAADwAAAGRycy9kb3ducmV2LnhtbESPQWvCQBSE74L/YXmCt7qJQrCpq6gg&#10;qBRK1fb8yL5mg9m3IbvG+O+7hYLHYWa+YRar3taio9ZXjhWkkwQEceF0xaWCy3n3MgfhA7LG2jEp&#10;eJCH1XI4WGCu3Z0/qTuFUkQI+xwVmBCaXEpfGLLoJ64hjt6Pay2GKNtS6hbvEW5rOU2STFqsOC4Y&#10;bGhrqLieblbB660xXbZJN8kxSw/1+5f8Lh8fSo1H/foNRKA+PMP/7b1WMJun8HcmH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Rr2xAAAANwAAAAPAAAAAAAAAAAA&#10;AAAAAKECAABkcnMvZG93bnJldi54bWxQSwUGAAAAAAQABAD5AAAAkgMAAAAA&#10;" strokecolor="#930" strokeweight="3pt"/>
                  </v:group>
                  <v:group id="Группа 374" o:spid="_x0000_s1102" style="position:absolute;left:6170;top:2804;width:10065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<v:shape id="Параллелограмм 375" o:spid="_x0000_s1103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TsMYA&#10;AADcAAAADwAAAGRycy9kb3ducmV2LnhtbESPQWsCMRSE70L/Q3gFb5pVUdutUVxB0IMHrS14e2xe&#10;d5duXpYk6tpf3wiCx2FmvmFmi9bU4kLOV5YVDPoJCOLc6ooLBcfPde8NhA/IGmvLpOBGHhbzl84M&#10;U22vvKfLIRQiQtinqKAMoUml9HlJBn3fNsTR+7HOYIjSFVI7vEa4qeUwSSbSYMVxocSGViXlv4ez&#10;UZBl5m+7PfIqO43cu/uqw2nwvVOq+9ouP0AEasMz/GhvtILRdAz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WTsMYAAADcAAAADwAAAAAAAAAAAAAAAACYAgAAZHJz&#10;L2Rvd25yZXYueG1sUEsFBgAAAAAEAAQA9QAAAIsDAAAAAA==&#10;" adj="7017" fillcolor="#a5d5e2 [1624]" strokecolor="#930" strokeweight="4.5pt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shape>
                    <v:line id="Прямая соединительная линия 376" o:spid="_x0000_s1104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DZMYAAADcAAAADwAAAGRycy9kb3ducmV2LnhtbESPQWvCQBSE7wX/w/IK3urGalVSV7FF&#10;QehFjdIeH9lnEsy+TXfXmP77bqHgcZiZb5j5sjO1aMn5yrKC4SABQZxbXXGh4JhtnmYgfEDWWFsm&#10;BT/kYbnoPcwx1fbGe2oPoRARwj5FBWUITSqlz0sy6Ae2IY7e2TqDIUpXSO3wFuGmls9JMpEGK44L&#10;JTb0XlJ+OVyNgpfP9vy2Hrt295V9f1wyPRyd1hul+o/d6hVEoC7cw//trVYwmk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Zw2TGAAAA3AAAAA8AAAAAAAAA&#10;AAAAAAAAoQIAAGRycy9kb3ducmV2LnhtbFBLBQYAAAAABAAEAPkAAACUAwAAAAA=&#10;" strokecolor="#930" strokeweight="3pt"/>
                    <v:line id="Прямая соединительная линия 377" o:spid="_x0000_s1105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VXPsUAAADcAAAADwAAAGRycy9kb3ducmV2LnhtbESP3WrCQBSE7wt9h+UUvKubVIgaXaUW&#10;Cm0RxN/rQ/aYDWbPhuwa49t3hUIvh5n5hpkve1uLjlpfOVaQDhMQxIXTFZcKDvvP1wkIH5A11o5J&#10;wZ08LBfPT3PMtbvxlrpdKEWEsM9RgQmhyaX0hSGLfuga4uidXWsxRNmWUrd4i3Bby7ckyaTFiuOC&#10;wYY+DBWX3dUqmF4b02WrdJX8ZOl3vT7KU3nfKDV46d9nIAL14T/81/7SCkbjMTz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VXPsUAAADcAAAADwAAAAAAAAAA&#10;AAAAAAChAgAAZHJzL2Rvd25yZXYueG1sUEsFBgAAAAAEAAQA+QAAAJMDAAAAAA==&#10;" strokecolor="#930" strokeweight="3pt"/>
                  </v:group>
                  <v:group id="Группа 370" o:spid="_x0000_s1106" style="position:absolute;left:56;top:14248;width:10064;height:3575" coordsize="149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<v:shape id="Параллелограмм 371" o:spid="_x0000_s1107" type="#_x0000_t7" style="position:absolute;width:14947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Vs8YA&#10;AADcAAAADwAAAGRycy9kb3ducmV2LnhtbESPT2vCQBTE74LfYXmF3nQTBWtTVzFCoR48+K/g7ZF9&#10;TUKzb8Puqqmf3hUKHoeZ+Q0zW3SmERdyvrasIB0mIIgLq2suFRz2n4MpCB+QNTaWScEfeVjM+70Z&#10;ZtpeeUuXXShFhLDPUEEVQptJ6YuKDPqhbYmj92OdwRClK6V2eI1w08hRkkykwZrjQoUtrSoqfndn&#10;oyDPzW29PvAqP43duzs24ZR+b5R6femWHyACdeEZ/m9/aQXjtx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6Vs8YAAADcAAAADwAAAAAAAAAAAAAAAACYAgAAZHJz&#10;L2Rvd25yZXYueG1sUEsFBgAAAAAEAAQA9QAAAIsDAAAAAA==&#10;" adj="7017" fillcolor="#a5d5e2 [1624]" strokecolor="#930" strokeweight="4.5pt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shape>
                    <v:line id="Прямая соединительная линия 372" o:spid="_x0000_s1108" style="position:absolute;flip:y;visibility:visible;mso-wrap-style:square" from="4691,0" to="9142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FZ8YAAADcAAAADwAAAGRycy9kb3ducmV2LnhtbESPQWvCQBSE74L/YXmF3upGbVVSV9Gi&#10;UOhFjdIeH9lnEsy+jbvbmP77bqHgcZiZb5j5sjO1aMn5yrKC4SABQZxbXXGh4Jhtn2YgfEDWWFsm&#10;BT/kYbno9+aYanvjPbWHUIgIYZ+igjKEJpXS5yUZ9APbEEfvbJ3BEKUrpHZ4i3BTy1GSTKTBiuNC&#10;iQ29lZRfDt9Gwctne15vnl27+8quH5dMD8enzVapx4du9QoiUBfu4f/2u1Ywno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ixWfGAAAA3AAAAA8AAAAAAAAA&#10;AAAAAAAAoQIAAGRycy9kb3ducmV2LnhtbFBLBQYAAAAABAAEAPkAAACUAwAAAAA=&#10;" strokecolor="#930" strokeweight="3pt"/>
                    <v:line id="Прямая соединительная линия 373" o:spid="_x0000_s1109" style="position:absolute;visibility:visible;mso-wrap-style:square" from="2146,2623" to="12483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5RPcUAAADcAAAADwAAAGRycy9kb3ducmV2LnhtbESP3WrCQBSE7wu+w3IE7+omFdIaXaUW&#10;CloKUv+uD9ljNpg9G7JrjG/vFgq9HGbmG2a+7G0tOmp95VhBOk5AEBdOV1wqOOw/n99A+ICssXZM&#10;Cu7kYbkYPM0x1+7GP9TtQikihH2OCkwITS6lLwxZ9GPXEEfv7FqLIcq2lLrFW4TbWr4kSSYtVhwX&#10;DDb0Yai47K5WwfTamC5bpavkK0s39fdRnsr7VqnRsH+fgQjUh//wX3utFUxeJ/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5RPcUAAADcAAAADwAAAAAAAAAA&#10;AAAAAAChAgAAZHJzL2Rvd25yZXYueG1sUEsFBgAAAAAEAAQA+QAAAJMDAAAAAA==&#10;" strokecolor="#930" strokeweight="3pt"/>
                  </v:group>
                  <v:shape id="Прямая со стрелкой 390" o:spid="_x0000_s1110" type="#_x0000_t32" style="position:absolute;left:5722;top:7292;width:2165;height:6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S59b8AAADcAAAADwAAAGRycy9kb3ducmV2LnhtbERPzU4CMRC+m/gOzZhwk64SjSwUQlQS&#10;byrwAMN22Ba2001bYXl752Di8cv3P18OoVNnStlHNvAwrkARN9F6bg3stuv7F1C5IFvsIpOBK2VY&#10;Lm5v5ljbeOFvOm9KqySEc40GXCl9rXVuHAXM49gTC3eIKWARmFptE14kPHT6saqedUDP0uCwp1dH&#10;zWnzE6R35Y9Pb8ly874/+q/k8PPQoTGju2E1A1VoKP/iP/eHNTCZynw5I0dAL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zS59b8AAADcAAAADwAAAAAAAAAAAAAAAACh&#10;AgAAZHJzL2Rvd25yZXYueG1sUEsFBgAAAAAEAAQA+QAAAI0DAAAAAA==&#10;" strokecolor="black [3213]">
                    <v:stroke endarrow="open"/>
                  </v:shape>
                  <v:shape id="Прямая со стрелкой 391" o:spid="_x0000_s1111" type="#_x0000_t32" style="position:absolute;left:15146;top:6619;width:1022;height:7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jEosMAAADcAAAADwAAAGRycy9kb3ducmV2LnhtbESPwWrDMBBE74X8g9hAbrWcGNrGsRJC&#10;mkDpra7JebE2trG1MpLquH9fFQo9DjPzhikOsxnERM53lhWskxQEcW11x42C6vPy+ALCB2SNg2VS&#10;8E0eDvvFQ4G5tnf+oKkMjYgQ9jkqaEMYcyl93ZJBn9iROHo36wyGKF0jtcN7hJtBbtL0SRrsOC60&#10;ONKppbovv4yCjrPAm9fsQu/n3j03136yWaXUajkfdyACzeE//Nd+0wqy7Rp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4xKLDAAAA3AAAAA8AAAAAAAAAAAAA&#10;AAAAoQIAAGRycy9kb3ducmV2LnhtbFBLBQYAAAAABAAEAPkAAACRAwAAAAA=&#10;" strokecolor="black [3213]">
                    <v:stroke endarrow="open"/>
                  </v:shape>
                  <v:shape id="_x0000_s1112" type="#_x0000_t202" style="position:absolute;left:1458;top:8919;width:488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yc8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O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Ryc8MAAADcAAAADwAAAAAAAAAAAAAAAACYAgAAZHJzL2Rv&#10;d25yZXYueG1sUEsFBgAAAAAEAAQA9QAAAIgDAAAAAA==&#10;" filled="f" stroked="f">
                    <v:textbox style="mso-fit-shape-to-text:t">
                      <w:txbxContent>
                        <w:p w:rsidR="00D87247" w:rsidRPr="00064C92" w:rsidRDefault="00D87247" w:rsidP="00064C92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Pop()</w:t>
                          </w:r>
                          <w:proofErr w:type="gramEnd"/>
                        </w:p>
                      </w:txbxContent>
                    </v:textbox>
                  </v:shape>
                  <v:shape id="_x0000_s1113" type="#_x0000_t202" style="position:absolute;left:10041;width:6115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jX6MMA&#10;AADcAAAADwAAAGRycy9kb3ducmV2LnhtbESPQWvCQBSE7wX/w/KE3urGiqVGVxG14KGX2nh/ZJ/Z&#10;YPZtyL6a+O/dQqHHYWa+YVabwTfqRl2sAxuYTjJQxGWwNVcGiu+Pl3dQUZAtNoHJwJ0ibNajpxXm&#10;NvT8RbeTVCpBOOZowIm0udaxdOQxTkJLnLxL6DxKkl2lbYd9gvtGv2bZm/ZYc1pw2NLOUXk9/XgD&#10;InY7vRcHH4/n4XPfu6ycY2HM83jYLkEJDfIf/msfrYHZYg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jX6MMAAADcAAAADwAAAAAAAAAAAAAAAACYAgAAZHJzL2Rv&#10;d25yZXYueG1sUEsFBgAAAAAEAAQA9QAAAIgDAAAAAA==&#10;" filled="f" stroked="f">
                    <v:textbox style="mso-fit-shape-to-text:t">
                      <w:txbxContent>
                        <w:p w:rsidR="00D87247" w:rsidRPr="00064C92" w:rsidRDefault="00D87247" w:rsidP="009026B0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Top()</w:t>
                          </w:r>
                          <w:proofErr w:type="gramEnd"/>
                        </w:p>
                      </w:txbxContent>
                    </v:textbox>
                  </v:shape>
                  <v:shape id="_x0000_s1114" type="#_x0000_t202" style="position:absolute;left:15146;top:8078;width:6115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PnM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3MFi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PnMMAAADcAAAADwAAAAAAAAAAAAAAAACYAgAAZHJzL2Rv&#10;d25yZXYueG1sUEsFBgAAAAAEAAQA9QAAAIgDAAAAAA==&#10;" filled="f" stroked="f">
                    <v:textbox style="mso-fit-shape-to-text:t">
                      <w:txbxContent>
                        <w:p w:rsidR="00D87247" w:rsidRPr="00064C92" w:rsidRDefault="00D87247" w:rsidP="009026B0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Push()</w:t>
                          </w:r>
                          <w:proofErr w:type="gramEnd"/>
                        </w:p>
                      </w:txbxContent>
                    </v:textbox>
                  </v:shape>
                  <v:shape id="_x0000_s1115" type="#_x0000_t202" style="position:absolute;left:504;top:18961;width:594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3qB8MA&#10;AADcAAAADwAAAGRycy9kb3ducmV2LnhtbESPQWvCQBSE74X+h+UVvNWNFcWmriJVwYMXNb0/sq/Z&#10;0OzbkH018d+7hYLHYWa+YZbrwTfqSl2sAxuYjDNQxGWwNVcGisv+dQEqCrLFJjAZuFGE9er5aYm5&#10;DT2f6HqWSiUIxxwNOJE21zqWjjzGcWiJk/cdOo+SZFdp22Gf4L7Rb1k21x5rTgsOW/p0VP6cf70B&#10;EbuZ3Iqdj4ev4bjtXVbOsDBm9DJsPkAJDfII/7cP1sD0fQZ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3qB8MAAADcAAAADwAAAAAAAAAAAAAAAACYAgAAZHJzL2Rv&#10;d25yZXYueG1sUEsFBgAAAAAEAAQA9QAAAIgDAAAAAA==&#10;" filled="f" stroked="f">
                    <v:textbox style="mso-fit-shape-to-text:t">
                      <w:txbxContent>
                        <w:p w:rsidR="00D87247" w:rsidRPr="00064C92" w:rsidRDefault="00D87247" w:rsidP="009026B0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Stack1</w:t>
                          </w:r>
                        </w:p>
                      </w:txbxContent>
                    </v:textbox>
                  </v:shape>
                  <v:shape id="_x0000_s1116" type="#_x0000_t202" style="position:absolute;left:12285;top:18512;width:5946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0cMMA&#10;AADcAAAADwAAAGRycy9kb3ducmV2LnhtbESPQWvCQBSE70L/w/IK3nRjpdKmriJVwYMXbXp/ZF+z&#10;odm3Iftq4r93C4LHYWa+YZbrwTfqQl2sAxuYTTNQxGWwNVcGiq/95A1UFGSLTWAycKUI69XTaIm5&#10;DT2f6HKWSiUIxxwNOJE21zqWjjzGaWiJk/cTOo+SZFdp22Gf4L7RL1m20B5rTgsOW/p0VP6e/7wB&#10;EbuZXYudj4fv4bjtXVa+YmHM+HnYfIASGuQRvrcP1sD8fQ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90cMMAAADcAAAADwAAAAAAAAAAAAAAAACYAgAAZHJzL2Rv&#10;d25yZXYueG1sUEsFBgAAAAAEAAQA9QAAAIgDAAAAAA==&#10;" filled="f" stroked="f">
                    <v:textbox style="mso-fit-shape-to-text:t">
                      <w:txbxContent>
                        <w:p w:rsidR="00D87247" w:rsidRPr="00064C92" w:rsidRDefault="00D87247" w:rsidP="009026B0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Stack2</w:t>
                          </w:r>
                        </w:p>
                      </w:txbxContent>
                    </v:textbox>
                  </v:shape>
                </v:group>
                <v:shape id="_x0000_s1117" type="#_x0000_t202" style="position:absolute;left:6911;top:5422;width:1178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gAsMA&#10;AADcAAAADwAAAGRycy9kb3ducmV2LnhtbESPT2vCQBTE7wW/w/IEb3WjYqmpq4h/wEMvten9kX3N&#10;hmbfhuzTxG/vFgo9DjPzG2a9HXyjbtTFOrCB2TQDRVwGW3NloPg8Pb+CioJssQlMBu4UYbsZPa0x&#10;t6HnD7pdpFIJwjFHA06kzbWOpSOPcRpa4uR9h86jJNlV2nbYJ7hv9DzLXrTHmtOCw5b2jsqfy9Ub&#10;ELG72b04+nj+Gt4PvcvKJRbGTMbD7g2U0CD/4b/22RpYrFbweyYdAb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DgAsMAAADcAAAADwAAAAAAAAAAAAAAAACYAgAAZHJzL2Rv&#10;d25yZXYueG1sUEsFBgAAAAAEAAQA9QAAAIgDAAAAAA==&#10;" filled="f" stroked="f">
                  <v:textbox style="mso-fit-shape-to-text:t">
                    <w:txbxContent>
                      <w:p w:rsidR="00D87247" w:rsidRPr="009026B0" w:rsidRDefault="00D87247" w:rsidP="009026B0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«Прямий доступ»</w:t>
                        </w:r>
                      </w:p>
                    </w:txbxContent>
                  </v:textbox>
                </v:shape>
                <v:shape id="_x0000_s1118" type="#_x0000_t202" style="position:absolute;left:20520;top:15417;width:1772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Rfb8A&#10;AADcAAAADwAAAGRycy9kb3ducmV2LnhtbERPTWsCMRC9F/ofwgi91USx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uhF9vwAAANwAAAAPAAAAAAAAAAAAAAAAAJgCAABkcnMvZG93bnJl&#10;di54bWxQSwUGAAAAAAQABAD1AAAAhAMAAAAA&#10;" filled="f" stroked="f">
                  <v:textbox style="mso-fit-shape-to-text:t">
                    <w:txbxContent>
                      <w:p w:rsidR="00D87247" w:rsidRPr="009026B0" w:rsidRDefault="00D87247" w:rsidP="009026B0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Доступ на основі 2 стосів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466D4">
        <w:t>Уявимо що на підлозі лежить стос скляних вікон. Нам необхідно взяти з цього стосу перше вікно. Прямий доступ до вікна не можливий з декількох причин (на ньому лежить велика вага, можливе пошкодження інших вікон зі стосу і. т. д). Для того щоб дістатися до першого вікна ми будемо виймати вікна з стосу почергово і перекладати їх на вільне місце(тим самим утворюючи новий стос).</w:t>
      </w:r>
    </w:p>
    <w:p w:rsidR="009026B0" w:rsidRDefault="009026B0" w:rsidP="00763BF4">
      <w:r>
        <w:t>На даному прикладі видно, що на основі двох стосів можна організувати доступ як і у черзі. Отже, у класі черга необхідно мати функції які будуть робити перенесення із першого стеку до другого. Всі інші функції визначаються автоматично(</w:t>
      </w:r>
      <w:r w:rsidR="00F27DD1">
        <w:t>кінці</w:t>
      </w:r>
      <w:r>
        <w:t xml:space="preserve"> черги це верхній елемент першого стосу перший елемент, це верхній елемент другого стосу, розмір та наявність елементів визначається як сума розмірів стеків та відсутність елементів у кожному з них</w:t>
      </w:r>
      <w:r w:rsidR="00C81702">
        <w:t>)</w:t>
      </w:r>
      <w:r>
        <w:t xml:space="preserve">. </w:t>
      </w:r>
    </w:p>
    <w:p w:rsidR="00C81702" w:rsidRPr="00C81702" w:rsidRDefault="00C81702" w:rsidP="00C81702">
      <w:pPr>
        <w:rPr>
          <w:b/>
          <w:lang w:val="ru-RU"/>
        </w:rPr>
      </w:pPr>
      <w:r w:rsidRPr="00C81702">
        <w:rPr>
          <w:b/>
        </w:rPr>
        <w:t>Шаблонність класу «Черга»</w:t>
      </w:r>
      <w:r>
        <w:rPr>
          <w:b/>
        </w:rPr>
        <w:t xml:space="preserve"> і перемикач з </w:t>
      </w:r>
      <w:r>
        <w:rPr>
          <w:b/>
          <w:lang w:val="en-US"/>
        </w:rPr>
        <w:t>SLT</w:t>
      </w:r>
      <w:r>
        <w:rPr>
          <w:b/>
          <w:lang w:val="ru-RU"/>
        </w:rPr>
        <w:t xml:space="preserve">/без </w:t>
      </w:r>
      <w:r>
        <w:rPr>
          <w:b/>
          <w:lang w:val="en-US"/>
        </w:rPr>
        <w:t>SLT</w:t>
      </w:r>
    </w:p>
    <w:p w:rsidR="00C81702" w:rsidRDefault="00C81702" w:rsidP="00C81702">
      <w:r>
        <w:t xml:space="preserve">Базуючись на прикладі представлення </w:t>
      </w:r>
      <w:r>
        <w:rPr>
          <w:b/>
        </w:rPr>
        <w:t xml:space="preserve"> </w:t>
      </w:r>
      <w:r>
        <w:t xml:space="preserve">принципу шаблонності шаблон </w:t>
      </w:r>
      <w:r w:rsidR="00F27DD1">
        <w:t>класу</w:t>
      </w:r>
      <w:r>
        <w:t xml:space="preserve"> </w:t>
      </w:r>
      <w:r>
        <w:rPr>
          <w:lang w:val="ru-RU"/>
        </w:rPr>
        <w:t>«</w:t>
      </w:r>
      <w:r>
        <w:t xml:space="preserve">Черга» може бути інстанційований з будь якими типами внутрішніх елементів, у своїй лабораторній роботі я привів приклад інстанціювання трьох черг: «Черга цілих чисел», «Черга чисел з плаваючою точку» і «Черга рядків без пробілу(слів)». </w:t>
      </w:r>
    </w:p>
    <w:p w:rsidR="00CD03A9" w:rsidRDefault="00C81702" w:rsidP="00CD03A9">
      <w:r>
        <w:t>Так як по завданню черга повинна</w:t>
      </w:r>
      <w:r w:rsidR="00CD03A9">
        <w:t xml:space="preserve"> бути визначена на </w:t>
      </w:r>
      <w:r w:rsidR="00F27DD1">
        <w:t>двох</w:t>
      </w:r>
      <w:r w:rsidR="00CD03A9">
        <w:t xml:space="preserve"> стеках </w:t>
      </w:r>
      <w:r w:rsidR="00F27DD1">
        <w:t>інстанційований</w:t>
      </w:r>
      <w:r w:rsidR="00CD03A9">
        <w:t xml:space="preserve"> черги будуть містити у собі інстанційовані стеки з таким же самим типом як і черга. Таким чином ми матимемо чергу на стеці і в залежності від перемикача буде обрано між стандартною і своєю</w:t>
      </w:r>
      <w:r w:rsidR="00CD03A9" w:rsidRPr="00CD03A9">
        <w:t xml:space="preserve"> </w:t>
      </w:r>
      <w:r w:rsidR="00CD03A9">
        <w:t>реалізацією стека. Перемикач також буде перемикати три шаблонні функції які виконують певні дії с контейнером за допомогою ітераторів.</w:t>
      </w:r>
    </w:p>
    <w:p w:rsidR="00CD03A9" w:rsidRDefault="00CD03A9" w:rsidP="00CD03A9">
      <w:r>
        <w:t xml:space="preserve">Нажаль у стандартному стеку немає ітераторів. Тому щоб обробити елементи черги на консультації з викладачем було вирішено реалізувати також допоміжний </w:t>
      </w:r>
      <w:r w:rsidR="00F27DD1">
        <w:t>шаблонний</w:t>
      </w:r>
      <w:r>
        <w:t xml:space="preserve"> </w:t>
      </w:r>
      <w:r w:rsidR="00F27DD1">
        <w:t>клас</w:t>
      </w:r>
      <w:r>
        <w:t xml:space="preserve"> «Список» у який будуть заноситися всі елементи черги, опрацьовуватися за допомогою ітераторів та повертатися назад до тієї самої черги.(для цього реалізовані дві допоміжні функції)</w:t>
      </w:r>
    </w:p>
    <w:p w:rsidR="001B6ACA" w:rsidRDefault="001B6ACA" w:rsidP="00CD03A9">
      <w:r>
        <w:t>Всі реалізації своїх контейнерів та функції винесені у окремі хедер файли.</w:t>
      </w:r>
    </w:p>
    <w:p w:rsidR="00CD03A9" w:rsidRPr="00CD03A9" w:rsidRDefault="00CD03A9" w:rsidP="00CD03A9">
      <w:pPr>
        <w:rPr>
          <w:b/>
        </w:rPr>
      </w:pPr>
      <w:r w:rsidRPr="00CD03A9">
        <w:rPr>
          <w:b/>
        </w:rPr>
        <w:t>Стандартні алгоритми та їх реалізація</w:t>
      </w:r>
    </w:p>
    <w:p w:rsidR="00CD03A9" w:rsidRPr="002B222B" w:rsidRDefault="00CD03A9" w:rsidP="00CD03A9">
      <w:r>
        <w:t xml:space="preserve">До обраних стандартних алгоритмів які можна робити з стандартними контейнерами ввійшли: </w:t>
      </w:r>
      <w:r>
        <w:rPr>
          <w:lang w:val="en-US"/>
        </w:rPr>
        <w:t>sort</w:t>
      </w:r>
      <w:r w:rsidRPr="002B222B">
        <w:t xml:space="preserve">, </w:t>
      </w:r>
      <w:r>
        <w:rPr>
          <w:lang w:val="en-US"/>
        </w:rPr>
        <w:t>find</w:t>
      </w:r>
      <w:r w:rsidRPr="002B222B">
        <w:t xml:space="preserve">, </w:t>
      </w:r>
      <w:r>
        <w:rPr>
          <w:lang w:val="en-US"/>
        </w:rPr>
        <w:t>min</w:t>
      </w:r>
      <w:r w:rsidRPr="002B222B">
        <w:t>_</w:t>
      </w:r>
      <w:r>
        <w:rPr>
          <w:lang w:val="en-US"/>
        </w:rPr>
        <w:t>element</w:t>
      </w:r>
      <w:r w:rsidRPr="002B222B">
        <w:t>,</w:t>
      </w:r>
      <w:r w:rsidR="001B6ACA">
        <w:t xml:space="preserve"> </w:t>
      </w:r>
      <w:r w:rsidR="002B222B">
        <w:t>і</w:t>
      </w:r>
      <w:r w:rsidRPr="002B222B">
        <w:t xml:space="preserve"> </w:t>
      </w:r>
      <w:r w:rsidR="002B222B">
        <w:rPr>
          <w:lang w:val="en-US"/>
        </w:rPr>
        <w:t>for</w:t>
      </w:r>
      <w:r w:rsidR="002B222B" w:rsidRPr="002B222B">
        <w:t>_</w:t>
      </w:r>
      <w:r w:rsidR="002B222B">
        <w:rPr>
          <w:lang w:val="en-US"/>
        </w:rPr>
        <w:t>each</w:t>
      </w:r>
      <w:r w:rsidR="002B222B">
        <w:t xml:space="preserve">, який обробляє всі елементи контейнеру за допомогою предиката </w:t>
      </w:r>
      <w:r w:rsidR="002B222B">
        <w:rPr>
          <w:lang w:val="en-US"/>
        </w:rPr>
        <w:t>print</w:t>
      </w:r>
      <w:r w:rsidR="002B222B" w:rsidRPr="002B222B">
        <w:t xml:space="preserve">. </w:t>
      </w:r>
      <w:r w:rsidR="002B222B">
        <w:t xml:space="preserve">Предикат для функції </w:t>
      </w:r>
      <w:r w:rsidR="002B222B">
        <w:rPr>
          <w:lang w:val="en-US"/>
        </w:rPr>
        <w:t>for</w:t>
      </w:r>
      <w:r w:rsidR="002B222B" w:rsidRPr="002B222B">
        <w:t>_</w:t>
      </w:r>
      <w:r w:rsidR="002B222B">
        <w:rPr>
          <w:lang w:val="en-US"/>
        </w:rPr>
        <w:t>each</w:t>
      </w:r>
      <w:r w:rsidR="002B222B">
        <w:t xml:space="preserve"> було реалізовано самостійно. В залежності від</w:t>
      </w:r>
      <w:r w:rsidR="001B6ACA">
        <w:t xml:space="preserve"> режиму функції перемикаються зі стандартних на створені власноруч.</w:t>
      </w:r>
    </w:p>
    <w:p w:rsidR="00CD03A9" w:rsidRPr="001B6ACA" w:rsidRDefault="001B6ACA" w:rsidP="00CD03A9">
      <w:pPr>
        <w:rPr>
          <w:b/>
        </w:rPr>
      </w:pPr>
      <w:r w:rsidRPr="001B6ACA">
        <w:rPr>
          <w:b/>
        </w:rPr>
        <w:t>Власна реалізація контейнерів</w:t>
      </w:r>
    </w:p>
    <w:p w:rsidR="00A466D4" w:rsidRDefault="001B6ACA" w:rsidP="001B6ACA">
      <w:r>
        <w:t>До стандартних контейнерів ввійшли: стек, список, рядок. Реалізація кожного з них базована на відомостях про вміст кожного з контейнерів в бібліотеці стандартних шаблонів. Всі необхідні функції були реалізовані. Детальніше про реалізовані функції стандартних контейнерів можна прочитати у коментарях до коду.</w:t>
      </w:r>
    </w:p>
    <w:p w:rsidR="008779D8" w:rsidRPr="00D87247" w:rsidRDefault="008779D8" w:rsidP="008779D8">
      <w:pPr>
        <w:pStyle w:val="1"/>
      </w:pPr>
      <w:r>
        <w:t>3</w:t>
      </w:r>
      <w:r w:rsidRPr="003246E1">
        <w:t>. Текст вихідної програми</w:t>
      </w:r>
    </w:p>
    <w:p w:rsidR="001B6ACA" w:rsidRPr="00D87247" w:rsidRDefault="00F53E47" w:rsidP="001B6ACA">
      <w:r>
        <w:rPr>
          <w:lang w:val="en-US"/>
        </w:rPr>
        <w:t>code</w:t>
      </w:r>
      <w:r w:rsidRPr="00D87247">
        <w:t>.</w:t>
      </w:r>
      <w:proofErr w:type="spellStart"/>
      <w:r>
        <w:rPr>
          <w:lang w:val="en-US"/>
        </w:rPr>
        <w:t>cpp</w:t>
      </w:r>
      <w:proofErr w:type="spellEnd"/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</w:rPr>
        <w:t>#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include</w:t>
      </w:r>
      <w:r w:rsidRPr="00D87247">
        <w:rPr>
          <w:rFonts w:ascii="Consolas" w:hAnsi="Consolas" w:cs="Consolas"/>
          <w:color w:val="000000" w:themeColor="text1"/>
          <w:sz w:val="16"/>
          <w:szCs w:val="16"/>
        </w:rPr>
        <w:t xml:space="preserve"> 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iostream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</w:rPr>
        <w:t>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fstream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&lt;locale&gt;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conio.h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Windows.h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define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_flag_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ifdef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_flag_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Mylist.h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Mystack.h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Myalgorithm.h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Mystring.h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endif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ifndef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_flag_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&lt;stack&gt;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&lt;string&gt;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&lt;algorithm&gt;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&lt;list&gt;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namespace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endif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template&lt;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 T&gt;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Queue 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stack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&lt;T&gt; S1, S2;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Queue(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){}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empty() { return S1.empty() &amp;&amp; S2.empty(); 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size() { return S1.size()+S2.size(); 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T&amp; 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front(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){S1toS2(); return S2.top(); 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T&amp; 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back(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){S2toS1(); return S1.top(); 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push(T&amp; x) { S1.push(x); 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pop() { S1toS2(); S2.pop(); 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private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S1toS2() 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(S2.empty())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(!S1.empty()) {S2.push(S1.top()); S1.pop();}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S2toS1() 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(S1.empty())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(!S2.empty()) {S1.push(S2.top()); S2.pop();}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};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class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print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//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пердикат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вывода в поток 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ostream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&amp;o;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public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print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ostream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&amp;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ok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):o(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ok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){}// конструктор определяет поток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template&lt;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class t3&gt;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ostream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&amp; operator()(t3&amp; s){o &lt;&lt; s &lt;&lt;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; return o;}//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перегруженый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скобки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производят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вывод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&lt;class t1&gt;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QtoL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(Queue&lt;t1&gt; &amp;Q, list&lt;t1&gt; &amp;L)//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функция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перевода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очереди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в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список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Q.empty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L.push_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back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Q.front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Q.pop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&lt;class t2&gt;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void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LtoQ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Queue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&lt;t2&gt; &amp;Q,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list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&lt;t2&gt; &amp;L)// функция перевода списка в очередь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list&lt;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t2&gt;::iterator b =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L.begin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list&lt;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t2&gt;::iterator e =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L.end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(; b!=e; b++) 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Q.push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(*b);}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typename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menu(Queue&lt;S&gt; &amp;Q)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true)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system(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cin.clear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_</w:t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flushall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Главное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меню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очереди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&lt;&lt;"1-push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добаивть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в очередь)"&lt;&lt;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&lt;&lt;"2-pop(удалить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из очереди)"&lt;&lt;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&lt;&lt;"3-front (доступ к первому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елементу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&lt;&lt;"4-back(доступ к последнему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елементу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&lt;&lt;"5-size(размер очереди)"&lt;&lt;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&lt;&lt;"6-sort (отсортировать очередь с помощью списком)"&lt;&lt;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&lt;&lt;"7-find (найти в очереди первое вхождение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елемента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c помощью списка)"&lt;&lt;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&lt;&lt;"8-min_element(найти 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минимальный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очереди с помощью списка)"&lt;&lt;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&lt;&lt;"9-print (вывести очередь с помощью списка и функции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for_each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&lt;&lt;"0-выйти из главного меню очереди"&lt;&lt;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&lt;&lt;"---------------------------------------------------------------"&lt;&lt;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switch(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getch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case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'1':{S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q;std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Введите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который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будет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внесен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в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cin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&gt;&gt;q;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Q.push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(q);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case '2':{if(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Q.empty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пуста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Был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удален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очереди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:"&lt;&lt;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Q.front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endl;Q.pop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case '3':{if(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Q.empty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пуста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Первый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на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очереди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:"&lt;&lt;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Q.front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case '4':{if(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Q.empty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пуста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Последний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на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очереди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:"&lt;&lt;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Q.back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case '5':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В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очереди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Q.size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()&lt;&lt;"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елементов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case '6':{if(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Q.empty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пуста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"); continue;}list&lt;S&gt; L;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QtoL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(Q,L);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L.sort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LtoQ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(Q,L);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была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отсортирована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case '7':{if(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Q.empty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пуста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"); continue;}list&lt;S&gt; L; list&lt;S&gt;::iterator f; S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val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QtoL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(Q,L);  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&lt;&lt;"Введите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который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хотите найти"&lt;&lt;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 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cin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&gt;&gt;</w:t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val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f=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find(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L.begin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(),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L.end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(),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val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L.end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()==f)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val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&lt;&lt;"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не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найден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else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"&lt;&lt;</w:t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val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&lt;&lt;"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найден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LtoQ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Q,L);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system(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case '8':{if(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Q.empty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пуста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"); continue;}list&lt;S&gt; L; list&lt;S&gt;::iterator f;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QtoL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(Q,L);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f=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min_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element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L.begin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(),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L.end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Наименьший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очереди "&lt;&lt;*f&lt;&lt;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LtoQ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Q,L);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system(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case '9':{if(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Q.empty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пуста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 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"); continue;}list&lt;S&gt; L; list&lt;S&gt;::iterator f;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QtoL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(Q,L);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&lt;&lt;"Куда вы хотите вывести содержимое очереди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?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&lt;&lt;"1-Вывод в консоль"&lt;&lt;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&lt;&lt;"2-Вывод в файл"&lt;&lt;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switch(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getch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case '1':{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for_each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L.begin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(),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L.end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(), print(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));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LtoQ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(Q,L);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case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'2':{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ofstream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char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buff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[26];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&lt;&lt;"Введите имя 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файла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в который будете выводить"&lt;&lt;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 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cin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&gt;&gt;buff;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fout.open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buff);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for_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each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L.begin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(),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L.end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(),print(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)); 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LtoQ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Q,L); system("pause");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LtoQ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Q,L);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system(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"pause");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>case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'0':{return;}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main()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Queue 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 qi;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Queue &lt;float&gt; </w:t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qf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Queue &lt;string&gt;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setlocale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LC_ALL, 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russian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SetConsoleCP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1251);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SetConsoleOutputCP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1251);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&lt;&lt;"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Добро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пожаловть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в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Лабораторную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работу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№4"&lt;&lt;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&lt;&lt;"Задание: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Опеределить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очередь через два (и не больше)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стэка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bool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i=_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flag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_;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if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(i)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&lt;&lt;"Программа скомпилирована без SLT"&lt;&lt;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else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&lt;&lt;"Программа скомпилирована c SLT"&lt;&lt;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1)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cin.clear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_</w:t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flushall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&lt;&lt;"С какой очередью вы хотите работать?"&lt;&lt;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&lt;&lt;"1-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С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очередью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&lt;&lt;"2-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С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очередью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float"&lt;&lt;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&lt;&lt;"3- С очередью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string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(слова без пробелов)"&lt;&lt;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cout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&lt;&lt;"0- Выйти из программы"&lt;&lt;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endl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switch(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getch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case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'1':{menu(qi);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case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'2':{menu(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qf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case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'3':{menu(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qs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 system("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cls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"); continue;}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>case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'0':{return 0;}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Default="00F53E47" w:rsidP="001B6ACA">
      <w:pPr>
        <w:rPr>
          <w:lang w:val="en-US"/>
        </w:rPr>
      </w:pPr>
      <w:proofErr w:type="spellStart"/>
      <w:r>
        <w:rPr>
          <w:lang w:val="en-US"/>
        </w:rPr>
        <w:t>Myalgorithmt.h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#pragma once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template&lt;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class t1, class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itor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itor</w:t>
      </w:r>
      <w:proofErr w:type="spellEnd"/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find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itor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,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itor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,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1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what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)// функция нахождения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елемента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в контейнере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{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!=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++)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((*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)==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what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)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;//обходим весь контейнер пока не находим искомый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и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возвращем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его итератор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e;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template&lt;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class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itor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itor</w:t>
      </w:r>
      <w:proofErr w:type="spellEnd"/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min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_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element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itor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,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itor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)//функция нахождения минимального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елемента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в контейнере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{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itor</w:t>
      </w:r>
      <w:proofErr w:type="spellEnd"/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!=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++)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((*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)&lt;(*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))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;//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обхлжим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контейнер сравнивая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минимальний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с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елементами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контейнера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temp;//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возвращяем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минимальний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template&lt;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class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, class Predicate&gt;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for_each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b,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e, Predicate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pred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)//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функция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каждого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елемента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{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</w:t>
      </w:r>
      <w:proofErr w:type="spellEnd"/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!=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++)//для каждого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елемента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контейнера выполняем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действией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pred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*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Default="00F53E47" w:rsidP="00F53E47">
      <w:pPr>
        <w:rPr>
          <w:lang w:val="en-US"/>
        </w:rPr>
      </w:pPr>
      <w:proofErr w:type="spellStart"/>
      <w:r>
        <w:rPr>
          <w:lang w:val="en-US"/>
        </w:rPr>
        <w:t>Mystack.h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#pragma once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"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Mylist.h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"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stack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//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стак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основаный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на списке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list&lt;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T&gt; l;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stack(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){}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push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&amp;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){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.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push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_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back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);}//добавить в конец списка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pop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(){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.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pop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_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back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();}//достать с конца списка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empty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(){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.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empty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();}// пустой ли список?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size(){return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l.size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();}//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размер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списка</w:t>
      </w:r>
      <w:proofErr w:type="spellEnd"/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&amp; 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top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){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.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back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();}//доступ к последнему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елементу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F53E47" w:rsidRDefault="00F53E47" w:rsidP="001B6ACA">
      <w:pPr>
        <w:rPr>
          <w:lang w:val="en-US"/>
        </w:rPr>
      </w:pPr>
      <w:proofErr w:type="spellStart"/>
      <w:r>
        <w:rPr>
          <w:lang w:val="en-US"/>
        </w:rPr>
        <w:t>Mystring.h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#pragma once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iostream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#define MAX_SIZE 1024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#define NULL 0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(char *word)//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функция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длинны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строки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count =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(*word++) ++count;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count;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strcmp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char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*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a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,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char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*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)//функция сравнение строк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 =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(a[c] != '\0'|| b[c] != '\0')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(a[c] &gt; b[c]) return 1;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(a[c] &lt; b[c]) return -1;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++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(char*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Dest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, char*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Sourse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)//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функция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копирования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строки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в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строку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без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дописи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Sourse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++)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Dest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Sourse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Dest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 = '\0';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char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(char *a, char *b)//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нахождение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подстроки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0; a[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] != '\0';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++)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(a[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 == b[0])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&amp;a[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NULL;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string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char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string(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(NULL){}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string(char*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=new char[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)+1];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str,strn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string(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const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string &amp;s){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=new char[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)+1];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str,s.str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operator&gt;=(string &amp;s)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=0;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]!='\0'||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]!='\0';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++)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]&gt;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]) return 1;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if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]) return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s.size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()==this-&gt;size()) return 1;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operator&lt;=(string &amp;s)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=0;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]!='\0'||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]!='\0';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++)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]) return 1;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if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]&gt;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]) return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s.size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()==this-&gt;size()) return 1;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string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&amp; operator=(string &amp;s)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 (!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=new char[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)+1];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str,s.str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else{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=new char[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)+1];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str,s.str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strcmp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str,s.str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)){delete[]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*this;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operator&gt;(string &amp;s)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=0;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]!='\0'||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]!='\0';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++)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]&gt;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]) return 1;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if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]) return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operator&lt;(string &amp;s)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=0;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]!='\0'||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]!='\0';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++)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]) return 1;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if(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]&gt;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]) return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operator==(string &amp;s){if (!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strcmp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str,s.str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))return true; else return false;}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size(){return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friend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ostream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&amp; operator&lt;&lt;(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ostream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&amp;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o,string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&amp;s)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o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&lt;&lt;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friend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istream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&amp; operator&gt;&gt;(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std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istream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&amp;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i,string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&amp;s)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char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tmpString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[MAX_SIZE];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&gt;&gt;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tmpString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!=NULL) delete[]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new 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char[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tmpString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)+1];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s.str,tmpString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~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string(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){delete[]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};</w:t>
      </w:r>
    </w:p>
    <w:p w:rsidR="00F53E47" w:rsidRDefault="00F53E47" w:rsidP="001B6ACA">
      <w:pPr>
        <w:rPr>
          <w:lang w:val="en-US"/>
        </w:rPr>
      </w:pPr>
      <w:proofErr w:type="spellStart"/>
      <w:r>
        <w:rPr>
          <w:lang w:val="en-US"/>
        </w:rPr>
        <w:t>Mylist.h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#pragma once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list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struct</w:t>
      </w:r>
      <w:proofErr w:type="spellEnd"/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// структура узла списка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  <w:t>{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info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 // поле с данными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*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next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 // указатель на предыдущий узел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*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prev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 // указатель на следующий узел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T&amp; in){info=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in;next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=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NULL;prev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=NULL;}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){next=NULL;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prev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=NULL;}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};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*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head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 //указатель на голову списка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iterator//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итератор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: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*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;// поле итератора(указатель на структуру "узел")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iterator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NULL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){}//конструктор по умолчанию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iterator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*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pl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):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pl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){}// конструктор с параметрами (переводит указатель на узел в объект класса итератор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&amp;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operator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*(</w:t>
      </w:r>
      <w:proofErr w:type="gram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){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-&gt;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info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;}//операция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разименования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итератора (возвращает данные по итератору)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operator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++(){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=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-&gt;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next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;}//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инкримента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итератора (переходит на следующий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в списке)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iterator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operator+(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x) {iterator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tmp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); for 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=0;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&lt;x;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++)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tmp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++; return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tmp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operator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!=(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iterator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){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!=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.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;}// операция "не равно" (сравнивает поле данных двух итераторов)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operator==(iterator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){return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i.ptr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iterator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begin(){return iterator(head);}//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вернуть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итератор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первого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елемента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елемент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списка</w:t>
      </w:r>
      <w:proofErr w:type="spellEnd"/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iterator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end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(){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iterator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NULL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);}// вернуть итератор конечного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елемента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списка (тот который находиться за последний узлом)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list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):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head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NULL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){}// конструктор по умолчанию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push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_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back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&amp;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)// функция "добавить в конец"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  <w:t>{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*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elem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=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new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);//создаем новый узел с данными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!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head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){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head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=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elem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;}// если головы еще нет, ставим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указательголовы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на новый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// в противном случае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{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*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head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;// временным указателем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указывем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на голову</w:t>
      </w:r>
      <w:proofErr w:type="gramEnd"/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-&gt;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next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!=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NULL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-&gt;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next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);//двигаемся пока не находим предпоследний узел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-&gt;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next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=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elem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;//указатель на следующий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пердпоследнего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узла ставим на новый созданный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elem</w:t>
      </w:r>
      <w:proofErr w:type="spellEnd"/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-&gt;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prev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=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;//указатель нового на предыдущий ставим на предпоследний узел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T&amp; 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front(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 {return head-&gt;info;}//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доступ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к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первому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елементу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T&amp; </w:t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back(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 { node* temp=head; while(temp-&gt;next!=NULL) temp=temp-&gt;next; return temp-&gt;info;}//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доступ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к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последнему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елементу</w:t>
      </w:r>
      <w:proofErr w:type="spellEnd"/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swap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&amp;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a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,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&amp;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)// поменять местами два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елемента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T temp;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a;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 = b;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b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=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  <w:t>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sort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() //сортировать список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(iterator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(begin());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!=end();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++)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for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(iterator j(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+ 1);j!=end();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j++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)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(*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&gt;*j) swap(*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,*j);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bool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empty(){ return (!head)? 1 : 0;}//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список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пуст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?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size()//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размер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списка</w:t>
      </w:r>
      <w:proofErr w:type="spellEnd"/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!head) return 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*temp=head;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c=0;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temp!=NULL){temp=temp-&gt;next; 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c++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;}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c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  <w:t>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pop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_</w:t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back</w:t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()//убрать </w:t>
      </w:r>
      <w:proofErr w:type="spellStart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елемент</w:t>
      </w:r>
      <w:proofErr w:type="spellEnd"/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с конца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head==NULL) return;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if(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head-&gt;next==NULL) {node* temp=head; head=NULL; delete temp; return;}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node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* temp=head;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while(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temp-&gt;next!=NULL) temp=temp-&gt;next;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temp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-&gt;</w:t>
      </w:r>
      <w:proofErr w:type="spell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prev</w:t>
      </w:r>
      <w:proofErr w:type="spell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-&gt;next=NULL;</w:t>
      </w:r>
    </w:p>
    <w:p w:rsidR="00F53E47" w:rsidRPr="00F53E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>delete</w:t>
      </w:r>
      <w:proofErr w:type="gramEnd"/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temp;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F53E4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}</w:t>
      </w:r>
    </w:p>
    <w:p w:rsidR="00F53E47" w:rsidRPr="00D87247" w:rsidRDefault="00F53E47" w:rsidP="00F53E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D87247">
        <w:rPr>
          <w:rFonts w:ascii="Consolas" w:hAnsi="Consolas" w:cs="Consolas"/>
          <w:color w:val="000000" w:themeColor="text1"/>
          <w:sz w:val="16"/>
          <w:szCs w:val="16"/>
          <w:lang w:val="ru-RU"/>
        </w:rPr>
        <w:t>};</w:t>
      </w:r>
    </w:p>
    <w:p w:rsidR="00F53E47" w:rsidRPr="00D87247" w:rsidRDefault="00F53E47" w:rsidP="001B6ACA">
      <w:pPr>
        <w:rPr>
          <w:lang w:val="ru-RU"/>
        </w:rPr>
      </w:pPr>
    </w:p>
    <w:p w:rsidR="008779D8" w:rsidRPr="00D87247" w:rsidRDefault="008779D8" w:rsidP="008779D8">
      <w:pPr>
        <w:pStyle w:val="1"/>
        <w:rPr>
          <w:lang w:val="ru-RU"/>
        </w:rPr>
      </w:pPr>
      <w:r>
        <w:t>4</w:t>
      </w:r>
      <w:r w:rsidRPr="00E23ED0">
        <w:t xml:space="preserve">. </w:t>
      </w:r>
      <w:r>
        <w:t>Опис інтерфейсу</w:t>
      </w:r>
    </w:p>
    <w:p w:rsidR="00F53E47" w:rsidRPr="00F53E47" w:rsidRDefault="00F53E47" w:rsidP="00F53E47">
      <w:r>
        <w:t xml:space="preserve">Програма дотримується всіх принципів дружнього інтерфейсу. Користувач працює з </w:t>
      </w:r>
      <w:r>
        <w:rPr>
          <w:lang w:val="ru-RU"/>
        </w:rPr>
        <w:t>чергою</w:t>
      </w:r>
      <w:r>
        <w:t xml:space="preserve"> через меню</w:t>
      </w:r>
      <w:r>
        <w:rPr>
          <w:lang w:val="ru-RU"/>
        </w:rPr>
        <w:t>.</w:t>
      </w:r>
      <w:r>
        <w:t xml:space="preserve"> Для розвантаження екрану використовується системне очищення консолі. Після виконання операцій у меню </w:t>
      </w:r>
      <w:r w:rsidRPr="00D87247">
        <w:t>чергою</w:t>
      </w:r>
      <w:r>
        <w:t xml:space="preserve"> користувач </w:t>
      </w:r>
      <w:r w:rsidRPr="002529AA">
        <w:t xml:space="preserve"> </w:t>
      </w:r>
      <w:r w:rsidR="00F27DD1">
        <w:t>повертається</w:t>
      </w:r>
      <w:r>
        <w:t xml:space="preserve"> до меню </w:t>
      </w:r>
      <w:r w:rsidRPr="00F27DD1">
        <w:t>з вибору вже</w:t>
      </w:r>
      <w:r w:rsidRPr="00D87247">
        <w:t xml:space="preserve"> </w:t>
      </w:r>
      <w:r w:rsidR="00F27DD1" w:rsidRPr="00D87247">
        <w:t>інстанці</w:t>
      </w:r>
      <w:r w:rsidRPr="00D87247">
        <w:t>йованих черг</w:t>
      </w:r>
      <w:r>
        <w:t xml:space="preserve"> і працює в ньому доти доки не забажає вийти.</w:t>
      </w:r>
    </w:p>
    <w:p w:rsidR="008779D8" w:rsidRDefault="008779D8" w:rsidP="008779D8">
      <w:pPr>
        <w:pStyle w:val="1"/>
      </w:pPr>
      <w:r>
        <w:t>5</w:t>
      </w:r>
      <w:r w:rsidRPr="00E23ED0">
        <w:t xml:space="preserve">. </w:t>
      </w:r>
      <w:r>
        <w:t>Описання тестових прикладів</w:t>
      </w:r>
    </w:p>
    <w:p w:rsidR="00F53E47" w:rsidRDefault="00F53E47" w:rsidP="00F53E47">
      <w:r>
        <w:rPr>
          <w:noProof/>
          <w:lang w:val="ru-RU" w:eastAsia="ru-RU"/>
        </w:rPr>
        <w:drawing>
          <wp:inline distT="0" distB="0" distL="0" distR="0" wp14:anchorId="2A6721D5" wp14:editId="6845C5D1">
            <wp:extent cx="5103628" cy="2666381"/>
            <wp:effectExtent l="0" t="0" r="1905" b="635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749" cy="26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7" w:rsidRDefault="00F53E47" w:rsidP="00F53E47"/>
    <w:p w:rsidR="00F53E47" w:rsidRDefault="00F53E47" w:rsidP="00F53E47">
      <w:r>
        <w:rPr>
          <w:noProof/>
          <w:lang w:val="ru-RU" w:eastAsia="ru-RU"/>
        </w:rPr>
        <w:drawing>
          <wp:inline distT="0" distB="0" distL="0" distR="0" wp14:anchorId="2EB196C9" wp14:editId="2594C00A">
            <wp:extent cx="5093111" cy="2668772"/>
            <wp:effectExtent l="0" t="0" r="0" b="0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390" cy="26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7" w:rsidRDefault="00F53E47" w:rsidP="00F53E47">
      <w:r>
        <w:rPr>
          <w:noProof/>
          <w:lang w:val="ru-RU" w:eastAsia="ru-RU"/>
        </w:rPr>
        <w:drawing>
          <wp:inline distT="0" distB="0" distL="0" distR="0" wp14:anchorId="3D99CC3D" wp14:editId="139C140A">
            <wp:extent cx="5092996" cy="2658198"/>
            <wp:effectExtent l="0" t="0" r="0" b="889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307" cy="26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7" w:rsidRDefault="00F53E47" w:rsidP="00F53E47">
      <w:pPr>
        <w:rPr>
          <w:noProof/>
          <w:lang w:val="ru-RU" w:eastAsia="ru-RU"/>
        </w:rPr>
      </w:pPr>
    </w:p>
    <w:p w:rsidR="00F27DD1" w:rsidRDefault="00F27DD1" w:rsidP="00F53E47">
      <w:r>
        <w:rPr>
          <w:noProof/>
          <w:lang w:val="ru-RU" w:eastAsia="ru-RU"/>
        </w:rPr>
        <w:drawing>
          <wp:inline distT="0" distB="0" distL="0" distR="0" wp14:anchorId="580A889F" wp14:editId="3DDD0F7C">
            <wp:extent cx="5067502" cy="2647507"/>
            <wp:effectExtent l="0" t="0" r="0" b="635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636" cy="26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D1" w:rsidRDefault="00F27DD1" w:rsidP="00F53E47"/>
    <w:p w:rsidR="00F27DD1" w:rsidRPr="00F53E47" w:rsidRDefault="00F27DD1" w:rsidP="00F53E47">
      <w:r>
        <w:rPr>
          <w:noProof/>
          <w:lang w:val="ru-RU" w:eastAsia="ru-RU"/>
        </w:rPr>
        <w:drawing>
          <wp:inline distT="0" distB="0" distL="0" distR="0" wp14:anchorId="045D51DE" wp14:editId="017D3141">
            <wp:extent cx="5092996" cy="2666083"/>
            <wp:effectExtent l="0" t="0" r="0" b="127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178" cy="26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D8" w:rsidRDefault="008779D8" w:rsidP="008779D8">
      <w:pPr>
        <w:pStyle w:val="1"/>
      </w:pPr>
      <w:r w:rsidRPr="00E23ED0">
        <w:t>6.Аналіз помилок</w:t>
      </w:r>
    </w:p>
    <w:p w:rsidR="008779D8" w:rsidRDefault="008779D8" w:rsidP="008779D8">
      <w:r w:rsidRPr="00EC71B5">
        <w:rPr>
          <w:u w:val="single"/>
        </w:rPr>
        <w:t>Зауваження 1</w:t>
      </w:r>
      <w:r w:rsidRPr="00EC71B5">
        <w:t xml:space="preserve"> </w:t>
      </w:r>
      <w:r w:rsidR="00F27DD1">
        <w:t>Як вже було помічено неможливе використання ітераторів ні черги ні класу бо їх не існує тому було створено штучний приклад с опрацюванням ітераторів.</w:t>
      </w:r>
    </w:p>
    <w:p w:rsidR="008779D8" w:rsidRPr="00F27DD1" w:rsidRDefault="008779D8" w:rsidP="008779D8">
      <w:r w:rsidRPr="00EC71B5">
        <w:rPr>
          <w:u w:val="single"/>
        </w:rPr>
        <w:t>Проблема 1</w:t>
      </w:r>
      <w:r>
        <w:rPr>
          <w:u w:val="single"/>
        </w:rPr>
        <w:t xml:space="preserve"> </w:t>
      </w:r>
      <w:r w:rsidR="00F27DD1">
        <w:t>Неможна винести функції шаблонного класу як модульні (у окремий с</w:t>
      </w:r>
      <w:r w:rsidR="00F27DD1">
        <w:rPr>
          <w:lang w:val="en-US"/>
        </w:rPr>
        <w:t>pp</w:t>
      </w:r>
      <w:r w:rsidR="00F27DD1" w:rsidRPr="00F27DD1">
        <w:rPr>
          <w:lang w:val="ru-RU"/>
        </w:rPr>
        <w:t xml:space="preserve"> </w:t>
      </w:r>
      <w:r w:rsidR="00F27DD1">
        <w:t>файл) бо для шаблонних функцій програма повинна мати прямий доступ.</w:t>
      </w:r>
    </w:p>
    <w:p w:rsidR="008779D8" w:rsidRPr="00F27DD1" w:rsidRDefault="00D87247" w:rsidP="008779D8">
      <w:r>
        <w:rPr>
          <w:u w:val="single"/>
        </w:rPr>
        <w:t>Проблема 2</w:t>
      </w:r>
      <w:r w:rsidR="00F27DD1">
        <w:t xml:space="preserve"> Сортування списку можливе тільки функцією</w:t>
      </w:r>
      <w:r w:rsidR="00F27DD1" w:rsidRPr="00F27DD1">
        <w:rPr>
          <w:lang w:val="ru-RU"/>
        </w:rPr>
        <w:t xml:space="preserve"> </w:t>
      </w:r>
      <w:r w:rsidR="00F27DD1">
        <w:rPr>
          <w:lang w:val="en-US"/>
        </w:rPr>
        <w:t>sort</w:t>
      </w:r>
      <w:r w:rsidR="00F27DD1">
        <w:t xml:space="preserve"> списку.</w:t>
      </w:r>
      <w:r w:rsidR="00F27DD1">
        <w:rPr>
          <w:lang w:val="ru-RU"/>
        </w:rPr>
        <w:t xml:space="preserve"> </w:t>
      </w:r>
      <w:r w:rsidR="00F27DD1" w:rsidRPr="00F27DD1">
        <w:t>Стандартне сортування не працю бо у стандартному класі списк</w:t>
      </w:r>
      <w:r w:rsidR="00F27DD1">
        <w:t>у</w:t>
      </w:r>
      <w:r w:rsidR="00F27DD1" w:rsidRPr="00F27DD1">
        <w:t xml:space="preserve"> не визначена операція -</w:t>
      </w:r>
    </w:p>
    <w:p w:rsidR="008779D8" w:rsidRPr="00EC71B5" w:rsidRDefault="008779D8" w:rsidP="008779D8"/>
    <w:p w:rsidR="009D4F74" w:rsidRDefault="009D4F74"/>
    <w:sectPr w:rsidR="009D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BCC" w:rsidRDefault="00103BCC" w:rsidP="009026B0">
      <w:pPr>
        <w:spacing w:line="240" w:lineRule="auto"/>
      </w:pPr>
      <w:r>
        <w:separator/>
      </w:r>
    </w:p>
  </w:endnote>
  <w:endnote w:type="continuationSeparator" w:id="0">
    <w:p w:rsidR="00103BCC" w:rsidRDefault="00103BCC" w:rsidP="00902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BCC" w:rsidRDefault="00103BCC" w:rsidP="009026B0">
      <w:pPr>
        <w:spacing w:line="240" w:lineRule="auto"/>
      </w:pPr>
      <w:r>
        <w:separator/>
      </w:r>
    </w:p>
  </w:footnote>
  <w:footnote w:type="continuationSeparator" w:id="0">
    <w:p w:rsidR="00103BCC" w:rsidRDefault="00103BCC" w:rsidP="00902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E42"/>
    <w:multiLevelType w:val="hybridMultilevel"/>
    <w:tmpl w:val="494C73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7B6E4D"/>
    <w:multiLevelType w:val="hybridMultilevel"/>
    <w:tmpl w:val="9A8EE24E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">
    <w:nsid w:val="14583B66"/>
    <w:multiLevelType w:val="hybridMultilevel"/>
    <w:tmpl w:val="F5D0C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B3902BB"/>
    <w:multiLevelType w:val="hybridMultilevel"/>
    <w:tmpl w:val="D6CCD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BC"/>
    <w:rsid w:val="00064C92"/>
    <w:rsid w:val="00103BCC"/>
    <w:rsid w:val="00136A2A"/>
    <w:rsid w:val="001B6ACA"/>
    <w:rsid w:val="00202DB9"/>
    <w:rsid w:val="002B222B"/>
    <w:rsid w:val="00763BF4"/>
    <w:rsid w:val="00786CBC"/>
    <w:rsid w:val="008779D8"/>
    <w:rsid w:val="008B2B30"/>
    <w:rsid w:val="009026B0"/>
    <w:rsid w:val="009D4F74"/>
    <w:rsid w:val="00A466D4"/>
    <w:rsid w:val="00B73A59"/>
    <w:rsid w:val="00C81702"/>
    <w:rsid w:val="00C91F19"/>
    <w:rsid w:val="00CD03A9"/>
    <w:rsid w:val="00D070BC"/>
    <w:rsid w:val="00D87247"/>
    <w:rsid w:val="00E9141F"/>
    <w:rsid w:val="00F27DD1"/>
    <w:rsid w:val="00F5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9D8"/>
    <w:rPr>
      <w:lang w:val="uk-UA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136A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9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6A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A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A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A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136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36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6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6A2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36A2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36A2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136A2A"/>
    <w:pPr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779D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uk-UA"/>
    </w:rPr>
  </w:style>
  <w:style w:type="paragraph" w:styleId="a8">
    <w:name w:val="Normal (Web)"/>
    <w:basedOn w:val="a"/>
    <w:uiPriority w:val="99"/>
    <w:unhideWhenUsed/>
    <w:rsid w:val="008779D8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779D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779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779D8"/>
    <w:rPr>
      <w:rFonts w:ascii="Tahoma" w:hAnsi="Tahoma" w:cs="Tahoma"/>
      <w:sz w:val="16"/>
      <w:szCs w:val="16"/>
      <w:lang w:val="uk-UA"/>
    </w:rPr>
  </w:style>
  <w:style w:type="paragraph" w:styleId="ac">
    <w:name w:val="header"/>
    <w:basedOn w:val="a"/>
    <w:link w:val="ad"/>
    <w:uiPriority w:val="99"/>
    <w:unhideWhenUsed/>
    <w:rsid w:val="008779D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779D8"/>
    <w:rPr>
      <w:lang w:val="uk-UA"/>
    </w:rPr>
  </w:style>
  <w:style w:type="paragraph" w:styleId="ae">
    <w:name w:val="footer"/>
    <w:basedOn w:val="a"/>
    <w:link w:val="af"/>
    <w:uiPriority w:val="99"/>
    <w:unhideWhenUsed/>
    <w:rsid w:val="008779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779D8"/>
    <w:rPr>
      <w:lang w:val="uk-UA"/>
    </w:rPr>
  </w:style>
  <w:style w:type="paragraph" w:styleId="af0">
    <w:name w:val="endnote text"/>
    <w:basedOn w:val="a"/>
    <w:link w:val="af1"/>
    <w:uiPriority w:val="99"/>
    <w:semiHidden/>
    <w:unhideWhenUsed/>
    <w:rsid w:val="008779D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8779D8"/>
    <w:rPr>
      <w:sz w:val="20"/>
      <w:szCs w:val="20"/>
      <w:lang w:val="uk-UA"/>
    </w:rPr>
  </w:style>
  <w:style w:type="character" w:styleId="af2">
    <w:name w:val="endnote reference"/>
    <w:basedOn w:val="a0"/>
    <w:uiPriority w:val="99"/>
    <w:semiHidden/>
    <w:unhideWhenUsed/>
    <w:rsid w:val="008779D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9D8"/>
    <w:rPr>
      <w:lang w:val="uk-UA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136A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9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6A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A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A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A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136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36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6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6A2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36A2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36A2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136A2A"/>
    <w:pPr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779D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uk-UA"/>
    </w:rPr>
  </w:style>
  <w:style w:type="paragraph" w:styleId="a8">
    <w:name w:val="Normal (Web)"/>
    <w:basedOn w:val="a"/>
    <w:uiPriority w:val="99"/>
    <w:unhideWhenUsed/>
    <w:rsid w:val="008779D8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779D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779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779D8"/>
    <w:rPr>
      <w:rFonts w:ascii="Tahoma" w:hAnsi="Tahoma" w:cs="Tahoma"/>
      <w:sz w:val="16"/>
      <w:szCs w:val="16"/>
      <w:lang w:val="uk-UA"/>
    </w:rPr>
  </w:style>
  <w:style w:type="paragraph" w:styleId="ac">
    <w:name w:val="header"/>
    <w:basedOn w:val="a"/>
    <w:link w:val="ad"/>
    <w:uiPriority w:val="99"/>
    <w:unhideWhenUsed/>
    <w:rsid w:val="008779D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779D8"/>
    <w:rPr>
      <w:lang w:val="uk-UA"/>
    </w:rPr>
  </w:style>
  <w:style w:type="paragraph" w:styleId="ae">
    <w:name w:val="footer"/>
    <w:basedOn w:val="a"/>
    <w:link w:val="af"/>
    <w:uiPriority w:val="99"/>
    <w:unhideWhenUsed/>
    <w:rsid w:val="008779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779D8"/>
    <w:rPr>
      <w:lang w:val="uk-UA"/>
    </w:rPr>
  </w:style>
  <w:style w:type="paragraph" w:styleId="af0">
    <w:name w:val="endnote text"/>
    <w:basedOn w:val="a"/>
    <w:link w:val="af1"/>
    <w:uiPriority w:val="99"/>
    <w:semiHidden/>
    <w:unhideWhenUsed/>
    <w:rsid w:val="008779D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8779D8"/>
    <w:rPr>
      <w:sz w:val="20"/>
      <w:szCs w:val="20"/>
      <w:lang w:val="uk-UA"/>
    </w:rPr>
  </w:style>
  <w:style w:type="character" w:styleId="af2">
    <w:name w:val="endnote reference"/>
    <w:basedOn w:val="a0"/>
    <w:uiPriority w:val="99"/>
    <w:semiHidden/>
    <w:unhideWhenUsed/>
    <w:rsid w:val="008779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2679</Words>
  <Characters>15273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1. Постановка задачі </vt:lpstr>
      <vt:lpstr>2. Опис розв’язку</vt:lpstr>
      <vt:lpstr>3. Текст вихідної програми</vt:lpstr>
      <vt:lpstr>4. Опис інтерфейсу</vt:lpstr>
      <vt:lpstr>5. Описання тестових прикладів</vt:lpstr>
      <vt:lpstr>6.Аналіз помилок</vt:lpstr>
    </vt:vector>
  </TitlesOfParts>
  <Company/>
  <LinksUpToDate>false</LinksUpToDate>
  <CharactersWithSpaces>17917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6</cp:revision>
  <dcterms:created xsi:type="dcterms:W3CDTF">2017-06-05T15:23:00Z</dcterms:created>
  <dcterms:modified xsi:type="dcterms:W3CDTF">2017-06-06T12:18:00Z</dcterms:modified>
</cp:coreProperties>
</file>