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205" w:rsidRDefault="005B5205" w:rsidP="005B5205">
      <w:pPr>
        <w:spacing w:line="200" w:lineRule="atLeas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Министерство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образования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и науки</w:t>
      </w:r>
    </w:p>
    <w:p w:rsidR="005B5205" w:rsidRDefault="005B5205" w:rsidP="005B5205">
      <w:pPr>
        <w:spacing w:line="200" w:lineRule="atLeas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Днепропетровский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Национальный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Университет</w:t>
      </w:r>
      <w:proofErr w:type="spellEnd"/>
    </w:p>
    <w:p w:rsidR="005B5205" w:rsidRDefault="005B5205" w:rsidP="005B5205">
      <w:pPr>
        <w:spacing w:line="200" w:lineRule="atLeas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имени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Олеся Гончара</w:t>
      </w:r>
    </w:p>
    <w:p w:rsidR="005B5205" w:rsidRDefault="005B5205" w:rsidP="005B5205">
      <w:pPr>
        <w:spacing w:line="200" w:lineRule="atLeas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B5205" w:rsidRDefault="005B5205" w:rsidP="005B5205">
      <w:pPr>
        <w:spacing w:line="200" w:lineRule="atLeas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B5205" w:rsidRDefault="005B5205" w:rsidP="005B5205">
      <w:pPr>
        <w:spacing w:line="200" w:lineRule="atLeas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B5205" w:rsidRDefault="005B5205" w:rsidP="005B5205">
      <w:pPr>
        <w:spacing w:line="200" w:lineRule="atLeas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B5205" w:rsidRDefault="005B5205" w:rsidP="005B5205">
      <w:pPr>
        <w:spacing w:line="200" w:lineRule="atLeas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B5205" w:rsidRDefault="005B5205" w:rsidP="005B5205">
      <w:pPr>
        <w:spacing w:line="200" w:lineRule="atLeas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B5205" w:rsidRDefault="005B5205" w:rsidP="005B5205">
      <w:pPr>
        <w:spacing w:line="200" w:lineRule="atLeas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B5205" w:rsidRDefault="005B5205" w:rsidP="005B5205">
      <w:pPr>
        <w:spacing w:line="200" w:lineRule="atLeas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B5205" w:rsidRDefault="005B5205" w:rsidP="005B5205">
      <w:pPr>
        <w:spacing w:line="200" w:lineRule="atLeas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B5205" w:rsidRDefault="005B5205" w:rsidP="005B5205">
      <w:pPr>
        <w:spacing w:line="200" w:lineRule="atLeas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B5205" w:rsidRDefault="005B5205" w:rsidP="005B5205">
      <w:pPr>
        <w:spacing w:line="2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B5205" w:rsidRDefault="005B5205" w:rsidP="005B5205">
      <w:pPr>
        <w:spacing w:line="20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работа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№</w:t>
      </w:r>
      <w:r w:rsidR="001925C0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</w:p>
    <w:p w:rsidR="005B5205" w:rsidRDefault="005B5205" w:rsidP="005B5205">
      <w:pPr>
        <w:spacing w:line="20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 курсу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Операционные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системы</w:t>
      </w:r>
      <w:proofErr w:type="spellEnd"/>
    </w:p>
    <w:p w:rsidR="005B5205" w:rsidRDefault="005B5205" w:rsidP="005B5205">
      <w:pPr>
        <w:spacing w:line="2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системное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программирование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</w:p>
    <w:p w:rsidR="005B5205" w:rsidRDefault="005B5205" w:rsidP="005B5205">
      <w:pPr>
        <w:spacing w:line="2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B5205" w:rsidRDefault="005B5205" w:rsidP="005B5205">
      <w:pPr>
        <w:spacing w:line="2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B5205" w:rsidRDefault="005B5205" w:rsidP="005B5205">
      <w:pPr>
        <w:spacing w:line="2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B5205" w:rsidRDefault="005B5205" w:rsidP="005B5205">
      <w:pPr>
        <w:spacing w:line="2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B5205" w:rsidRDefault="005B5205" w:rsidP="005B5205">
      <w:pPr>
        <w:spacing w:line="200" w:lineRule="atLeast"/>
        <w:rPr>
          <w:rFonts w:ascii="Times New Roman" w:hAnsi="Times New Roman" w:cs="Times New Roman"/>
          <w:sz w:val="28"/>
          <w:szCs w:val="28"/>
        </w:rPr>
      </w:pPr>
    </w:p>
    <w:p w:rsidR="005B5205" w:rsidRDefault="005B5205" w:rsidP="005B5205">
      <w:pPr>
        <w:spacing w:line="200" w:lineRule="atLeast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выполнил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студентк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группы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ПК-15-1</w:t>
      </w:r>
    </w:p>
    <w:p w:rsidR="005B5205" w:rsidRPr="005B5205" w:rsidRDefault="005B5205" w:rsidP="005B5205">
      <w:pPr>
        <w:spacing w:line="20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Гул</w:t>
      </w:r>
      <w:proofErr w:type="spellStart"/>
      <w:r>
        <w:rPr>
          <w:rFonts w:ascii="Times New Roman" w:hAnsi="Times New Roman" w:cs="Times New Roman"/>
          <w:sz w:val="28"/>
          <w:szCs w:val="28"/>
        </w:rPr>
        <w:t>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Т.О.</w:t>
      </w:r>
    </w:p>
    <w:p w:rsidR="005B5205" w:rsidRDefault="005B5205" w:rsidP="005B5205">
      <w:pPr>
        <w:spacing w:line="200" w:lineRule="atLeast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проверил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доцент</w:t>
      </w:r>
    </w:p>
    <w:p w:rsidR="005B5205" w:rsidRDefault="005B5205" w:rsidP="005B5205">
      <w:pPr>
        <w:spacing w:line="20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Зайцев В.Г.</w:t>
      </w:r>
    </w:p>
    <w:p w:rsidR="005B5205" w:rsidRDefault="005B5205" w:rsidP="005B5205">
      <w:pPr>
        <w:spacing w:line="20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5B5205" w:rsidRDefault="005B5205" w:rsidP="005B5205">
      <w:pPr>
        <w:spacing w:line="20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5B5205" w:rsidRDefault="005B5205" w:rsidP="005B5205">
      <w:pPr>
        <w:spacing w:line="20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5B5205" w:rsidRDefault="005B5205" w:rsidP="005B5205">
      <w:pPr>
        <w:spacing w:line="20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5B5205" w:rsidRDefault="005B5205" w:rsidP="005B5205">
      <w:pPr>
        <w:spacing w:line="20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5B5205" w:rsidRDefault="005B5205" w:rsidP="005B5205">
      <w:pPr>
        <w:spacing w:line="200" w:lineRule="atLeast"/>
        <w:rPr>
          <w:rFonts w:ascii="Times New Roman" w:hAnsi="Times New Roman" w:cs="Times New Roman"/>
          <w:sz w:val="28"/>
          <w:szCs w:val="28"/>
        </w:rPr>
      </w:pPr>
    </w:p>
    <w:p w:rsidR="005B5205" w:rsidRDefault="005B5205" w:rsidP="005B5205">
      <w:pPr>
        <w:spacing w:line="200" w:lineRule="atLeast"/>
        <w:rPr>
          <w:rFonts w:ascii="Times New Roman" w:hAnsi="Times New Roman" w:cs="Times New Roman"/>
          <w:sz w:val="28"/>
          <w:szCs w:val="28"/>
        </w:rPr>
      </w:pPr>
    </w:p>
    <w:p w:rsidR="005B5205" w:rsidRDefault="005B5205" w:rsidP="005B5205">
      <w:pPr>
        <w:spacing w:line="200" w:lineRule="atLeast"/>
        <w:rPr>
          <w:rFonts w:ascii="Times New Roman" w:hAnsi="Times New Roman" w:cs="Times New Roman"/>
          <w:sz w:val="28"/>
          <w:szCs w:val="28"/>
        </w:rPr>
      </w:pPr>
    </w:p>
    <w:p w:rsidR="005B5205" w:rsidRDefault="005B5205" w:rsidP="005B5205">
      <w:pPr>
        <w:spacing w:line="200" w:lineRule="atLeast"/>
        <w:rPr>
          <w:rFonts w:ascii="Times New Roman" w:hAnsi="Times New Roman" w:cs="Times New Roman"/>
          <w:sz w:val="28"/>
          <w:szCs w:val="28"/>
        </w:rPr>
      </w:pPr>
    </w:p>
    <w:p w:rsidR="005B5205" w:rsidRDefault="005B5205" w:rsidP="005B5205">
      <w:pPr>
        <w:spacing w:line="200" w:lineRule="atLeast"/>
        <w:rPr>
          <w:rFonts w:ascii="Times New Roman" w:hAnsi="Times New Roman" w:cs="Times New Roman"/>
          <w:sz w:val="28"/>
          <w:szCs w:val="28"/>
        </w:rPr>
      </w:pPr>
    </w:p>
    <w:p w:rsidR="005B5205" w:rsidRDefault="005B5205" w:rsidP="005B5205">
      <w:pPr>
        <w:spacing w:line="200" w:lineRule="atLeast"/>
        <w:rPr>
          <w:rFonts w:ascii="Times New Roman" w:hAnsi="Times New Roman" w:cs="Times New Roman"/>
          <w:sz w:val="28"/>
          <w:szCs w:val="28"/>
        </w:rPr>
      </w:pPr>
    </w:p>
    <w:p w:rsidR="005B5205" w:rsidRDefault="005B5205" w:rsidP="005B5205">
      <w:pPr>
        <w:spacing w:line="200" w:lineRule="atLeast"/>
        <w:rPr>
          <w:rFonts w:ascii="Times New Roman" w:hAnsi="Times New Roman" w:cs="Times New Roman"/>
          <w:sz w:val="28"/>
          <w:szCs w:val="28"/>
        </w:rPr>
      </w:pPr>
    </w:p>
    <w:p w:rsidR="005B5205" w:rsidRDefault="005B5205" w:rsidP="005B5205">
      <w:pPr>
        <w:spacing w:line="200" w:lineRule="atLeast"/>
        <w:rPr>
          <w:rFonts w:ascii="Times New Roman" w:hAnsi="Times New Roman" w:cs="Times New Roman"/>
          <w:sz w:val="28"/>
          <w:szCs w:val="28"/>
        </w:rPr>
      </w:pPr>
    </w:p>
    <w:p w:rsidR="005B5205" w:rsidRDefault="005B5205" w:rsidP="005B5205">
      <w:pPr>
        <w:spacing w:line="200" w:lineRule="atLeast"/>
        <w:rPr>
          <w:rFonts w:ascii="Times New Roman" w:hAnsi="Times New Roman" w:cs="Times New Roman"/>
          <w:sz w:val="28"/>
          <w:szCs w:val="28"/>
        </w:rPr>
      </w:pPr>
    </w:p>
    <w:p w:rsidR="005B5205" w:rsidRDefault="005B5205" w:rsidP="005B5205">
      <w:pPr>
        <w:spacing w:line="200" w:lineRule="atLeast"/>
        <w:rPr>
          <w:rFonts w:ascii="Times New Roman" w:hAnsi="Times New Roman" w:cs="Times New Roman"/>
          <w:sz w:val="28"/>
          <w:szCs w:val="28"/>
        </w:rPr>
      </w:pPr>
    </w:p>
    <w:p w:rsidR="005B5205" w:rsidRDefault="005B5205" w:rsidP="005B5205">
      <w:pPr>
        <w:spacing w:line="200" w:lineRule="atLeast"/>
        <w:rPr>
          <w:rFonts w:ascii="Times New Roman" w:hAnsi="Times New Roman" w:cs="Times New Roman"/>
          <w:sz w:val="28"/>
          <w:szCs w:val="28"/>
        </w:rPr>
      </w:pPr>
    </w:p>
    <w:p w:rsidR="005B5205" w:rsidRPr="005B5205" w:rsidRDefault="005B5205" w:rsidP="005B5205">
      <w:pPr>
        <w:spacing w:line="200" w:lineRule="atLeast"/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:rsidR="005B5205" w:rsidRDefault="005B5205" w:rsidP="005B5205">
      <w:pPr>
        <w:spacing w:line="20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5B5205" w:rsidRDefault="005B5205" w:rsidP="005B5205">
      <w:pPr>
        <w:spacing w:line="20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Днепропетровск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925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201</w:t>
      </w:r>
      <w:r w:rsidR="001925C0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г.</w:t>
      </w:r>
    </w:p>
    <w:p w:rsidR="00477808" w:rsidRPr="00483706" w:rsidRDefault="005B5205" w:rsidP="001925C0">
      <w:pPr>
        <w:pStyle w:val="1"/>
        <w:jc w:val="both"/>
      </w:pPr>
      <w:r>
        <w:br w:type="page"/>
      </w:r>
      <w:bookmarkStart w:id="0" w:name="_GoBack"/>
      <w:bookmarkEnd w:id="0"/>
      <w:r w:rsidR="001925C0" w:rsidRPr="00483706">
        <w:lastRenderedPageBreak/>
        <w:t xml:space="preserve"> </w:t>
      </w:r>
    </w:p>
    <w:sectPr w:rsidR="00477808" w:rsidRPr="00483706" w:rsidSect="00E1153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5A55"/>
    <w:multiLevelType w:val="multilevel"/>
    <w:tmpl w:val="741A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6E4CD7"/>
    <w:multiLevelType w:val="multilevel"/>
    <w:tmpl w:val="4C7C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3C3D4C"/>
    <w:multiLevelType w:val="multilevel"/>
    <w:tmpl w:val="89EA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BF6594"/>
    <w:multiLevelType w:val="hybridMultilevel"/>
    <w:tmpl w:val="4C4A27B0"/>
    <w:lvl w:ilvl="0" w:tplc="E13EC2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54D182E"/>
    <w:multiLevelType w:val="multilevel"/>
    <w:tmpl w:val="CAA0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540750"/>
    <w:multiLevelType w:val="hybridMultilevel"/>
    <w:tmpl w:val="5A724A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BED12E0"/>
    <w:multiLevelType w:val="hybridMultilevel"/>
    <w:tmpl w:val="686451BC"/>
    <w:lvl w:ilvl="0" w:tplc="BACCCD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B08651C"/>
    <w:multiLevelType w:val="multilevel"/>
    <w:tmpl w:val="6E66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186301"/>
    <w:multiLevelType w:val="hybridMultilevel"/>
    <w:tmpl w:val="795EA7DC"/>
    <w:lvl w:ilvl="0" w:tplc="EBB2CA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BC"/>
    <w:rsid w:val="00136A2A"/>
    <w:rsid w:val="001925C0"/>
    <w:rsid w:val="003A3F27"/>
    <w:rsid w:val="00416C2A"/>
    <w:rsid w:val="00477808"/>
    <w:rsid w:val="00483706"/>
    <w:rsid w:val="005B5205"/>
    <w:rsid w:val="00786CBC"/>
    <w:rsid w:val="007B1D14"/>
    <w:rsid w:val="00974FBC"/>
    <w:rsid w:val="0098013B"/>
    <w:rsid w:val="00AF588F"/>
    <w:rsid w:val="00C25ECE"/>
    <w:rsid w:val="00E1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205"/>
  </w:style>
  <w:style w:type="paragraph" w:styleId="1">
    <w:name w:val="heading 1"/>
    <w:aliases w:val="Заголовок"/>
    <w:basedOn w:val="a"/>
    <w:next w:val="a"/>
    <w:link w:val="10"/>
    <w:uiPriority w:val="9"/>
    <w:qFormat/>
    <w:rsid w:val="005B5205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B52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52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520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520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520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520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5B5205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B520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5B520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5B52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semiHidden/>
    <w:rsid w:val="005B5205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5B5205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B52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B5205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5B5205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5B5205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a7">
    <w:name w:val="No Spacing"/>
    <w:uiPriority w:val="1"/>
    <w:qFormat/>
    <w:rsid w:val="005B5205"/>
    <w:pPr>
      <w:spacing w:line="240" w:lineRule="auto"/>
    </w:pPr>
  </w:style>
  <w:style w:type="character" w:customStyle="1" w:styleId="20">
    <w:name w:val="Заголовок 2 Знак"/>
    <w:basedOn w:val="a0"/>
    <w:link w:val="2"/>
    <w:uiPriority w:val="9"/>
    <w:rsid w:val="005B5205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a8">
    <w:name w:val="List Paragraph"/>
    <w:basedOn w:val="a"/>
    <w:uiPriority w:val="34"/>
    <w:qFormat/>
    <w:rsid w:val="005B5205"/>
    <w:pPr>
      <w:ind w:left="720"/>
      <w:contextualSpacing/>
    </w:pPr>
  </w:style>
  <w:style w:type="paragraph" w:customStyle="1" w:styleId="emonormal">
    <w:name w:val="emonormal"/>
    <w:basedOn w:val="a"/>
    <w:rsid w:val="005B5205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unhideWhenUsed/>
    <w:rsid w:val="00E11530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E11530"/>
    <w:rPr>
      <w:color w:val="0000FF"/>
      <w:u w:val="single"/>
    </w:rPr>
  </w:style>
  <w:style w:type="character" w:customStyle="1" w:styleId="apple-converted-space">
    <w:name w:val="apple-converted-space"/>
    <w:basedOn w:val="a0"/>
    <w:rsid w:val="00E11530"/>
  </w:style>
  <w:style w:type="paragraph" w:styleId="ab">
    <w:name w:val="Balloon Text"/>
    <w:basedOn w:val="a"/>
    <w:link w:val="ac"/>
    <w:uiPriority w:val="99"/>
    <w:semiHidden/>
    <w:unhideWhenUsed/>
    <w:rsid w:val="00E115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11530"/>
    <w:rPr>
      <w:rFonts w:ascii="Tahoma" w:hAnsi="Tahoma" w:cs="Tahoma"/>
      <w:sz w:val="16"/>
      <w:szCs w:val="16"/>
    </w:rPr>
  </w:style>
  <w:style w:type="character" w:styleId="ad">
    <w:name w:val="Strong"/>
    <w:basedOn w:val="a0"/>
    <w:uiPriority w:val="22"/>
    <w:qFormat/>
    <w:rsid w:val="00E1153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205"/>
  </w:style>
  <w:style w:type="paragraph" w:styleId="1">
    <w:name w:val="heading 1"/>
    <w:aliases w:val="Заголовок"/>
    <w:basedOn w:val="a"/>
    <w:next w:val="a"/>
    <w:link w:val="10"/>
    <w:uiPriority w:val="9"/>
    <w:qFormat/>
    <w:rsid w:val="005B5205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B52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52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520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520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520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520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5B5205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B520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5B520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5B52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semiHidden/>
    <w:rsid w:val="005B5205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5B5205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B52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B5205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5B5205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5B5205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a7">
    <w:name w:val="No Spacing"/>
    <w:uiPriority w:val="1"/>
    <w:qFormat/>
    <w:rsid w:val="005B5205"/>
    <w:pPr>
      <w:spacing w:line="240" w:lineRule="auto"/>
    </w:pPr>
  </w:style>
  <w:style w:type="character" w:customStyle="1" w:styleId="20">
    <w:name w:val="Заголовок 2 Знак"/>
    <w:basedOn w:val="a0"/>
    <w:link w:val="2"/>
    <w:uiPriority w:val="9"/>
    <w:rsid w:val="005B5205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a8">
    <w:name w:val="List Paragraph"/>
    <w:basedOn w:val="a"/>
    <w:uiPriority w:val="34"/>
    <w:qFormat/>
    <w:rsid w:val="005B5205"/>
    <w:pPr>
      <w:ind w:left="720"/>
      <w:contextualSpacing/>
    </w:pPr>
  </w:style>
  <w:style w:type="paragraph" w:customStyle="1" w:styleId="emonormal">
    <w:name w:val="emonormal"/>
    <w:basedOn w:val="a"/>
    <w:rsid w:val="005B5205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unhideWhenUsed/>
    <w:rsid w:val="00E11530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E11530"/>
    <w:rPr>
      <w:color w:val="0000FF"/>
      <w:u w:val="single"/>
    </w:rPr>
  </w:style>
  <w:style w:type="character" w:customStyle="1" w:styleId="apple-converted-space">
    <w:name w:val="apple-converted-space"/>
    <w:basedOn w:val="a0"/>
    <w:rsid w:val="00E11530"/>
  </w:style>
  <w:style w:type="paragraph" w:styleId="ab">
    <w:name w:val="Balloon Text"/>
    <w:basedOn w:val="a"/>
    <w:link w:val="ac"/>
    <w:uiPriority w:val="99"/>
    <w:semiHidden/>
    <w:unhideWhenUsed/>
    <w:rsid w:val="00E115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11530"/>
    <w:rPr>
      <w:rFonts w:ascii="Tahoma" w:hAnsi="Tahoma" w:cs="Tahoma"/>
      <w:sz w:val="16"/>
      <w:szCs w:val="16"/>
    </w:rPr>
  </w:style>
  <w:style w:type="character" w:styleId="ad">
    <w:name w:val="Strong"/>
    <w:basedOn w:val="a0"/>
    <w:uiPriority w:val="22"/>
    <w:qFormat/>
    <w:rsid w:val="00E115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СНОВНАЯ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20</vt:i4>
      </vt:variant>
    </vt:vector>
  </HeadingPairs>
  <TitlesOfParts>
    <vt:vector size="21" baseType="lpstr">
      <vt:lpstr/>
      <vt:lpstr>Понятие песочницы</vt:lpstr>
      <vt:lpstr>    "Песочница" в Kaspersky Internet Security 2010</vt:lpstr>
      <vt:lpstr>    Sandboxie 3.44</vt:lpstr>
      <vt:lpstr>    /BufferZone Pro 3.31</vt:lpstr>
      <vt:lpstr>    Заключение</vt:lpstr>
      <vt:lpstr>Понятие виртуальной машины</vt:lpstr>
      <vt:lpstr>    Зачем нужна виртуальная машина</vt:lpstr>
      <vt:lpstr>    Обзор виртуальных машин</vt:lpstr>
      <vt:lpstr>    Установка виртуальной машины VirtualBox</vt:lpstr>
      <vt:lpstr>    Создание виртуальной машины VirtualBox</vt:lpstr>
      <vt:lpstr>    Настройка виртуальной машины VirtualBox</vt:lpstr>
      <vt:lpstr>    Заключение</vt:lpstr>
      <vt:lpstr>Понятие портативного приложения</vt:lpstr>
      <vt:lpstr>    Что означает портативное приложение?</vt:lpstr>
      <vt:lpstr>    На основе выполнения каких критериев приложение считается портативным?</vt:lpstr>
      <vt:lpstr>    Почему некоторые приложения являются портативными, а другие нет?</vt:lpstr>
      <vt:lpstr>    Почему на стороннем ресурсе можно встретить ссылку для загрузки портативной верс</vt:lpstr>
      <vt:lpstr>    Какие преимущества дает использование портативных приложений?</vt:lpstr>
      <vt:lpstr>    Существуют какие-либо риски в использовании портативных программ?</vt:lpstr>
      <vt:lpstr>Создание своего портативного приложения установка.</vt:lpstr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Гулый</dc:creator>
  <cp:keywords/>
  <dc:description/>
  <cp:lastModifiedBy>Тарас Гулый</cp:lastModifiedBy>
  <cp:revision>6</cp:revision>
  <dcterms:created xsi:type="dcterms:W3CDTF">2017-03-12T14:24:00Z</dcterms:created>
  <dcterms:modified xsi:type="dcterms:W3CDTF">2017-04-09T07:20:00Z</dcterms:modified>
</cp:coreProperties>
</file>