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spacing w:before="240" w:after="60"/>
        <w:ind w:firstLine="72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esw7f8h6or7m" w:colFirst="0" w:colLast="0"/>
      <w:bookmarkEnd w:id="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 ya.poisk-0</w:t>
      </w:r>
    </w:p>
    <w:p>
      <w:pPr>
        <w:pageBreakBefore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Поиск рецепта пиццы в Яндекс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Проверка поисковой строки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yandex.ru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Отобразилась главная страница Яндекс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поисковой строке ввести “Рецепты пиццы”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“Найти”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Отобразилась страница со ссылками на рецепты пиццы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ageBreakBefore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ageBreakBefore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9mnl1bfo5zgb" w:colFirst="0" w:colLast="0"/>
      <w:bookmarkEnd w:id="1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" w:name="_niaj42pnp1j1" w:colFirst="0" w:colLast="0"/>
      <w:bookmarkEnd w:id="2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ID-mail.pismo-01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Отправка письма по эл.почте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Отправка электронного письма с проверкой доставки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Отобразилась главная страница 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Войти в личный кабинет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Страница личного кабинета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“Написать письмо”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Всплывающее окно для написания письма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поле “Кому”  ввести  адрес получателя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поле “Тема” прописать тему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 последней строке написать  текст письма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правом нижнем углу нажать значок “С уведомлением”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Изменился цвет значка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“Отправить”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Письмо отправлено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" w:name="_5s33u8h9416w" w:colFirst="0" w:colLast="0"/>
      <w:bookmarkEnd w:id="3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" w:name="_euihnbgatt4n" w:colFirst="0" w:colLast="0"/>
      <w:bookmarkEnd w:id="4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" w:name="_cdpzc36f3mib" w:colFirst="0" w:colLast="0"/>
      <w:bookmarkEnd w:id="5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ID-kurs.valyut-01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Поиск курса валют через Яндекс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Поиск курса валют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ufa.bankiros.ru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главная страница сайта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главном меню сайта выбрать “Курсы валют”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Выпадающее окно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выпадающем окне нажать “Курс доллара”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Отображается информация о курсе доллара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выпадающем окне выбрать “Курс евро”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информация о курсе евро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6" w:name="_uahiqtv0qjej" w:colFirst="0" w:colLast="0"/>
      <w:bookmarkEnd w:id="6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7" w:name="_hgi39x32mpzn" w:colFirst="0" w:colLast="0"/>
      <w:bookmarkEnd w:id="7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8" w:name="_qvushw19drt3" w:colFirst="0" w:colLast="0"/>
      <w:bookmarkEnd w:id="8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9" w:name="_d1idacrl41ay" w:colFirst="0" w:colLast="0"/>
      <w:bookmarkEnd w:id="9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0" w:name="_kqrsx1iwfc73" w:colFirst="0" w:colLast="0"/>
      <w:bookmarkEnd w:id="1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ID-2GIS-01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6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Проверка корректности построения маршрута приложения 2ГИС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Построение маршрута из точка "А" в точку "Б"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Открыть приложение 2ГИС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главная страница приложения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поисковой строке ввести адрес пункта назначения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левом нижнем углу кликнуть “Проезд”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Появляется поле “Пункт отправления”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адрес пункта отправления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Выбрать способ проезда “Автобус”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список маршрутов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Выбрать любой маршрут и нажать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Маршрут построен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1" w:name="_d000joxpd7fm" w:colFirst="0" w:colLast="0"/>
      <w:bookmarkEnd w:id="11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2" w:name="_gthxpn45z9d6" w:colFirst="0" w:colLast="0"/>
      <w:bookmarkEnd w:id="12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sz w:val="24"/>
          <w:szCs w:val="24"/>
        </w:rPr>
      </w:pPr>
      <w:bookmarkStart w:id="13" w:name="_bvx24hgzh1or" w:colFirst="0" w:colLast="0"/>
      <w:bookmarkEnd w:id="13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Wh.App-01</w:t>
      </w:r>
    </w:p>
    <w:tbl>
      <w:tblPr>
        <w:tblStyle w:val="17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Установка WhatsApp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after="600" w:line="240" w:lineRule="auto"/>
              <w:ind w:lef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  <w:rtl w:val="0"/>
              </w:rPr>
              <w:t xml:space="preserve">Установка мессенджер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WhatsApp на компьютере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whatsapp.com/download/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Открылась страница для скачивания WhatsApp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“Скачать”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Программа скачана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Запустить  WhatsApp на своем телефоне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Личная страница WhatsApp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Выбрать раздел Настройки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раздел настроек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 верхнем правом углу нажать значок QR-кода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QR-код личной страницы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Выбрать “Сканировать код” и отсканировать код на компьютере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Окошко с надписью “Обнаружен код входа на устройстве”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кнопку“Далее”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Окошко с надписью “Попробуйте новую функцию”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Страница привязки устройства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Нажать кнопку “Привязка устройства”, а затем “Ок”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WhatsApp синхронизировался с нашим компьютером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4" w:name="_pl8ftemk2okx" w:colFirst="0" w:colLast="0"/>
      <w:bookmarkEnd w:id="14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ID-VK-01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8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Авторизация Вконтакте  с корректными данными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Вход в социальную сеть Вконтакте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Очистить данные с сайта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Отображается страница регистрации и авторизации Вконтакте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“Вход”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Появляется поле для ввода логина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поле “Логин” ввести значение 89373556766 и нажать “Продолжить”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поле “Пароль” ввести значение “Весна2022” и нажать “Продолжить”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авторизован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5" w:name="_bcjfc8wk0luv" w:colFirst="0" w:colLast="0"/>
      <w:bookmarkEnd w:id="15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6" w:name="_zbvjguqgcaky" w:colFirst="0" w:colLast="0"/>
      <w:bookmarkEnd w:id="16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7" w:name="_3bxawv58ozjo" w:colFirst="0" w:colLast="0"/>
      <w:bookmarkEnd w:id="17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8" w:name="_dk00mbpesp5l" w:colFirst="0" w:colLast="0"/>
      <w:bookmarkEnd w:id="18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9" w:name="_vpugkzmcd4ey" w:colFirst="0" w:colLast="0"/>
      <w:bookmarkEnd w:id="19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0" w:name="_3rumclbffbn2" w:colFirst="0" w:colLast="0"/>
      <w:bookmarkEnd w:id="2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ID-VK-02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9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Авторизация Вконтакте  с НЕПРАВИЛЬНЫМ ЛОГИНОМ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Вход в социальную сеть Вконтакте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Очистить данные с сайта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страница регистрации и авторизации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“Вход”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Появляется поле для ввода логина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поле “Логин” ввести НЕВЕРНОЕ значение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“Продолжить”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“Телефон указан некорректно”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1" w:name="_f0letharasra" w:colFirst="0" w:colLast="0"/>
      <w:bookmarkEnd w:id="21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2" w:name="_9fliid6y0ah1" w:colFirst="0" w:colLast="0"/>
      <w:bookmarkEnd w:id="22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3" w:name="_6kpv15nunyeh" w:colFirst="0" w:colLast="0"/>
      <w:bookmarkEnd w:id="23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4" w:name="_ezmvp47ivvkd" w:colFirst="0" w:colLast="0"/>
      <w:bookmarkEnd w:id="24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5" w:name="_1qtb0hy7z3cg" w:colFirst="0" w:colLast="0"/>
      <w:bookmarkEnd w:id="25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6" w:name="_ja5ezdbyqogt" w:colFirst="0" w:colLast="0"/>
      <w:bookmarkEnd w:id="26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ID-VK-03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0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Авторизация Вконтакте  с НЕПРАВИЛЬНЫМ ПАРОЛЕМ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Вход в социальную сеть Вконтакте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Очистить данные с сайта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страница регистрации и авторизации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“Вход”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Появляется поле для ввода логина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поле “Логин” ввести значение 89373556766 и нажать “Продолжить”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поле “Пароль” ввести неверный пароль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“Неверный пароль”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7" w:name="_pt0l53xccvlb" w:colFirst="0" w:colLast="0"/>
      <w:bookmarkEnd w:id="27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8" w:name="_2fte867wcpzy" w:colFirst="0" w:colLast="0"/>
      <w:bookmarkEnd w:id="28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 VK-04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1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Написание сообщения с пользовательской страницы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Отправка сообщения Вконтакте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 Вконтакте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Авторизоваться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авторизован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Выбрать раздел “Друзья”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список друзей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на страницу друга, которому требуется отправить личное сообщение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профиль пользователя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Под главной фотографией профиля нажать кнопку “Написать сообщение”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поле для написания нового сообщения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“Отправить”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Письмо отправлено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29" w:name="_568uqacroq6l" w:colFirst="0" w:colLast="0"/>
      <w:bookmarkEnd w:id="29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0" w:name="_b7ews1e4nl38" w:colFirst="0" w:colLast="0"/>
      <w:bookmarkEnd w:id="30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1" w:name="_mbx7lxoeld0a" w:colFirst="0" w:colLast="0"/>
      <w:bookmarkEnd w:id="31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2" w:name="_c95rgjkdidif" w:colFirst="0" w:colLast="0"/>
      <w:bookmarkEnd w:id="32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3" w:name="_iuq3nhkz9wp7" w:colFirst="0" w:colLast="0"/>
      <w:bookmarkEnd w:id="33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 -VK-05</w:t>
      </w:r>
    </w:p>
    <w:p/>
    <w:tbl>
      <w:tblPr>
        <w:tblStyle w:val="22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Написание сообщения через раздел с диалогами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Отправка сообщения Вконтакте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Вконтакте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Авторизоваться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авторизован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Через главное меню сайта перейти к разделу “Мессенджер”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лента сообщений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Выбрать диалог с пользователем которому необходимо отправить письмо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Текстовое поле “Введите сообщение”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текст сообщения и нажать стрелку справа от сообщения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Письмо отправлено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4" w:name="_fw3jwud2hj0f" w:colFirst="0" w:colLast="0"/>
      <w:bookmarkEnd w:id="34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5" w:name="_k2s2jc613jpw" w:colFirst="0" w:colLast="0"/>
      <w:bookmarkEnd w:id="35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ID-VK.pismo-04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Написание сообщения через раздел “Друзья”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Отправка сообщения Вконтакте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Вконтакте 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Авторизоваться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авторизован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Через главное меню сайта перейти к разделу “Друзья”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полный список друзей Вконтакте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Найти друга которому необходимо отправить сообщение и с правой стороны от его аватарки кликнуть ссылку “Отправить сообщение”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окно  для написания нового сообщения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6" w:name="_1r7k5f2et25s" w:colFirst="0" w:colLast="0"/>
      <w:bookmarkEnd w:id="36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7" w:name="_bn06xgqczknj" w:colFirst="0" w:colLast="0"/>
      <w:bookmarkEnd w:id="37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8" w:name="_un3jyo70upbo" w:colFirst="0" w:colLast="0"/>
      <w:bookmarkEnd w:id="38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39" w:name="_roprh2pp7bbs" w:colFirst="0" w:colLast="0"/>
      <w:bookmarkEnd w:id="39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 с корректными данными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ID-registr.ch/gorod-02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 с корректными данными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6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пустым полем “Эл.почта”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пустое значение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“Это поле должно быть заполнено”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не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7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пустым ПАРОЛЕМ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Ввести в поле “Пароль” пустое значение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“Это поле должно быть заполнено”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не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8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пустым ИМЕНЕМ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пустое значение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“Это поле должно быть заполнено”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не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ID-registr.ch/gorod-05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9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некорректным данными в поле   “Эл.почта”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ЛОРПЛОП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Введите корректный email адрес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не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ID-registr.ch/gorod-06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0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Регистрация на сайте Читай -город с ПАРОЛЕМ ИЗ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rtl w:val="0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СИМВОЛОВ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 ВЕСНА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НЕ МЕНЕЕ 6 СИМВОЛОВ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не зарегистрирован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ID-registr.ch/gorod-07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1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ПАРОЛЕМ ИЗ СПЕЦИАЛЬНЫХ СИМВОЛОВ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 !!!?????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ID-registr.ch/gorod-07</w:t>
      </w:r>
    </w:p>
    <w:tbl>
      <w:tblPr>
        <w:tblStyle w:val="32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ПАРОЛЕМ ИЗ 13 СИМВОЛОВ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 ВЕСНАВЕСНА202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“Слишком длинный пароль”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не 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ID-registr.ch/gorod-08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ПАРОЛЕМ ИЗ 12 СИМВОЛОВ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 ВЕСНАВЕСНА20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 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ID-registr.ch/gorod-09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ПАРОЛЕМ ИЗ 11 СИМВОЛОВ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значение  ВЕСНАВЕСНА2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Гулия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 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ID-registr.ch/gorod-10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именем ЯН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Ян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ID-registr.ch/gorod-10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6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именем из одного символа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“Я”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Сообщение “Не менее 2 символов”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 не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ID-registr.ch/gorod-11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7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 -город с именем на ЛАТИНИЦЕ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Регистрация на сайте Читай-город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</w:t>
            </w:r>
            <w:r>
              <w:fldChar w:fldCharType="begin"/>
            </w:r>
            <w:r>
              <w:instrText xml:space="preserve"> HYPERLINK "https://www.chitai-gorod.ru/"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t>https://www.chitai-gorod.ru/</w:t>
            </w:r>
            <w:r>
              <w:rPr>
                <w:rFonts w:ascii="Times New Roman" w:hAnsi="Times New Roman" w:eastAsia="Times New Roman" w:cs="Times New Roman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2.Наличие доступа к тестовой почте syngizova.guliya@mail.ru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“Эл. почта” значение syngizova.guliya@mail.ru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“Пароль”  значение “весна2022”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в поле “Имя” значение “Guliya”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Текст введен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Установить галочку в чекбоксе “Хочу быть в курсе скидок”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Галочка установлена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кнопку “Зарегистрироваться”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Гулия  зарегистрирована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ID-videozv.vk-01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8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Совершение видеозвонка Вконтакте через раздел “Друзья”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Совершение видеозвонка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по адресу vk.com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страница авторизации и регистрации Вконтакте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Авторизоваться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Пользователь авторизован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в раздел “Друзья”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полный список друзей Вконтакте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на страницу пользователя которому необходимо совершить видеозвонок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Отображается профиль пользователя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Под главной фотографией профиля нажать кнопку “Позвонить”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Выпадающий список “Аудиозвонок”, “Видеозвонок”, “Через приложение”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из выпадающего списка “Видеозвонок”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Видеозвонок выполнен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0" w:name="_gfqwhmqiavwq" w:colFirst="0" w:colLast="0"/>
      <w:bookmarkEnd w:id="40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1" w:name="_9j58hohdktep" w:colFirst="0" w:colLast="0"/>
      <w:bookmarkEnd w:id="41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 videozv.skype-1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9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Совершения видеозвонка со скайп с добавлением нового пользователя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Совершение видеозвонка со Skype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Перейти во вкладку “Контакты”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Иконка “Контакты” выделяется другим цветом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Нажать на клавишу “Добавить контакт”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Открывается  окно, в котором нужно вписать контактные данные нового пользователя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Ввести информацию о новом пользователе  в поисковую систему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Автоматически предоставляется подходящие варианты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клавишу “Добавить”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Запрос отправлен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Выбрать “Начать видеозвонок”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Звонок выполнен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color w:val="FF0000"/>
          <w:sz w:val="60"/>
          <w:szCs w:val="60"/>
        </w:rPr>
      </w:pPr>
      <w:bookmarkStart w:id="42" w:name="_i7hnw8f3jq4d" w:colFirst="0" w:colLast="0"/>
      <w:bookmarkEnd w:id="42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3" w:name="_mzrqzur5fgn2" w:colFirst="0" w:colLast="0"/>
      <w:bookmarkEnd w:id="43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ID-calk.r-01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0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Проверка сложения с НУЛЕМ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Сложение 2 чисел с использованием калькулятора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на 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“+”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5+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 на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выводе напечатано  5+0 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“=”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4" w:name="_iimeqoln6bmq" w:colFirst="0" w:colLast="0"/>
      <w:bookmarkEnd w:id="44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5" w:name="_rv6abnbk2tip" w:colFirst="0" w:colLast="0"/>
      <w:bookmarkEnd w:id="45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6" w:name="_quwd37c4va9q" w:colFirst="0" w:colLast="0"/>
      <w:bookmarkEnd w:id="46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7" w:name="_88nu4bhb0oxn" w:colFirst="0" w:colLast="0"/>
      <w:bookmarkEnd w:id="47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8" w:name="_dsuwv9v8vbye" w:colFirst="0" w:colLast="0"/>
      <w:bookmarkEnd w:id="48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ID-calk.r-02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1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Проверка сложения ЦЕЛЫХ чисел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Сложение 2 чисел с использованием калькулятора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на 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“+”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5+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 на 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выводе напечатано  5+6 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“=”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Примечание</w:t>
      </w:r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49" w:name="_smr5lusjaffb" w:colFirst="0" w:colLast="0"/>
      <w:bookmarkEnd w:id="49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0" w:name="_3ubjz4cau6f2" w:colFirst="0" w:colLast="0"/>
      <w:bookmarkEnd w:id="50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1" w:name="_tp2f32l353r9" w:colFirst="0" w:colLast="0"/>
      <w:bookmarkEnd w:id="51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2" w:name="_1s6xwq1m2pa" w:colFirst="0" w:colLast="0"/>
      <w:bookmarkEnd w:id="52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3" w:name="_rfnjgzeog1am" w:colFirst="0" w:colLast="0"/>
      <w:bookmarkEnd w:id="53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4" w:name="_mb8menkkrf2n" w:colFirst="0" w:colLast="0"/>
      <w:bookmarkEnd w:id="54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5" w:name="_84wpbus3jhr0" w:colFirst="0" w:colLast="0"/>
      <w:bookmarkEnd w:id="55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ID-calk.r-03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2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319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Название: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Проверка сложения ДРОБНЫХ чисел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Функция: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Сложение 2 чисел с использованием калькулятора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Предусловие: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5" w:hRule="atLeast"/>
        </w:trPr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Шаги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Ожидаемый результат</w:t>
            </w:r>
          </w:p>
        </w:tc>
        <w:tc>
          <w:tcPr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на 1,2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1,2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“+”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1,2+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 на 2,3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выводе напечатано  1,2+2,3    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Кликнуть “=”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В выводе напечатано 3,5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Постусловие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spacing w:before="240" w:after="60"/>
        <w:rPr>
          <w:rFonts w:hint="default" w:ascii="Times New Roman" w:hAnsi="Times New Roman" w:eastAsia="Times New Roman" w:cs="Times New Roman"/>
          <w:b/>
          <w:sz w:val="32"/>
          <w:szCs w:val="32"/>
          <w:lang w:val="ba-RU"/>
        </w:rPr>
      </w:pPr>
      <w:bookmarkStart w:id="56" w:name="_2oys83lvyog2" w:colFirst="0" w:colLast="0"/>
      <w:bookmarkEnd w:id="56"/>
      <w:r>
        <w:rPr>
          <w:rFonts w:ascii="Times New Roman" w:hAnsi="Times New Roman" w:eastAsia="Times New Roman" w:cs="Times New Roman"/>
          <w:b/>
          <w:sz w:val="32"/>
          <w:szCs w:val="32"/>
          <w:lang w:val="ba-RU"/>
        </w:rPr>
        <w:t>попалорпоа</w:t>
      </w:r>
      <w:bookmarkStart w:id="61" w:name="_GoBack"/>
      <w:bookmarkEnd w:id="61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7" w:name="_lk1fp4fa8ui8" w:colFirst="0" w:colLast="0"/>
      <w:bookmarkEnd w:id="57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8" w:name="_63g26j78bzi4" w:colFirst="0" w:colLast="0"/>
      <w:bookmarkEnd w:id="58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59" w:name="_jjz23w5f9awq" w:colFirst="0" w:colLast="0"/>
      <w:bookmarkEnd w:id="59"/>
    </w:p>
    <w:p>
      <w:pPr>
        <w:pStyle w:val="2"/>
        <w:keepNext w:val="0"/>
        <w:keepLines w:val="0"/>
        <w:spacing w:before="240" w:after="60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60" w:name="_5e1xt8jnij95" w:colFirst="0" w:colLast="0"/>
      <w:bookmarkEnd w:id="60"/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624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2022-11-02T07:26:05Z</dcterms:created>
  <dc:creator>пк</dc:creator>
  <cp:lastModifiedBy>Гулия Сынгизова</cp:lastModifiedBy>
  <dcterms:modified xsi:type="dcterms:W3CDTF">2022-11-02T07:26:13Z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5C6632CB4EA547C8A169CEC55F751254</vt:lpwstr>
  </property>
</Properties>
</file>