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4E52" w14:textId="02ACBDF7" w:rsidR="0059506C" w:rsidRPr="00F8379A" w:rsidRDefault="00DF5F75" w:rsidP="00F8379A">
      <w:pPr>
        <w:rPr>
          <w:sz w:val="16"/>
          <w:szCs w:val="16"/>
        </w:rPr>
      </w:pPr>
      <w:r>
        <w:rPr>
          <w:b/>
          <w:bCs/>
          <w:sz w:val="16"/>
          <w:szCs w:val="16"/>
        </w:rPr>
        <w:t>0</w:t>
      </w:r>
    </w:p>
    <w:sectPr w:rsidR="0059506C" w:rsidRPr="00F837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42"/>
    <w:rsid w:val="00023843"/>
    <w:rsid w:val="0006062B"/>
    <w:rsid w:val="002A7ED3"/>
    <w:rsid w:val="0059506C"/>
    <w:rsid w:val="00613E1E"/>
    <w:rsid w:val="006B5219"/>
    <w:rsid w:val="0099164F"/>
    <w:rsid w:val="00CA4542"/>
    <w:rsid w:val="00CF30A3"/>
    <w:rsid w:val="00DF5F75"/>
    <w:rsid w:val="00F8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4D589"/>
  <w15:chartTrackingRefBased/>
  <w15:docId w15:val="{BF9B886E-5A33-4F90-98A1-4B3C46C6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4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4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4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4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4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4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4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4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4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4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4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4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454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454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454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454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454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454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4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4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4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4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4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454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454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454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4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454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IdeapadGaming</dc:creator>
  <cp:keywords/>
  <dc:description/>
  <cp:lastModifiedBy>Lenovo IdeapadGaming</cp:lastModifiedBy>
  <cp:revision>1</cp:revision>
  <dcterms:created xsi:type="dcterms:W3CDTF">2026-03-29T12:58:00Z</dcterms:created>
  <dcterms:modified xsi:type="dcterms:W3CDTF">2026-03-31T11:32:00Z</dcterms:modified>
</cp:coreProperties>
</file>