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6893" w14:textId="023CEF69" w:rsidR="00CE17E7" w:rsidRDefault="00CE17E7" w:rsidP="00CE17E7">
      <w:pPr>
        <w:rPr>
          <w:sz w:val="32"/>
          <w:szCs w:val="32"/>
        </w:rPr>
      </w:pPr>
      <w:r w:rsidRPr="00CE17E7">
        <w:rPr>
          <w:sz w:val="32"/>
          <w:szCs w:val="32"/>
        </w:rPr>
        <w:t>STM32 Tabanlı 3 Serbestlik Dereceli Robot Kolun MATLAB Ortamında Simülasyonu ve Gerçek Zamanlı Kontrolü</w:t>
      </w:r>
    </w:p>
    <w:p w14:paraId="39B11CCB" w14:textId="77777777" w:rsidR="00CE17E7" w:rsidRPr="00CE17E7" w:rsidRDefault="00CE17E7" w:rsidP="00CE17E7">
      <w:pPr>
        <w:rPr>
          <w:sz w:val="32"/>
          <w:szCs w:val="32"/>
        </w:rPr>
      </w:pPr>
    </w:p>
    <w:p w14:paraId="51A1C03E" w14:textId="77777777" w:rsidR="00CE17E7" w:rsidRDefault="00CE17E7" w:rsidP="00CE17E7">
      <w:r>
        <w:t>Robotik sistemler günümüzde endüstriyel otomasyon, üretim ve araştırma alanlarında yaygın olarak kullanılmaktadır. Bu projede, üç serbestlik dereceli (3-DOF) bir robot kolun hem simülasyonu hem de gerçek zamanlı kontrolü gerçekleştirilmiştir.</w:t>
      </w:r>
    </w:p>
    <w:p w14:paraId="44652903" w14:textId="0093AF2F" w:rsidR="00CE17E7" w:rsidRDefault="00CE17E7" w:rsidP="00CE17E7">
      <w:r>
        <w:t>Projenin amacı, MATLAB ortamında geliştirilen bir robot kol modelinin, ters kinematik algoritmaları kullanılarak kontrol edilmesi ve elde edilen açıların STM32 mikrodenetleyici aracılığıyla fiziksel sisteme uygulanmasıdır.</w:t>
      </w:r>
    </w:p>
    <w:p w14:paraId="6A229CFE" w14:textId="77777777" w:rsidR="00CE17E7" w:rsidRDefault="00CE17E7" w:rsidP="00CE17E7"/>
    <w:p w14:paraId="77E33FDD" w14:textId="77777777" w:rsidR="00CE17E7" w:rsidRDefault="00CE17E7" w:rsidP="00CE17E7">
      <w:r>
        <w:t xml:space="preserve">- 3 DOF robot kolun matematiksel modelinin oluşturulması  </w:t>
      </w:r>
    </w:p>
    <w:p w14:paraId="6415F114" w14:textId="77777777" w:rsidR="00CE17E7" w:rsidRDefault="00CE17E7" w:rsidP="00CE17E7">
      <w:r>
        <w:t xml:space="preserve">- MATLAB ortamında simülasyonunun yapılması  </w:t>
      </w:r>
    </w:p>
    <w:p w14:paraId="38CE6668" w14:textId="77777777" w:rsidR="00CE17E7" w:rsidRDefault="00CE17E7" w:rsidP="00CE17E7">
      <w:r>
        <w:t xml:space="preserve">- Ters kinematik algoritmasının geliştirilmesi  </w:t>
      </w:r>
    </w:p>
    <w:p w14:paraId="613B6AF6" w14:textId="77777777" w:rsidR="00CE17E7" w:rsidRDefault="00CE17E7" w:rsidP="00CE17E7">
      <w:r>
        <w:t xml:space="preserve">- Kullanıcı etkileşimli kontrol (GUI ve </w:t>
      </w:r>
      <w:proofErr w:type="spellStart"/>
      <w:r>
        <w:t>mouse</w:t>
      </w:r>
      <w:proofErr w:type="spellEnd"/>
      <w:r>
        <w:t xml:space="preserve"> kontrolü)  </w:t>
      </w:r>
    </w:p>
    <w:p w14:paraId="3F834EA3" w14:textId="77777777" w:rsidR="00CE17E7" w:rsidRDefault="00CE17E7" w:rsidP="00CE17E7">
      <w:r>
        <w:t xml:space="preserve">- STM32 ile gerçek zamanlı motor kontrolü  </w:t>
      </w:r>
    </w:p>
    <w:p w14:paraId="50632E60" w14:textId="21BC6D77" w:rsidR="00CE17E7" w:rsidRDefault="00CE17E7" w:rsidP="00CE17E7">
      <w:r>
        <w:t xml:space="preserve">- </w:t>
      </w:r>
      <w:proofErr w:type="spellStart"/>
      <w:r>
        <w:t>Pick</w:t>
      </w:r>
      <w:proofErr w:type="spellEnd"/>
      <w:r>
        <w:t xml:space="preserve"> &amp; </w:t>
      </w:r>
      <w:proofErr w:type="spellStart"/>
      <w:r>
        <w:t>Place</w:t>
      </w:r>
      <w:proofErr w:type="spellEnd"/>
      <w:r>
        <w:t xml:space="preserve"> (al-bırak) görevinin gerçekleştirilmesi  </w:t>
      </w:r>
    </w:p>
    <w:p w14:paraId="69CCFF01" w14:textId="77777777" w:rsidR="00CE17E7" w:rsidRDefault="00CE17E7" w:rsidP="00CE17E7"/>
    <w:p w14:paraId="2B4DDFAD" w14:textId="785FC870" w:rsidR="00CE17E7" w:rsidRDefault="00CE17E7" w:rsidP="00CE17E7">
      <w:r>
        <w:t>Sistem aşağıdaki bileşenlerden oluşmaktadır:</w:t>
      </w:r>
    </w:p>
    <w:p w14:paraId="658AB155" w14:textId="77777777" w:rsidR="00CE17E7" w:rsidRDefault="00CE17E7" w:rsidP="00CE17E7">
      <w:r>
        <w:t>- MATLAB (hesaplama ve simülasyon)</w:t>
      </w:r>
    </w:p>
    <w:p w14:paraId="14C200A5" w14:textId="77777777" w:rsidR="00CE17E7" w:rsidRDefault="00CE17E7" w:rsidP="00CE17E7">
      <w:r>
        <w:t xml:space="preserve">- </w:t>
      </w:r>
      <w:proofErr w:type="spellStart"/>
      <w:r>
        <w:t>Simulink</w:t>
      </w:r>
      <w:proofErr w:type="spellEnd"/>
      <w:r>
        <w:t xml:space="preserve"> (kontrol modeli)</w:t>
      </w:r>
    </w:p>
    <w:p w14:paraId="719F6998" w14:textId="77777777" w:rsidR="00CE17E7" w:rsidRDefault="00CE17E7" w:rsidP="00CE17E7">
      <w:r>
        <w:t>- STM32 mikrodenetleyici</w:t>
      </w:r>
    </w:p>
    <w:p w14:paraId="0BA2DA24" w14:textId="77777777" w:rsidR="00CE17E7" w:rsidRDefault="00CE17E7" w:rsidP="00CE17E7">
      <w:r>
        <w:t xml:space="preserve">- </w:t>
      </w:r>
      <w:proofErr w:type="spellStart"/>
      <w:r>
        <w:t>Servo</w:t>
      </w:r>
      <w:proofErr w:type="spellEnd"/>
      <w:r>
        <w:t xml:space="preserve"> motorlar</w:t>
      </w:r>
    </w:p>
    <w:p w14:paraId="26C5DC39" w14:textId="62E4CC04" w:rsidR="00CE17E7" w:rsidRDefault="00CE17E7" w:rsidP="00CE17E7">
      <w:r>
        <w:t>- Robot kol mekanizması</w:t>
      </w:r>
    </w:p>
    <w:p w14:paraId="42F5DC8A" w14:textId="0D99734A" w:rsidR="00CE17E7" w:rsidRDefault="00CE17E7" w:rsidP="00CE17E7">
      <w:r>
        <w:t>Sistem veri akışı:</w:t>
      </w:r>
    </w:p>
    <w:p w14:paraId="3FA192B0" w14:textId="52E8A870" w:rsidR="00CE17E7" w:rsidRDefault="00CE17E7" w:rsidP="00CE17E7">
      <w:r>
        <w:t xml:space="preserve">MATLAB → UART → STM32 → PWM → </w:t>
      </w:r>
      <w:proofErr w:type="spellStart"/>
      <w:r>
        <w:t>Servo</w:t>
      </w:r>
      <w:proofErr w:type="spellEnd"/>
      <w:r>
        <w:t xml:space="preserve"> Motorlar → Robot Kol</w:t>
      </w:r>
    </w:p>
    <w:p w14:paraId="33D6D034" w14:textId="77777777" w:rsidR="00CE17E7" w:rsidRDefault="00CE17E7" w:rsidP="00CE17E7"/>
    <w:p w14:paraId="2CFA965D" w14:textId="77777777" w:rsidR="00CE17E7" w:rsidRDefault="00CE17E7" w:rsidP="00CE17E7">
      <w:r>
        <w:t>4. ROBOT KOL KİNEMATİĞİ</w:t>
      </w:r>
    </w:p>
    <w:p w14:paraId="0C026BB5" w14:textId="55B21C75" w:rsidR="00CE17E7" w:rsidRDefault="00CE17E7" w:rsidP="00CE17E7">
      <w:r>
        <w:t>4.1 İleri Kinematik</w:t>
      </w:r>
    </w:p>
    <w:p w14:paraId="53EAAA23" w14:textId="77777777" w:rsidR="00CE17E7" w:rsidRDefault="00CE17E7" w:rsidP="00CE17E7"/>
    <w:p w14:paraId="6C8DE112" w14:textId="77777777" w:rsidR="00CE17E7" w:rsidRDefault="00CE17E7" w:rsidP="00CE17E7">
      <w:r>
        <w:lastRenderedPageBreak/>
        <w:t>Robot kolun uç noktasının konumu aşağıdaki denklemlerle hesaplanır:</w:t>
      </w:r>
    </w:p>
    <w:p w14:paraId="1B6FF8EE" w14:textId="77777777" w:rsidR="00CE17E7" w:rsidRDefault="00CE17E7" w:rsidP="00CE17E7">
      <w:r>
        <w:t xml:space="preserve">- x = L1 cos(θ1) + L2 cos(θ1+θ2) + L3 cos(θ1+θ2+θ3)  </w:t>
      </w:r>
    </w:p>
    <w:p w14:paraId="31AD91E3" w14:textId="77777777" w:rsidR="00CE17E7" w:rsidRDefault="00CE17E7" w:rsidP="00CE17E7">
      <w:r>
        <w:t>- y = L1 sin(θ1) + L2 sin(θ1+θ2) + L3 sin(θ1+θ2+θ3)</w:t>
      </w:r>
    </w:p>
    <w:p w14:paraId="53ADE04B" w14:textId="246729CE" w:rsidR="00CE17E7" w:rsidRDefault="00CE17E7" w:rsidP="00CE17E7">
      <w:r>
        <w:t>Bu denklemler, verilen açılara göre robotun konumunu belirler.</w:t>
      </w:r>
    </w:p>
    <w:p w14:paraId="5082864B" w14:textId="24BB8A45" w:rsidR="00CE17E7" w:rsidRDefault="00CE17E7" w:rsidP="00CE17E7">
      <w:r>
        <w:t>4.2 Ters Kinematik</w:t>
      </w:r>
    </w:p>
    <w:p w14:paraId="22685832" w14:textId="49B44904" w:rsidR="00CE17E7" w:rsidRDefault="00CE17E7" w:rsidP="00CE17E7">
      <w:r>
        <w:t>Ters kinematikte amaç, verilen (</w:t>
      </w:r>
      <w:proofErr w:type="spellStart"/>
      <w:proofErr w:type="gramStart"/>
      <w:r>
        <w:t>x,y</w:t>
      </w:r>
      <w:proofErr w:type="spellEnd"/>
      <w:proofErr w:type="gramEnd"/>
      <w:r>
        <w:t>) konumuna ulaşmak için gerekli açıları hesaplamaktır.</w:t>
      </w:r>
    </w:p>
    <w:p w14:paraId="25A36A62" w14:textId="2461F107" w:rsidR="00CE17E7" w:rsidRDefault="00CE17E7" w:rsidP="00CE17E7">
      <w:r>
        <w:t>Bilek noktası:</w:t>
      </w:r>
    </w:p>
    <w:p w14:paraId="0934E8C1" w14:textId="77777777" w:rsidR="00CE17E7" w:rsidRDefault="00CE17E7" w:rsidP="00CE17E7">
      <w:r>
        <w:t xml:space="preserve">- </w:t>
      </w:r>
      <w:proofErr w:type="spellStart"/>
      <w:r>
        <w:t>xw</w:t>
      </w:r>
      <w:proofErr w:type="spellEnd"/>
      <w:r>
        <w:t xml:space="preserve"> = </w:t>
      </w:r>
      <w:proofErr w:type="gramStart"/>
      <w:r>
        <w:t>x -</w:t>
      </w:r>
      <w:proofErr w:type="gramEnd"/>
      <w:r>
        <w:t xml:space="preserve"> L3 cos(φ)  </w:t>
      </w:r>
    </w:p>
    <w:p w14:paraId="06E27239" w14:textId="5C685376" w:rsidR="00CE17E7" w:rsidRDefault="00CE17E7" w:rsidP="00CE17E7">
      <w:r>
        <w:t xml:space="preserve">- </w:t>
      </w:r>
      <w:proofErr w:type="spellStart"/>
      <w:r>
        <w:t>yw</w:t>
      </w:r>
      <w:proofErr w:type="spellEnd"/>
      <w:r>
        <w:t xml:space="preserve"> = </w:t>
      </w:r>
      <w:proofErr w:type="gramStart"/>
      <w:r>
        <w:t>y -</w:t>
      </w:r>
      <w:proofErr w:type="gramEnd"/>
      <w:r>
        <w:t xml:space="preserve"> L3 sin(φ)</w:t>
      </w:r>
    </w:p>
    <w:p w14:paraId="3DF7991B" w14:textId="2956BF5E" w:rsidR="00CE17E7" w:rsidRDefault="00CE17E7" w:rsidP="00CE17E7">
      <w:r>
        <w:t>Açı hesaplamaları:</w:t>
      </w:r>
    </w:p>
    <w:p w14:paraId="5EB986EF" w14:textId="77777777" w:rsidR="00CE17E7" w:rsidRDefault="00CE17E7" w:rsidP="00CE17E7">
      <w:r>
        <w:t>- cos(θ2) = (xw² + yw</w:t>
      </w:r>
      <w:proofErr w:type="gramStart"/>
      <w:r>
        <w:t>² -</w:t>
      </w:r>
      <w:proofErr w:type="gramEnd"/>
      <w:r>
        <w:t xml:space="preserve"> L1</w:t>
      </w:r>
      <w:proofErr w:type="gramStart"/>
      <w:r>
        <w:t>² -</w:t>
      </w:r>
      <w:proofErr w:type="gramEnd"/>
      <w:r>
        <w:t xml:space="preserve"> L2²) / (2L1L2)  </w:t>
      </w:r>
    </w:p>
    <w:p w14:paraId="0E7A6EC5" w14:textId="77777777" w:rsidR="00CE17E7" w:rsidRDefault="00CE17E7" w:rsidP="00CE17E7">
      <w:r>
        <w:t>- θ1 = atan2(</w:t>
      </w:r>
      <w:proofErr w:type="spellStart"/>
      <w:proofErr w:type="gramStart"/>
      <w:r>
        <w:t>yw,xw</w:t>
      </w:r>
      <w:proofErr w:type="spellEnd"/>
      <w:r>
        <w:t>) -</w:t>
      </w:r>
      <w:proofErr w:type="gramEnd"/>
      <w:r>
        <w:t xml:space="preserve"> atan2(L2 sinθ2, L1 + L2 cosθ2)  </w:t>
      </w:r>
    </w:p>
    <w:p w14:paraId="09F83D48" w14:textId="77777777" w:rsidR="00CE17E7" w:rsidRDefault="00CE17E7" w:rsidP="00CE17E7">
      <w:r>
        <w:t xml:space="preserve">- θ3 = </w:t>
      </w:r>
      <w:proofErr w:type="gramStart"/>
      <w:r>
        <w:t>φ -</w:t>
      </w:r>
      <w:proofErr w:type="gramEnd"/>
      <w:r>
        <w:t xml:space="preserve"> θ</w:t>
      </w:r>
      <w:proofErr w:type="gramStart"/>
      <w:r>
        <w:t>1 -</w:t>
      </w:r>
      <w:proofErr w:type="gramEnd"/>
      <w:r>
        <w:t xml:space="preserve"> θ2  </w:t>
      </w:r>
    </w:p>
    <w:p w14:paraId="02E6EB0A" w14:textId="77777777" w:rsidR="00CE17E7" w:rsidRDefault="00CE17E7" w:rsidP="00CE17E7"/>
    <w:p w14:paraId="791FFBC9" w14:textId="2E255DDE" w:rsidR="00CE17E7" w:rsidRDefault="00CE17E7" w:rsidP="00CE17E7">
      <w:r>
        <w:t>5. MATLAB SİMÜLASYONU</w:t>
      </w:r>
    </w:p>
    <w:p w14:paraId="59662DAA" w14:textId="77777777" w:rsidR="00CE17E7" w:rsidRDefault="00CE17E7" w:rsidP="00CE17E7">
      <w:r>
        <w:t xml:space="preserve">MATLAB ortamında robot kolun görselleştirilmesi gerçekleştirilmiştir.  </w:t>
      </w:r>
    </w:p>
    <w:p w14:paraId="5F972FEE" w14:textId="6FD39E18" w:rsidR="00CE17E7" w:rsidRDefault="00CE17E7" w:rsidP="00CE17E7">
      <w:r>
        <w:t>Açı değerleri değiştirilerek robot kolun hareketi gözlemlenmiştir.</w:t>
      </w:r>
    </w:p>
    <w:p w14:paraId="46169760" w14:textId="77777777" w:rsidR="00CE17E7" w:rsidRDefault="00CE17E7" w:rsidP="00CE17E7">
      <w:r>
        <w:t>Ayrıca:</w:t>
      </w:r>
    </w:p>
    <w:p w14:paraId="6BBA1683" w14:textId="77777777" w:rsidR="00CE17E7" w:rsidRDefault="00CE17E7" w:rsidP="00CE17E7">
      <w:r>
        <w:t>- Gerçek zamanlı animasyon</w:t>
      </w:r>
    </w:p>
    <w:p w14:paraId="5CFE9B38" w14:textId="77777777" w:rsidR="00CE17E7" w:rsidRDefault="00CE17E7" w:rsidP="00CE17E7">
      <w:r>
        <w:t>- GUI tabanlı kontrol (</w:t>
      </w:r>
      <w:proofErr w:type="spellStart"/>
      <w:r>
        <w:t>slider</w:t>
      </w:r>
      <w:proofErr w:type="spellEnd"/>
      <w:r>
        <w:t>)</w:t>
      </w:r>
    </w:p>
    <w:p w14:paraId="3E6C66AC" w14:textId="2464F928" w:rsidR="00CE17E7" w:rsidRDefault="00CE17E7" w:rsidP="00CE17E7">
      <w:r>
        <w:t>- Mouse ile sürükle-bırak kontrol</w:t>
      </w:r>
    </w:p>
    <w:p w14:paraId="5FABA9FA" w14:textId="379D24BB" w:rsidR="00CE17E7" w:rsidRDefault="00CE17E7" w:rsidP="00CE17E7">
      <w:proofErr w:type="gramStart"/>
      <w:r>
        <w:t>özellikleri</w:t>
      </w:r>
      <w:proofErr w:type="gramEnd"/>
      <w:r>
        <w:t xml:space="preserve"> başarıyla uygulanmıştır.</w:t>
      </w:r>
    </w:p>
    <w:p w14:paraId="122A1A97" w14:textId="77777777" w:rsidR="00CE17E7" w:rsidRDefault="00CE17E7" w:rsidP="00CE17E7"/>
    <w:p w14:paraId="2B902346" w14:textId="744ACFEB" w:rsidR="00CE17E7" w:rsidRDefault="00CE17E7" w:rsidP="00CE17E7">
      <w:r>
        <w:t xml:space="preserve"> 6. SIMULINK MODELİ</w:t>
      </w:r>
    </w:p>
    <w:p w14:paraId="20C3E9AD" w14:textId="75176BFE" w:rsidR="00CE17E7" w:rsidRDefault="00CE17E7" w:rsidP="00CE17E7">
      <w:proofErr w:type="spellStart"/>
      <w:r>
        <w:t>Simulink</w:t>
      </w:r>
      <w:proofErr w:type="spellEnd"/>
      <w:r>
        <w:t xml:space="preserve"> ortamında robot eklemleri için kontrol sistemi modellenmiştir.</w:t>
      </w:r>
    </w:p>
    <w:p w14:paraId="16E85E5A" w14:textId="77777777" w:rsidR="00CE17E7" w:rsidRDefault="00CE17E7" w:rsidP="00CE17E7">
      <w:r>
        <w:t>Kullanılan bileşenler:</w:t>
      </w:r>
    </w:p>
    <w:p w14:paraId="6B7867A1" w14:textId="77777777" w:rsidR="00CE17E7" w:rsidRDefault="00CE17E7" w:rsidP="00CE17E7">
      <w:r>
        <w:t>- PID kontrolcü</w:t>
      </w:r>
    </w:p>
    <w:p w14:paraId="052C6987" w14:textId="77777777" w:rsidR="00CE17E7" w:rsidRDefault="00CE17E7" w:rsidP="00CE17E7">
      <w:r>
        <w:lastRenderedPageBreak/>
        <w:t>- Transfer fonksiyon (motor modeli)</w:t>
      </w:r>
    </w:p>
    <w:p w14:paraId="13D91206" w14:textId="77777777" w:rsidR="00CE17E7" w:rsidRDefault="00CE17E7" w:rsidP="00CE17E7">
      <w:r>
        <w:t>- Geri besleme sistemi</w:t>
      </w:r>
    </w:p>
    <w:p w14:paraId="09952994" w14:textId="77777777" w:rsidR="00CE17E7" w:rsidRDefault="00CE17E7" w:rsidP="00CE17E7"/>
    <w:p w14:paraId="61534124" w14:textId="1E96F8C5" w:rsidR="00CE17E7" w:rsidRDefault="00CE17E7" w:rsidP="00CE17E7">
      <w:r>
        <w:t>Motor modeli:</w:t>
      </w:r>
    </w:p>
    <w:p w14:paraId="09117902" w14:textId="20D25D08" w:rsidR="00CE17E7" w:rsidRDefault="00CE17E7" w:rsidP="00CE17E7">
      <w:r>
        <w:t>G(s) = 1 / (</w:t>
      </w:r>
      <w:proofErr w:type="spellStart"/>
      <w:r>
        <w:t>τs</w:t>
      </w:r>
      <w:proofErr w:type="spellEnd"/>
      <w:r>
        <w:t xml:space="preserve"> + 1)</w:t>
      </w:r>
    </w:p>
    <w:p w14:paraId="7E5BFD24" w14:textId="77777777" w:rsidR="00CE17E7" w:rsidRDefault="00CE17E7" w:rsidP="00CE17E7">
      <w:r>
        <w:t>Bu model sayesinde sistemin dinamik davranışı analiz edilmiştir.</w:t>
      </w:r>
    </w:p>
    <w:p w14:paraId="295C8942" w14:textId="77777777" w:rsidR="00CE17E7" w:rsidRDefault="00CE17E7" w:rsidP="00CE17E7"/>
    <w:p w14:paraId="28289744" w14:textId="4147CFFA" w:rsidR="00CE17E7" w:rsidRDefault="00CE17E7" w:rsidP="00CE17E7">
      <w:r>
        <w:t>7. STM32 İLE GERÇEK ZAMANLI KONTROL</w:t>
      </w:r>
    </w:p>
    <w:p w14:paraId="04A3CAB3" w14:textId="77777777" w:rsidR="00CE17E7" w:rsidRDefault="00CE17E7" w:rsidP="00CE17E7">
      <w:r>
        <w:t xml:space="preserve">STM32 mikrodenetleyici kullanılarak </w:t>
      </w:r>
      <w:proofErr w:type="spellStart"/>
      <w:r>
        <w:t>servo</w:t>
      </w:r>
      <w:proofErr w:type="spellEnd"/>
      <w:r>
        <w:t xml:space="preserve"> motorların kontrolü sağlanmıştır.</w:t>
      </w:r>
    </w:p>
    <w:p w14:paraId="1E4F00B3" w14:textId="5E0A80B7" w:rsidR="00CE17E7" w:rsidRDefault="00CE17E7" w:rsidP="00CE17E7">
      <w:r>
        <w:t>7.1 Haberleşme</w:t>
      </w:r>
    </w:p>
    <w:p w14:paraId="57DA9975" w14:textId="77777777" w:rsidR="00CE17E7" w:rsidRDefault="00CE17E7" w:rsidP="00CE17E7">
      <w:r>
        <w:t>- UART protokolü kullanılmıştır</w:t>
      </w:r>
    </w:p>
    <w:p w14:paraId="783E13D0" w14:textId="77777777" w:rsidR="00CE17E7" w:rsidRDefault="00CE17E7" w:rsidP="00CE17E7">
      <w:r>
        <w:t>- MATLAB üzerinden açı verileri gönderilmiştir</w:t>
      </w:r>
    </w:p>
    <w:p w14:paraId="7144E791" w14:textId="53F8E138" w:rsidR="00CE17E7" w:rsidRDefault="00CE17E7" w:rsidP="00CE17E7">
      <w:r>
        <w:t>7.2 PWM Kontrolü</w:t>
      </w:r>
    </w:p>
    <w:p w14:paraId="7B749D1C" w14:textId="77777777" w:rsidR="00CE17E7" w:rsidRDefault="00CE17E7" w:rsidP="00CE17E7">
      <w:proofErr w:type="spellStart"/>
      <w:r>
        <w:t>Servo</w:t>
      </w:r>
      <w:proofErr w:type="spellEnd"/>
      <w:r>
        <w:t xml:space="preserve"> motorlar PWM sinyali ile kontrol edilmiştir:</w:t>
      </w:r>
    </w:p>
    <w:p w14:paraId="43BC3515" w14:textId="77777777" w:rsidR="00CE17E7" w:rsidRDefault="00CE17E7" w:rsidP="00CE17E7">
      <w:r>
        <w:t xml:space="preserve">- 0° → 1 </w:t>
      </w:r>
      <w:proofErr w:type="spellStart"/>
      <w:r>
        <w:t>ms</w:t>
      </w:r>
      <w:proofErr w:type="spellEnd"/>
      <w:r>
        <w:t xml:space="preserve">  </w:t>
      </w:r>
    </w:p>
    <w:p w14:paraId="264D2E7D" w14:textId="77777777" w:rsidR="00CE17E7" w:rsidRDefault="00CE17E7" w:rsidP="00CE17E7">
      <w:r>
        <w:t xml:space="preserve">- 90° → 1.5 </w:t>
      </w:r>
      <w:proofErr w:type="spellStart"/>
      <w:r>
        <w:t>ms</w:t>
      </w:r>
      <w:proofErr w:type="spellEnd"/>
      <w:r>
        <w:t xml:space="preserve">  </w:t>
      </w:r>
    </w:p>
    <w:p w14:paraId="79FD2C4D" w14:textId="77777777" w:rsidR="00CE17E7" w:rsidRDefault="00CE17E7" w:rsidP="00CE17E7">
      <w:r>
        <w:t xml:space="preserve">- 180° → 2 </w:t>
      </w:r>
      <w:proofErr w:type="spellStart"/>
      <w:r>
        <w:t>ms</w:t>
      </w:r>
      <w:proofErr w:type="spellEnd"/>
      <w:r>
        <w:t xml:space="preserve">  </w:t>
      </w:r>
    </w:p>
    <w:p w14:paraId="4293A3FF" w14:textId="77777777" w:rsidR="00CE17E7" w:rsidRDefault="00CE17E7" w:rsidP="00CE17E7"/>
    <w:p w14:paraId="66307FF1" w14:textId="0DE4FB09" w:rsidR="00CE17E7" w:rsidRDefault="00CE17E7" w:rsidP="00CE17E7">
      <w:r>
        <w:t>8. PICK &amp; PLACE UYGULAMASI</w:t>
      </w:r>
    </w:p>
    <w:p w14:paraId="0771AF78" w14:textId="35073B1D" w:rsidR="00CE17E7" w:rsidRDefault="00CE17E7" w:rsidP="00CE17E7">
      <w:r>
        <w:t>Robot kol ile nesne taşıma işlemi gerçekleştirilmiştir.</w:t>
      </w:r>
    </w:p>
    <w:p w14:paraId="2F654871" w14:textId="77777777" w:rsidR="00CE17E7" w:rsidRDefault="00CE17E7" w:rsidP="00CE17E7">
      <w:r>
        <w:t>Aşamalar:</w:t>
      </w:r>
    </w:p>
    <w:p w14:paraId="5B98D338" w14:textId="77777777" w:rsidR="00CE17E7" w:rsidRDefault="00CE17E7" w:rsidP="00CE17E7">
      <w:r>
        <w:t xml:space="preserve">1. Nesne konumuna gitme  </w:t>
      </w:r>
    </w:p>
    <w:p w14:paraId="10EBDFB7" w14:textId="77777777" w:rsidR="00CE17E7" w:rsidRDefault="00CE17E7" w:rsidP="00CE17E7">
      <w:r>
        <w:t xml:space="preserve">2. </w:t>
      </w:r>
      <w:proofErr w:type="spellStart"/>
      <w:r>
        <w:t>Gripper</w:t>
      </w:r>
      <w:proofErr w:type="spellEnd"/>
      <w:r>
        <w:t xml:space="preserve"> ile nesneyi kavrama  </w:t>
      </w:r>
    </w:p>
    <w:p w14:paraId="43F23730" w14:textId="77777777" w:rsidR="00CE17E7" w:rsidRDefault="00CE17E7" w:rsidP="00CE17E7">
      <w:r>
        <w:t xml:space="preserve">3. Hedef konuma taşıma  </w:t>
      </w:r>
    </w:p>
    <w:p w14:paraId="1ECF8EB8" w14:textId="71739A54" w:rsidR="00CE17E7" w:rsidRDefault="00CE17E7" w:rsidP="00CE17E7">
      <w:r>
        <w:t xml:space="preserve">4. Nesneyi bırakma  </w:t>
      </w:r>
    </w:p>
    <w:p w14:paraId="1BA2E923" w14:textId="77777777" w:rsidR="00CE17E7" w:rsidRDefault="00CE17E7" w:rsidP="00CE17E7">
      <w:r>
        <w:t>Bu işlem ters kinematik ve durum kontrolü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) kullanılarak gerçekleştirilmiştir.</w:t>
      </w:r>
    </w:p>
    <w:p w14:paraId="53D69158" w14:textId="77777777" w:rsidR="00CE17E7" w:rsidRDefault="00CE17E7" w:rsidP="00CE17E7"/>
    <w:p w14:paraId="079F07BF" w14:textId="7AF47DB3" w:rsidR="00CE17E7" w:rsidRDefault="00CE17E7" w:rsidP="00CE17E7">
      <w:r>
        <w:lastRenderedPageBreak/>
        <w:t>9. SONUÇLAR</w:t>
      </w:r>
    </w:p>
    <w:p w14:paraId="4EC20FFC" w14:textId="10873F88" w:rsidR="00CE17E7" w:rsidRDefault="00CE17E7" w:rsidP="00CE17E7">
      <w:r>
        <w:t>Bu projede:</w:t>
      </w:r>
    </w:p>
    <w:p w14:paraId="05EC036D" w14:textId="77777777" w:rsidR="00CE17E7" w:rsidRDefault="00CE17E7" w:rsidP="00CE17E7">
      <w:r>
        <w:t xml:space="preserve">- Robot kolun matematiksel modeli başarıyla oluşturulmuştur  </w:t>
      </w:r>
    </w:p>
    <w:p w14:paraId="4A4C2E02" w14:textId="77777777" w:rsidR="00CE17E7" w:rsidRDefault="00CE17E7" w:rsidP="00CE17E7">
      <w:r>
        <w:t xml:space="preserve">- MATLAB ortamında simülasyon gerçekleştirilmiştir  </w:t>
      </w:r>
    </w:p>
    <w:p w14:paraId="678DF284" w14:textId="77777777" w:rsidR="00CE17E7" w:rsidRDefault="00CE17E7" w:rsidP="00CE17E7">
      <w:r>
        <w:t xml:space="preserve">- Ters kinematik algoritması uygulanmıştır  </w:t>
      </w:r>
    </w:p>
    <w:p w14:paraId="4B9DB274" w14:textId="77777777" w:rsidR="00CE17E7" w:rsidRDefault="00CE17E7" w:rsidP="00CE17E7">
      <w:r>
        <w:t xml:space="preserve">- STM32 ile gerçek zamanlı kontrol sağlanmıştır  </w:t>
      </w:r>
    </w:p>
    <w:p w14:paraId="7BD3F9AF" w14:textId="77777777" w:rsidR="00CE17E7" w:rsidRDefault="00CE17E7" w:rsidP="00CE17E7">
      <w:r>
        <w:t xml:space="preserve">- </w:t>
      </w:r>
      <w:proofErr w:type="spellStart"/>
      <w:r>
        <w:t>Pick</w:t>
      </w:r>
      <w:proofErr w:type="spellEnd"/>
      <w:r>
        <w:t xml:space="preserve"> &amp; </w:t>
      </w:r>
      <w:proofErr w:type="spellStart"/>
      <w:r>
        <w:t>Place</w:t>
      </w:r>
      <w:proofErr w:type="spellEnd"/>
      <w:r>
        <w:t xml:space="preserve"> uygulaması başarıyla gerçekleştirilmiştir  </w:t>
      </w:r>
    </w:p>
    <w:p w14:paraId="0E1E9DD9" w14:textId="77777777" w:rsidR="00CE17E7" w:rsidRDefault="00CE17E7" w:rsidP="00CE17E7"/>
    <w:p w14:paraId="7C3EB98D" w14:textId="2F9CEF7E" w:rsidR="00CE17E7" w:rsidRDefault="00CE17E7" w:rsidP="00CE17E7">
      <w:r>
        <w:t>10. GELECEK ÇALIŞMALAR</w:t>
      </w:r>
    </w:p>
    <w:p w14:paraId="7FC0C1D8" w14:textId="329C7942" w:rsidR="00CE17E7" w:rsidRDefault="00CE17E7" w:rsidP="00CE17E7">
      <w:r>
        <w:t>Proje aşağıdaki geliştirmelerle ilerletilebilir:</w:t>
      </w:r>
    </w:p>
    <w:p w14:paraId="20D96A97" w14:textId="77777777" w:rsidR="00CE17E7" w:rsidRDefault="00CE17E7" w:rsidP="00CE17E7">
      <w:r>
        <w:t xml:space="preserve">- Görüntü işleme ile nesne takibi  </w:t>
      </w:r>
    </w:p>
    <w:p w14:paraId="4FDAE4B8" w14:textId="77777777" w:rsidR="00CE17E7" w:rsidRDefault="00CE17E7" w:rsidP="00CE17E7">
      <w:r>
        <w:t xml:space="preserve">- Yapay </w:t>
      </w:r>
      <w:proofErr w:type="gramStart"/>
      <w:r>
        <w:t>zeka</w:t>
      </w:r>
      <w:proofErr w:type="gramEnd"/>
      <w:r>
        <w:t xml:space="preserve"> tabanlı kontrol  </w:t>
      </w:r>
    </w:p>
    <w:p w14:paraId="1B8533B9" w14:textId="77777777" w:rsidR="00CE17E7" w:rsidRDefault="00CE17E7" w:rsidP="00CE17E7">
      <w:r>
        <w:t xml:space="preserve">- Daha fazla serbestlik dereceli robot kol  </w:t>
      </w:r>
    </w:p>
    <w:p w14:paraId="601E019E" w14:textId="77777777" w:rsidR="00CE17E7" w:rsidRDefault="00CE17E7" w:rsidP="00CE17E7">
      <w:r>
        <w:t xml:space="preserve">- Endüstriyel uygulamalara entegrasyon  </w:t>
      </w:r>
    </w:p>
    <w:p w14:paraId="5E1862E0" w14:textId="77777777" w:rsidR="00CE17E7" w:rsidRDefault="00CE17E7" w:rsidP="00CE17E7"/>
    <w:p w14:paraId="70901881" w14:textId="689623B5" w:rsidR="00CE17E7" w:rsidRDefault="00CE17E7" w:rsidP="00CE17E7">
      <w:r>
        <w:t>11. KAYNAKLAR</w:t>
      </w:r>
    </w:p>
    <w:p w14:paraId="6308F144" w14:textId="77777777" w:rsidR="00CE17E7" w:rsidRDefault="00CE17E7" w:rsidP="00CE17E7">
      <w:r>
        <w:t xml:space="preserve">- Robotik ve kontrol sistemleri ders notları  </w:t>
      </w:r>
    </w:p>
    <w:p w14:paraId="691CA6D3" w14:textId="77777777" w:rsidR="00CE17E7" w:rsidRDefault="00CE17E7" w:rsidP="00CE17E7">
      <w:r>
        <w:t xml:space="preserve">- MATLAB ve </w:t>
      </w:r>
      <w:proofErr w:type="spellStart"/>
      <w:r>
        <w:t>Simulink</w:t>
      </w:r>
      <w:proofErr w:type="spellEnd"/>
      <w:r>
        <w:t xml:space="preserve"> dokümantasyonu  </w:t>
      </w:r>
    </w:p>
    <w:p w14:paraId="4623B807" w14:textId="0B38E6CA" w:rsidR="0059506C" w:rsidRDefault="00CE17E7" w:rsidP="00CE17E7">
      <w:r>
        <w:t>- STM32 referans kılavuzları</w:t>
      </w:r>
    </w:p>
    <w:p w14:paraId="23E4BB7D" w14:textId="4F9726D3" w:rsidR="00306288" w:rsidRDefault="00306288" w:rsidP="00CE17E7">
      <w:r>
        <w:t xml:space="preserve">Önce MATLAB üzerinden </w:t>
      </w:r>
      <w:proofErr w:type="gramStart"/>
      <w:r>
        <w:t>simülasyon  gerçekleştirilecek</w:t>
      </w:r>
      <w:proofErr w:type="gramEnd"/>
      <w:r>
        <w:t xml:space="preserve"> ardından bir </w:t>
      </w:r>
      <w:proofErr w:type="spellStart"/>
      <w:r>
        <w:t>harberleşme</w:t>
      </w:r>
      <w:proofErr w:type="spellEnd"/>
      <w:r>
        <w:t xml:space="preserve"> portu üzerinden STM32’YE iletim sağlanacaktır. STM32 ile birlikte </w:t>
      </w:r>
      <w:proofErr w:type="spellStart"/>
      <w:r>
        <w:t>servo</w:t>
      </w:r>
      <w:proofErr w:type="spellEnd"/>
      <w:r>
        <w:t xml:space="preserve"> motorlar kontrol edilecektir. PWM kontrolü de sağlanacaktır.</w:t>
      </w:r>
    </w:p>
    <w:p w14:paraId="783E666C" w14:textId="2D582681" w:rsidR="00306288" w:rsidRDefault="00306288" w:rsidP="00CE17E7">
      <w:r>
        <w:t>UART yerine bluetooth haberleşme portu da kullanılabilir.</w:t>
      </w:r>
    </w:p>
    <w:sectPr w:rsidR="00306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CA"/>
    <w:rsid w:val="00023843"/>
    <w:rsid w:val="0006062B"/>
    <w:rsid w:val="00095EF7"/>
    <w:rsid w:val="001F2637"/>
    <w:rsid w:val="00306288"/>
    <w:rsid w:val="005635CA"/>
    <w:rsid w:val="0059506C"/>
    <w:rsid w:val="00613E1E"/>
    <w:rsid w:val="0099164F"/>
    <w:rsid w:val="00CE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A89B5"/>
  <w15:chartTrackingRefBased/>
  <w15:docId w15:val="{3397DF6C-6C8F-4403-835F-7E3B3D45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6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63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3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63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63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35C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35C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35C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35C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35C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35C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35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35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35C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3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35C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3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IdeapadGaming</dc:creator>
  <cp:keywords/>
  <dc:description/>
  <cp:lastModifiedBy>Lenovo IdeapadGaming</cp:lastModifiedBy>
  <cp:revision>3</cp:revision>
  <dcterms:created xsi:type="dcterms:W3CDTF">2026-03-24T18:09:00Z</dcterms:created>
  <dcterms:modified xsi:type="dcterms:W3CDTF">2026-03-28T10:02:00Z</dcterms:modified>
</cp:coreProperties>
</file>