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BD47" w14:textId="78B9A141" w:rsidR="00C830DD" w:rsidRDefault="00F70942">
      <w:r w:rsidRPr="00F70942">
        <w:drawing>
          <wp:inline distT="0" distB="0" distL="0" distR="0" wp14:anchorId="7B136B22" wp14:editId="634B79D3">
            <wp:extent cx="5731510" cy="6758940"/>
            <wp:effectExtent l="0" t="0" r="2540" b="3810"/>
            <wp:docPr id="293747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471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F7" w:rsidRPr="00071EF7">
        <w:lastRenderedPageBreak/>
        <w:drawing>
          <wp:inline distT="0" distB="0" distL="0" distR="0" wp14:anchorId="0E376574" wp14:editId="7AF9D9F4">
            <wp:extent cx="5731510" cy="4834255"/>
            <wp:effectExtent l="0" t="0" r="2540" b="4445"/>
            <wp:docPr id="19183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6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61F" w:rsidRPr="00EE561F">
        <w:t>The issue is that when you call splash_screen(), it prints the splash screen, and then msvcrt.getch() waits for a keypress. While waiting for the keypress, the program proceeds to execute the print_board() function.</w:t>
      </w:r>
    </w:p>
    <w:p w14:paraId="2E7692EE" w14:textId="77777777" w:rsidR="00EB0407" w:rsidRDefault="00EB0407"/>
    <w:p w14:paraId="4FDA2C5D" w14:textId="77777777" w:rsidR="00EB0407" w:rsidRDefault="00EB0407" w:rsidP="00EB0407"/>
    <w:p w14:paraId="1F9AEF85" w14:textId="7FE4C3E6" w:rsidR="00EB0407" w:rsidRDefault="00EB0407" w:rsidP="00EB0407">
      <w:r>
        <w:t>It seems like the issue might be related to the behavior of msvcrt.getch() on Windows. msvcrt.getch() is designed to wait for a keypress, but it can sometimes be influenced by the number of keypresses in the input buffer.</w:t>
      </w:r>
    </w:p>
    <w:p w14:paraId="0C640EE0" w14:textId="77777777" w:rsidR="009F6AAD" w:rsidRDefault="009F6AAD" w:rsidP="009F6AAD">
      <w:r>
        <w:t>The issue with your code may be related to the use of os.system("cls" if os.name == "nt" else "clear") for clearing the console screen after the splash screen. On some systems, this command might not work as expected, leading to unexpected behavior.</w:t>
      </w:r>
    </w:p>
    <w:p w14:paraId="759B638A" w14:textId="77777777" w:rsidR="009F6AAD" w:rsidRDefault="009F6AAD" w:rsidP="009F6AAD"/>
    <w:p w14:paraId="5E5A21CA" w14:textId="6B7CA545" w:rsidR="009F6AAD" w:rsidRDefault="009F6AAD" w:rsidP="009F6AAD">
      <w:r>
        <w:t>To improve compatibility and avoid potential issues with clearing the console, you can consider using a different approach to manage the display. Here's an updated version of your code using the print("\033c") escape sequence for clearing the console</w:t>
      </w:r>
    </w:p>
    <w:p w14:paraId="51749C54" w14:textId="351BBEC0" w:rsidR="00D20A84" w:rsidRDefault="00B003A4" w:rsidP="009F6AAD">
      <w:r w:rsidRPr="00B003A4">
        <w:lastRenderedPageBreak/>
        <w:drawing>
          <wp:inline distT="0" distB="0" distL="0" distR="0" wp14:anchorId="78B055A8" wp14:editId="11C669C1">
            <wp:extent cx="5731510" cy="1699260"/>
            <wp:effectExtent l="0" t="0" r="2540" b="0"/>
            <wp:docPr id="13076817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8178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02F" w14:textId="77777777" w:rsidR="003D40AB" w:rsidRDefault="003D40AB" w:rsidP="009F6AAD"/>
    <w:p w14:paraId="1A05FF05" w14:textId="13BDB355" w:rsidR="003D40AB" w:rsidRDefault="00913476" w:rsidP="00913476">
      <w:r w:rsidRPr="00913476">
        <w:drawing>
          <wp:inline distT="0" distB="0" distL="0" distR="0" wp14:anchorId="6F956EF6" wp14:editId="736EF771">
            <wp:extent cx="5731510" cy="1429385"/>
            <wp:effectExtent l="0" t="0" r="2540" b="0"/>
            <wp:docPr id="80853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3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9"/>
    <w:rsid w:val="00071EF7"/>
    <w:rsid w:val="00133F19"/>
    <w:rsid w:val="001612B8"/>
    <w:rsid w:val="003D40AB"/>
    <w:rsid w:val="00913476"/>
    <w:rsid w:val="009F6AAD"/>
    <w:rsid w:val="00B003A4"/>
    <w:rsid w:val="00C830DD"/>
    <w:rsid w:val="00D20A84"/>
    <w:rsid w:val="00DF5F69"/>
    <w:rsid w:val="00EB0407"/>
    <w:rsid w:val="00EE561F"/>
    <w:rsid w:val="00F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778A"/>
  <w15:chartTrackingRefBased/>
  <w15:docId w15:val="{D119314A-5AD9-4534-9C0E-66872DCF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11</cp:revision>
  <dcterms:created xsi:type="dcterms:W3CDTF">2023-11-21T21:03:00Z</dcterms:created>
  <dcterms:modified xsi:type="dcterms:W3CDTF">2023-11-22T00:17:00Z</dcterms:modified>
</cp:coreProperties>
</file>