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A42170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B65A7B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B65A7B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@Controller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UserController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&lt;!--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B65A7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noProof/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>#video 7 (Spring MVC Get User Data In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noProof/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noProof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>When the app wants to retrieve one row form the Users table it should be returned as an object -&gt; Query the DB in an object-oriented fashion by the use of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r w:rsidRPr="00C44126">
        <w:rPr>
          <w:b/>
          <w:lang w:val="en-US"/>
        </w:rPr>
        <w:t>database.properties</w:t>
      </w:r>
      <w:proofErr w:type="spell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A42170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r w:rsidRPr="00703A48">
        <w:rPr>
          <w:b/>
          <w:lang w:val="en-US"/>
        </w:rPr>
        <w:t>context:property-placeholder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  <w:r w:rsidR="002B41CF">
        <w:rPr>
          <w:b/>
          <w:lang w:val="en-US"/>
        </w:rPr>
        <w:t xml:space="preserve"> </w:t>
      </w:r>
      <w:r w:rsidR="002B41CF" w:rsidRPr="002B41CF">
        <w:rPr>
          <w:lang w:val="en-US"/>
        </w:rPr>
        <w:t xml:space="preserve">– it will </w:t>
      </w:r>
      <w:r w:rsidR="002B41CF">
        <w:rPr>
          <w:lang w:val="en-US"/>
        </w:rPr>
        <w:t>force/cause</w:t>
      </w:r>
      <w:r w:rsidR="002B41CF" w:rsidRPr="002B41CF">
        <w:rPr>
          <w:lang w:val="en-US"/>
        </w:rPr>
        <w:t xml:space="preserve"> hibernate to create a table if it won’t exist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r w:rsidRPr="007503E1">
        <w:rPr>
          <w:b/>
          <w:lang w:val="en-US"/>
        </w:rPr>
        <w:t>id</w:t>
      </w:r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</w:t>
      </w:r>
      <w:r w:rsidR="00A42170">
        <w:rPr>
          <w:lang w:val="en-US"/>
        </w:rPr>
        <w:t xml:space="preserve"> for hibernate and SQL driver</w:t>
      </w:r>
      <w:r w:rsidRPr="00B93C8F">
        <w:rPr>
          <w:lang w:val="en-US"/>
        </w:rPr>
        <w:t xml:space="preserve">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war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4.3.2.RELEASE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webmvc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${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}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3.1.0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2.3.1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jstl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1.2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-connector-java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5.1.38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-core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5.1.0.Final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validator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5.2.4.Final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sz w:val="14"/>
                <w:szCs w:val="20"/>
                <w:lang w:val="en-US"/>
              </w:rPr>
              <w:t xml:space="preserve">              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 had to add the two below, </w:t>
            </w:r>
            <w:proofErr w:type="spellStart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Kansal</w:t>
            </w:r>
            <w:proofErr w:type="spellEnd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didn’t had to --&gt;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jdbc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3.0.3.RELEASE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tx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3.2.4.RELEASE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orm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4.3.14.RELEASE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it didn't work I copied the jar to the 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  <w:t>c:\otherPrograms\Apache Software Foundation\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Tomcat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8.0\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lib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\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  <w:t>&lt;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com.oracle.weblogic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>&lt;artifactId&gt;ojdbc7&lt;/artifactId&gt;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&lt;version&gt;12.1.3-0-0&lt;/version&gt;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&lt;/dependency&gt;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--&gt;</w:t>
            </w:r>
          </w:p>
          <w:p w:rsidR="00B93C8F" w:rsidRPr="00764DC5" w:rsidRDefault="00764DC5" w:rsidP="00764DC5">
            <w:pPr>
              <w:ind w:left="360"/>
              <w:rPr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764DC5">
              <w:rPr>
                <w:rFonts w:ascii="Consolas" w:hAnsi="Consolas" w:cs="Consolas"/>
                <w:color w:val="3F7F7F"/>
                <w:sz w:val="14"/>
                <w:szCs w:val="20"/>
              </w:rPr>
              <w:t>dependencies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:rsidR="002B41CF" w:rsidRDefault="002B41CF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Next step in hibernate-spring integration is to</w:t>
      </w:r>
    </w:p>
    <w:p w:rsidR="002B41C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Implement the </w:t>
      </w:r>
      <w:r w:rsidRPr="00F67DEB">
        <w:rPr>
          <w:b/>
          <w:color w:val="FF0000"/>
          <w:lang w:val="en-US"/>
        </w:rPr>
        <w:t>Service &amp; Data Access Layer</w:t>
      </w:r>
      <w:r>
        <w:rPr>
          <w:lang w:val="en-US"/>
        </w:rPr>
        <w:t xml:space="preserve"> </w:t>
      </w:r>
      <w:r w:rsidR="00AC4B5E" w:rsidRPr="00F67DEB">
        <w:rPr>
          <w:b/>
          <w:lang w:val="en-US"/>
        </w:rPr>
        <w:t>(layer</w:t>
      </w:r>
      <w:r w:rsidR="00F67DEB" w:rsidRPr="00F67DEB">
        <w:rPr>
          <w:b/>
          <w:lang w:val="en-US"/>
        </w:rPr>
        <w:t>e</w:t>
      </w:r>
      <w:r w:rsidR="00AC4B5E" w:rsidRPr="00F67DEB">
        <w:rPr>
          <w:b/>
          <w:lang w:val="en-US"/>
        </w:rPr>
        <w:t>d architecture)</w:t>
      </w:r>
      <w:r w:rsidR="00AC4B5E">
        <w:rPr>
          <w:lang w:val="en-US"/>
        </w:rPr>
        <w:t xml:space="preserve"> </w:t>
      </w:r>
      <w:r>
        <w:rPr>
          <w:lang w:val="en-US"/>
        </w:rPr>
        <w:t>in the application</w:t>
      </w:r>
    </w:p>
    <w:p w:rsidR="00B93C8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 create CRUD operations</w:t>
      </w:r>
    </w:p>
    <w:p w:rsidR="00B93C8F" w:rsidRDefault="00F67DEB" w:rsidP="00F67DEB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F67DEB">
        <w:rPr>
          <w:lang w:val="en-US"/>
        </w:rPr>
        <w:t xml:space="preserve"> 9 (Spring MVC Creating Service and Data Access Layer)</w:t>
      </w:r>
    </w:p>
    <w:p w:rsidR="00F67DEB" w:rsidRDefault="00F67DEB" w:rsidP="00F67DEB">
      <w:pPr>
        <w:rPr>
          <w:lang w:val="en-US"/>
        </w:rPr>
      </w:pPr>
      <w:r>
        <w:rPr>
          <w:lang w:val="en-US"/>
        </w:rPr>
        <w:t xml:space="preserve">Create 4 packages: 2 for DAO Layer(interface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) and 2 for Service Layer 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)</w:t>
      </w:r>
    </w:p>
    <w:p w:rsidR="00F67DEB" w:rsidRDefault="00F67DEB" w:rsidP="00F67DEB">
      <w:pPr>
        <w:rPr>
          <w:lang w:val="en-US"/>
        </w:rPr>
      </w:pPr>
      <w:r w:rsidRPr="00F67DEB">
        <w:rPr>
          <w:noProof/>
          <w:lang w:val="en-US"/>
        </w:rPr>
        <w:drawing>
          <wp:inline distT="0" distB="0" distL="0" distR="0" wp14:anchorId="13507A80" wp14:editId="04520EAE">
            <wp:extent cx="2687541" cy="221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2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35020" w:rsidRDefault="00435020" w:rsidP="00435020">
      <w:pPr>
        <w:rPr>
          <w:lang w:val="en-US"/>
        </w:rPr>
      </w:pPr>
      <w:r>
        <w:rPr>
          <w:lang w:val="en-US"/>
        </w:rPr>
        <w:t>Both implements</w:t>
      </w:r>
      <w:r w:rsidR="00B809AB">
        <w:rPr>
          <w:lang w:val="en-US"/>
        </w:rPr>
        <w:t xml:space="preserve"> the same methods. Whenever controller</w:t>
      </w:r>
      <w:r w:rsidR="00251FB2">
        <w:rPr>
          <w:lang w:val="en-US"/>
        </w:rPr>
        <w:t>(@Controller)</w:t>
      </w:r>
      <w:r w:rsidR="00B809AB">
        <w:rPr>
          <w:lang w:val="en-US"/>
        </w:rPr>
        <w:t xml:space="preserve"> needs to perform some business logic it calls the service</w:t>
      </w:r>
      <w:r w:rsidR="00251FB2">
        <w:rPr>
          <w:lang w:val="en-US"/>
        </w:rPr>
        <w:t>(Service)</w:t>
      </w:r>
      <w:r w:rsidR="00B809AB">
        <w:rPr>
          <w:lang w:val="en-US"/>
        </w:rPr>
        <w:t xml:space="preserve"> that calls the </w:t>
      </w:r>
      <w:proofErr w:type="spellStart"/>
      <w:r w:rsidR="00B809AB">
        <w:rPr>
          <w:lang w:val="en-US"/>
        </w:rPr>
        <w:t>ObjectDAO</w:t>
      </w:r>
      <w:proofErr w:type="spellEnd"/>
      <w:r w:rsidR="00251FB2">
        <w:rPr>
          <w:lang w:val="en-US"/>
        </w:rPr>
        <w:t>(@Repository)</w:t>
      </w:r>
      <w:r w:rsidR="00B809AB">
        <w:rPr>
          <w:lang w:val="en-US"/>
        </w:rPr>
        <w:t xml:space="preserve"> that calls the DB.</w:t>
      </w:r>
      <w:r w:rsidR="00764B20">
        <w:rPr>
          <w:lang w:val="en-US"/>
        </w:rPr>
        <w:t xml:space="preserve"> Service is clear separation between controller and DAO layers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>Update</w:t>
      </w:r>
      <w:r w:rsidR="00435020">
        <w:rPr>
          <w:lang w:val="en-US"/>
        </w:rPr>
        <w:t>/create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Delete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find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 xml:space="preserve">Projection </w:t>
      </w:r>
      <w:r>
        <w:rPr>
          <w:lang w:val="en-US"/>
        </w:rPr>
        <w:t>– List for getting all the records in the DB.</w:t>
      </w:r>
    </w:p>
    <w:p w:rsidR="00EA61F1" w:rsidRDefault="00EA61F1" w:rsidP="00EA61F1">
      <w:pPr>
        <w:pStyle w:val="IntenseQuote"/>
        <w:rPr>
          <w:lang w:val="en-US"/>
        </w:rPr>
      </w:pPr>
      <w:r w:rsidRPr="00EA61F1">
        <w:rPr>
          <w:lang w:val="en-US"/>
        </w:rPr>
        <w:t>Spring MVC - 10 (Spring MVC Inserting a record in database)</w:t>
      </w:r>
    </w:p>
    <w:p w:rsidR="00EA61F1" w:rsidRDefault="00EA61F1" w:rsidP="00EA61F1">
      <w:pPr>
        <w:rPr>
          <w:lang w:val="en-US"/>
        </w:rPr>
      </w:pPr>
      <w:r>
        <w:rPr>
          <w:lang w:val="en-US"/>
        </w:rPr>
        <w:t xml:space="preserve">Perform the </w:t>
      </w:r>
      <w:r w:rsidRPr="00EA61F1">
        <w:rPr>
          <w:b/>
          <w:lang w:val="en-US"/>
        </w:rPr>
        <w:t>insert=create</w:t>
      </w:r>
      <w:r>
        <w:rPr>
          <w:lang w:val="en-US"/>
        </w:rPr>
        <w:t xml:space="preserve"> </w:t>
      </w:r>
      <w:r w:rsidR="00B46D54">
        <w:rPr>
          <w:lang w:val="en-US"/>
        </w:rPr>
        <w:t xml:space="preserve">and </w:t>
      </w:r>
      <w:r w:rsidR="00B46D54" w:rsidRPr="00B46D54">
        <w:rPr>
          <w:b/>
          <w:lang w:val="en-US"/>
        </w:rPr>
        <w:t>find=read</w:t>
      </w:r>
      <w:r w:rsidR="00B46D54">
        <w:rPr>
          <w:lang w:val="en-US"/>
        </w:rPr>
        <w:t xml:space="preserve"> </w:t>
      </w:r>
      <w:r>
        <w:rPr>
          <w:lang w:val="en-US"/>
        </w:rPr>
        <w:t>form the CRUD Goals:</w:t>
      </w:r>
    </w:p>
    <w:p w:rsidR="00EA61F1" w:rsidRP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Write the handler method</w:t>
      </w:r>
    </w:p>
    <w:p w:rsid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Create the view</w:t>
      </w:r>
    </w:p>
    <w:p w:rsidR="00D66F1C" w:rsidRPr="00D66F1C" w:rsidRDefault="00BB66BF" w:rsidP="00D66F1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 w:rsidRPr="00AF680B">
        <w:rPr>
          <w:lang w:val="en-US"/>
        </w:rPr>
        <w:t xml:space="preserve">Adding </w:t>
      </w:r>
      <w:r w:rsidR="00AF680B">
        <w:rPr>
          <w:lang w:val="en-US"/>
        </w:rPr>
        <w:t>backing</w:t>
      </w:r>
      <w:r w:rsidR="00AF680B" w:rsidRPr="00AF680B">
        <w:rPr>
          <w:lang w:val="en-US"/>
        </w:rPr>
        <w:t xml:space="preserve"> object</w:t>
      </w:r>
      <w:r w:rsidR="00AF680B">
        <w:rPr>
          <w:lang w:val="en-US"/>
        </w:rPr>
        <w:t xml:space="preserve"> to the map in the handler method</w:t>
      </w:r>
      <w:r w:rsidR="00AF680B" w:rsidRPr="00AF680B">
        <w:rPr>
          <w:lang w:val="en-US"/>
        </w:rPr>
        <w:t xml:space="preserve"> for the form</w:t>
      </w:r>
      <w:r w:rsidR="00D66F1C">
        <w:rPr>
          <w:lang w:val="en-US"/>
        </w:rPr>
        <w:br/>
      </w:r>
      <w:proofErr w:type="spellStart"/>
      <w:r w:rsidR="00D66F1C" w:rsidRPr="00D66F1C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.put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D66F1C" w:rsidRPr="00D66F1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D66F1C" w:rsidRPr="00D66F1C">
        <w:rPr>
          <w:rFonts w:ascii="Consolas" w:hAnsi="Consolas" w:cs="Consolas"/>
          <w:color w:val="3F7F5F"/>
          <w:sz w:val="20"/>
          <w:szCs w:val="20"/>
          <w:lang w:val="en-US"/>
        </w:rPr>
        <w:t>// the form backing object</w:t>
      </w:r>
    </w:p>
    <w:p w:rsidR="002C5A4B" w:rsidRPr="00AF680B" w:rsidRDefault="00BB66BF" w:rsidP="002C5A4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2C5A4B">
        <w:rPr>
          <w:lang w:val="en-US"/>
        </w:rPr>
        <w:t xml:space="preserve">Injecting the </w:t>
      </w:r>
      <w:proofErr w:type="spellStart"/>
      <w:r w:rsidR="002C5A4B">
        <w:rPr>
          <w:lang w:val="en-US"/>
        </w:rPr>
        <w:t>UserrService</w:t>
      </w:r>
      <w:proofErr w:type="spellEnd"/>
      <w:r w:rsidR="002C5A4B">
        <w:rPr>
          <w:lang w:val="en-US"/>
        </w:rPr>
        <w:t xml:space="preserve"> (crud) </w:t>
      </w:r>
    </w:p>
    <w:p w:rsidR="00AF680B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>
        <w:rPr>
          <w:lang w:val="en-US"/>
        </w:rPr>
        <w:t>Adding method for handling the action after the form’s submission</w:t>
      </w:r>
      <w:r w:rsidR="002C5A4B">
        <w:rPr>
          <w:lang w:val="en-US"/>
        </w:rPr>
        <w:t xml:space="preserve">, adding redirect in the return </w:t>
      </w:r>
      <w:proofErr w:type="spellStart"/>
      <w:r w:rsidR="002C5A4B">
        <w:rPr>
          <w:lang w:val="en-US"/>
        </w:rPr>
        <w:t>jsp</w:t>
      </w:r>
      <w:proofErr w:type="spellEnd"/>
      <w:r w:rsidR="002C5A4B">
        <w:rPr>
          <w:lang w:val="en-US"/>
        </w:rPr>
        <w:t xml:space="preserve"> with the </w:t>
      </w:r>
      <w:proofErr w:type="spellStart"/>
      <w:r w:rsidR="002C5A4B">
        <w:rPr>
          <w:lang w:val="en-US"/>
        </w:rPr>
        <w:t>userrId</w:t>
      </w:r>
      <w:proofErr w:type="spellEnd"/>
      <w:r w:rsidR="002C5A4B">
        <w:rPr>
          <w:lang w:val="en-US"/>
        </w:rPr>
        <w:t xml:space="preserve"> that will be displayed there.</w:t>
      </w:r>
    </w:p>
    <w:p w:rsidR="00B23EC5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B23EC5">
        <w:rPr>
          <w:lang w:val="en-US"/>
        </w:rPr>
        <w:t xml:space="preserve">Modifying the handler for “details” </w:t>
      </w:r>
      <w:proofErr w:type="spellStart"/>
      <w:r w:rsidR="00B23EC5">
        <w:rPr>
          <w:lang w:val="en-US"/>
        </w:rPr>
        <w:t>jsp</w:t>
      </w:r>
      <w:proofErr w:type="spellEnd"/>
      <w:r w:rsidR="00B23EC5">
        <w:rPr>
          <w:lang w:val="en-US"/>
        </w:rPr>
        <w:t xml:space="preserve">, so that it can </w:t>
      </w:r>
      <w:r w:rsidR="00B23EC5" w:rsidRPr="00B23EC5">
        <w:rPr>
          <w:b/>
          <w:lang w:val="en-US"/>
        </w:rPr>
        <w:t>read</w:t>
      </w:r>
      <w:r w:rsidR="00B23EC5">
        <w:rPr>
          <w:lang w:val="en-US"/>
        </w:rPr>
        <w:t xml:space="preserve"> from </w:t>
      </w:r>
      <w:proofErr w:type="spellStart"/>
      <w:r w:rsidR="00B23EC5">
        <w:rPr>
          <w:lang w:val="en-US"/>
        </w:rPr>
        <w:t>db</w:t>
      </w:r>
      <w:proofErr w:type="spellEnd"/>
      <w:r w:rsidR="00343B78">
        <w:rPr>
          <w:lang w:val="en-US"/>
        </w:rPr>
        <w:t xml:space="preserve"> and provide the date for the view.</w:t>
      </w:r>
    </w:p>
    <w:p w:rsidR="00084D3A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JSP: </w:t>
      </w:r>
      <w:proofErr w:type="spellStart"/>
      <w:r w:rsidR="00084D3A" w:rsidRPr="00C21246">
        <w:rPr>
          <w:b/>
          <w:lang w:val="en-US"/>
        </w:rPr>
        <w:t>Taglib</w:t>
      </w:r>
      <w:proofErr w:type="spellEnd"/>
      <w:r w:rsidR="00084D3A" w:rsidRPr="00C21246">
        <w:rPr>
          <w:lang w:val="en-US"/>
        </w:rPr>
        <w:t xml:space="preserve"> in </w:t>
      </w:r>
      <w:proofErr w:type="spellStart"/>
      <w:r w:rsidR="00084D3A" w:rsidRPr="00C21246">
        <w:rPr>
          <w:lang w:val="en-US"/>
        </w:rPr>
        <w:t>jsp</w:t>
      </w:r>
      <w:proofErr w:type="spellEnd"/>
      <w:r w:rsidR="00084D3A" w:rsidRPr="00C21246">
        <w:rPr>
          <w:lang w:val="en-US"/>
        </w:rPr>
        <w:t xml:space="preserve"> with the form</w:t>
      </w:r>
      <w:r w:rsidR="00C21246" w:rsidRPr="00C21246">
        <w:rPr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"spring"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br/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"form"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"http://www.springframework.org/tags/form"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>
        <w:rPr>
          <w:rFonts w:ascii="Consolas" w:hAnsi="Consolas" w:cs="Consolas"/>
          <w:color w:val="BF5F3F"/>
          <w:sz w:val="20"/>
          <w:szCs w:val="20"/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"c"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"http://java.sun.com/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jsp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jstl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/core"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084D3A" w:rsidRPr="00C21246">
        <w:rPr>
          <w:lang w:val="en-US"/>
        </w:rPr>
        <w:t xml:space="preserve"> </w:t>
      </w:r>
    </w:p>
    <w:p w:rsidR="00C21246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JSP: </w:t>
      </w:r>
      <w:r w:rsidR="00C21246" w:rsidRPr="00C21246">
        <w:rPr>
          <w:lang w:val="en-US"/>
        </w:rPr>
        <w:t>Spring tags in the form, becaus</w:t>
      </w:r>
      <w:r w:rsidR="00C21246">
        <w:rPr>
          <w:lang w:val="en-US"/>
        </w:rPr>
        <w:t xml:space="preserve">e </w:t>
      </w:r>
      <w:proofErr w:type="gramStart"/>
      <w:r w:rsidR="00C21246">
        <w:rPr>
          <w:lang w:val="en-US"/>
        </w:rPr>
        <w:t>later on</w:t>
      </w:r>
      <w:proofErr w:type="gramEnd"/>
      <w:r w:rsidR="00C21246">
        <w:rPr>
          <w:lang w:val="en-US"/>
        </w:rPr>
        <w:t xml:space="preserve"> validation is desired</w:t>
      </w:r>
      <w:r w:rsidR="00D66F1C">
        <w:rPr>
          <w:lang w:val="en-US"/>
        </w:rPr>
        <w:t>, on the submission the action will invoke one of the controller’s handling method</w:t>
      </w:r>
    </w:p>
    <w:p w:rsidR="007E68E4" w:rsidRDefault="007E68E4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Add package to scan for service and DAO in spring configuration file </w:t>
      </w:r>
      <w:r w:rsidRPr="00BB66BF">
        <w:rPr>
          <w:b/>
          <w:lang w:val="en-US"/>
        </w:rPr>
        <w:t>spring-servlet.xml</w:t>
      </w:r>
    </w:p>
    <w:p w:rsidR="00C621FF" w:rsidRDefault="00B736D8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hyperlink r:id="rId21" w:history="1">
        <w:r w:rsidR="00C621FF" w:rsidRPr="007649CF">
          <w:rPr>
            <w:rStyle w:val="Hyperlink"/>
            <w:lang w:val="en-US"/>
          </w:rPr>
          <w:t>http://localhost:8080/HelloWorldXml/user/register</w:t>
        </w:r>
      </w:hyperlink>
      <w:r w:rsidR="00C621FF">
        <w:rPr>
          <w:lang w:val="en-US"/>
        </w:rPr>
        <w:t xml:space="preserve"> to insert user to DB</w:t>
      </w:r>
    </w:p>
    <w:p w:rsidR="00B65A7B" w:rsidRDefault="00B65A7B" w:rsidP="00B65A7B">
      <w:pPr>
        <w:pStyle w:val="IntenseQuote"/>
        <w:rPr>
          <w:lang w:val="en-US" w:eastAsia="pl-PL"/>
        </w:rPr>
      </w:pPr>
      <w:r w:rsidRPr="00B65A7B">
        <w:rPr>
          <w:lang w:val="en-US" w:eastAsia="pl-PL"/>
        </w:rPr>
        <w:t>Spring MVC - 11 (Spring MVC Displaying all records from database)</w:t>
      </w:r>
    </w:p>
    <w:p w:rsidR="00B65A7B" w:rsidRDefault="00B65A7B" w:rsidP="00B65A7B">
      <w:pPr>
        <w:rPr>
          <w:lang w:val="en-US" w:eastAsia="pl-PL"/>
        </w:rPr>
      </w:pPr>
      <w:r>
        <w:rPr>
          <w:lang w:val="en-US" w:eastAsia="pl-PL"/>
        </w:rPr>
        <w:t>Adding handler method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value=</w:t>
            </w:r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"/list"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method=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B736D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  <w:lang w:val="en-US"/>
              </w:rPr>
              <w:t>String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list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){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736D8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userrService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.getAll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());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highlight w:val="lightGray"/>
              </w:rPr>
              <w:t>"user/list"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7A5856" w:rsidRDefault="007A5856" w:rsidP="00B65A7B">
      <w:pPr>
        <w:rPr>
          <w:lang w:val="en-US" w:eastAsia="pl-PL"/>
        </w:rPr>
      </w:pPr>
      <w:r>
        <w:rPr>
          <w:lang w:val="en-US" w:eastAsia="pl-PL"/>
        </w:rPr>
        <w:t xml:space="preserve">Create new </w:t>
      </w:r>
      <w:proofErr w:type="spellStart"/>
      <w:r>
        <w:rPr>
          <w:lang w:val="en-US" w:eastAsia="pl-PL"/>
        </w:rPr>
        <w:t>list.jsp</w:t>
      </w:r>
      <w:proofErr w:type="spellEnd"/>
      <w:r w:rsidR="00FD3681">
        <w:rPr>
          <w:lang w:val="en-US" w:eastAsia="pl-PL"/>
        </w:rPr>
        <w:t xml:space="preserve"> to display the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"spring"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"form"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"http://www.springframework.org/tags/form"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taglib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=UTF-8"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"UTF-8"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charset=UTF-8"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spring:url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"/register/"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"register"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href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${register}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test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${!</w:t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 xml:space="preserve">empty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items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userr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userr.userrId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userr.fName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userr.lName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userr.email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userr.mobile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736D8" w:rsidRDefault="00B736D8" w:rsidP="00B65A7B">
      <w:pPr>
        <w:rPr>
          <w:lang w:val="en-US" w:eastAsia="pl-PL"/>
        </w:rPr>
      </w:pPr>
    </w:p>
    <w:p w:rsidR="00A84BA0" w:rsidRDefault="00E36727" w:rsidP="00B65A7B">
      <w:pPr>
        <w:rPr>
          <w:lang w:val="en-US" w:eastAsia="pl-PL"/>
        </w:rPr>
      </w:pPr>
      <w:hyperlink r:id="rId22" w:history="1">
        <w:r w:rsidRPr="00184E1B">
          <w:rPr>
            <w:rStyle w:val="Hyperlink"/>
            <w:lang w:val="en-US" w:eastAsia="pl-PL"/>
          </w:rPr>
          <w:t>http://localhost:8080/HelloWorldXml/user/list</w:t>
        </w:r>
      </w:hyperlink>
      <w:r w:rsidR="003262F0">
        <w:rPr>
          <w:lang w:val="en-US" w:eastAsia="pl-PL"/>
        </w:rPr>
        <w:t xml:space="preserve"> to see the list of the users</w:t>
      </w:r>
    </w:p>
    <w:p w:rsidR="00B736D8" w:rsidRPr="00B736D8" w:rsidRDefault="00B736D8" w:rsidP="00B736D8">
      <w:pPr>
        <w:pStyle w:val="IntenseQuote"/>
        <w:rPr>
          <w:lang w:val="en-US" w:eastAsia="pl-PL"/>
        </w:rPr>
      </w:pPr>
      <w:r w:rsidRPr="00B736D8">
        <w:rPr>
          <w:lang w:val="en-US" w:eastAsia="pl-PL"/>
        </w:rPr>
        <w:t>Spring MVC - 12 (Spring MVC Updating a record in database)</w:t>
      </w:r>
    </w:p>
    <w:p w:rsidR="00B736D8" w:rsidRDefault="00B736D8" w:rsidP="00B65A7B">
      <w:pPr>
        <w:rPr>
          <w:lang w:val="en-US" w:eastAsia="pl-PL"/>
        </w:rPr>
      </w:pPr>
    </w:p>
    <w:p w:rsidR="00E36727" w:rsidRDefault="00E36727" w:rsidP="00B65A7B">
      <w:pPr>
        <w:rPr>
          <w:lang w:val="en-US" w:eastAsia="pl-PL"/>
        </w:rPr>
      </w:pPr>
    </w:p>
    <w:p w:rsidR="00B65A7B" w:rsidRPr="00B65A7B" w:rsidRDefault="00B65A7B" w:rsidP="00B65A7B">
      <w:pPr>
        <w:rPr>
          <w:lang w:val="en-US" w:eastAsia="pl-PL"/>
        </w:rPr>
      </w:pPr>
    </w:p>
    <w:p w:rsidR="00B65A7B" w:rsidRPr="00C621FF" w:rsidRDefault="00B65A7B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B65A7B" w:rsidRPr="00C621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41747"/>
    <w:multiLevelType w:val="hybridMultilevel"/>
    <w:tmpl w:val="8D489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73BDD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92192"/>
    <w:multiLevelType w:val="hybridMultilevel"/>
    <w:tmpl w:val="218C7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A5367"/>
    <w:multiLevelType w:val="hybridMultilevel"/>
    <w:tmpl w:val="AFFE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CD5225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3"/>
  </w:num>
  <w:num w:numId="11">
    <w:abstractNumId w:val="9"/>
  </w:num>
  <w:num w:numId="12">
    <w:abstractNumId w:val="1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84D3A"/>
    <w:rsid w:val="000F2DB7"/>
    <w:rsid w:val="001D2429"/>
    <w:rsid w:val="001E4DB7"/>
    <w:rsid w:val="00220269"/>
    <w:rsid w:val="00222D4A"/>
    <w:rsid w:val="00230A01"/>
    <w:rsid w:val="00232A0B"/>
    <w:rsid w:val="00237DB8"/>
    <w:rsid w:val="00251FB2"/>
    <w:rsid w:val="002B41CF"/>
    <w:rsid w:val="002C16F2"/>
    <w:rsid w:val="002C245B"/>
    <w:rsid w:val="002C5A4B"/>
    <w:rsid w:val="002D7185"/>
    <w:rsid w:val="002E08F8"/>
    <w:rsid w:val="002F72A2"/>
    <w:rsid w:val="003262F0"/>
    <w:rsid w:val="00343B78"/>
    <w:rsid w:val="003775F0"/>
    <w:rsid w:val="003940FC"/>
    <w:rsid w:val="003D0686"/>
    <w:rsid w:val="00402F4C"/>
    <w:rsid w:val="00412291"/>
    <w:rsid w:val="00435020"/>
    <w:rsid w:val="004B2094"/>
    <w:rsid w:val="005831E3"/>
    <w:rsid w:val="005A3A93"/>
    <w:rsid w:val="005D1162"/>
    <w:rsid w:val="005D5187"/>
    <w:rsid w:val="00605CDF"/>
    <w:rsid w:val="00685732"/>
    <w:rsid w:val="006E2615"/>
    <w:rsid w:val="006E412C"/>
    <w:rsid w:val="00703A48"/>
    <w:rsid w:val="00705AB8"/>
    <w:rsid w:val="007238BF"/>
    <w:rsid w:val="00743992"/>
    <w:rsid w:val="007503E1"/>
    <w:rsid w:val="00764B20"/>
    <w:rsid w:val="00764DC5"/>
    <w:rsid w:val="007A5856"/>
    <w:rsid w:val="007E68E4"/>
    <w:rsid w:val="00813B65"/>
    <w:rsid w:val="00814FC5"/>
    <w:rsid w:val="008641C8"/>
    <w:rsid w:val="00865FBF"/>
    <w:rsid w:val="00872C86"/>
    <w:rsid w:val="00902A39"/>
    <w:rsid w:val="009071C9"/>
    <w:rsid w:val="0092044A"/>
    <w:rsid w:val="00983DED"/>
    <w:rsid w:val="009D601D"/>
    <w:rsid w:val="00A02140"/>
    <w:rsid w:val="00A42170"/>
    <w:rsid w:val="00A84BA0"/>
    <w:rsid w:val="00AB1463"/>
    <w:rsid w:val="00AC4B5E"/>
    <w:rsid w:val="00AF680B"/>
    <w:rsid w:val="00B23EC5"/>
    <w:rsid w:val="00B46D54"/>
    <w:rsid w:val="00B53060"/>
    <w:rsid w:val="00B635F2"/>
    <w:rsid w:val="00B65A7B"/>
    <w:rsid w:val="00B736D8"/>
    <w:rsid w:val="00B77084"/>
    <w:rsid w:val="00B77CAA"/>
    <w:rsid w:val="00B809AB"/>
    <w:rsid w:val="00B80FB7"/>
    <w:rsid w:val="00B84186"/>
    <w:rsid w:val="00B86BA3"/>
    <w:rsid w:val="00B93C8F"/>
    <w:rsid w:val="00BB66BF"/>
    <w:rsid w:val="00C21246"/>
    <w:rsid w:val="00C27FA0"/>
    <w:rsid w:val="00C44126"/>
    <w:rsid w:val="00C621FF"/>
    <w:rsid w:val="00C76338"/>
    <w:rsid w:val="00CB1678"/>
    <w:rsid w:val="00CD7BCF"/>
    <w:rsid w:val="00CF66E1"/>
    <w:rsid w:val="00D46301"/>
    <w:rsid w:val="00D66F1C"/>
    <w:rsid w:val="00D754DB"/>
    <w:rsid w:val="00DC093F"/>
    <w:rsid w:val="00DC4F57"/>
    <w:rsid w:val="00DD5C9B"/>
    <w:rsid w:val="00DF166A"/>
    <w:rsid w:val="00E157FD"/>
    <w:rsid w:val="00E36727"/>
    <w:rsid w:val="00E83637"/>
    <w:rsid w:val="00EA61F1"/>
    <w:rsid w:val="00EC2F7A"/>
    <w:rsid w:val="00EF2001"/>
    <w:rsid w:val="00F04BDB"/>
    <w:rsid w:val="00F52A5D"/>
    <w:rsid w:val="00F67DEB"/>
    <w:rsid w:val="00F70B65"/>
    <w:rsid w:val="00FD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C9784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localhost:8080/HelloWorldXml/user/regist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elloWorldXml/user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D2778-0B1B-416D-B679-C4D71D107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2900</Words>
  <Characters>17401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51</cp:revision>
  <dcterms:created xsi:type="dcterms:W3CDTF">2018-06-30T08:11:00Z</dcterms:created>
  <dcterms:modified xsi:type="dcterms:W3CDTF">2018-07-18T18:07:00Z</dcterms:modified>
</cp:coreProperties>
</file>