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110B0" w14:textId="7705A525" w:rsidR="00457E16" w:rsidRDefault="00457E16">
      <w:r>
        <w:t>To run this code use:</w:t>
      </w:r>
    </w:p>
    <w:p w14:paraId="498C2645" w14:textId="7DA13D65" w:rsidR="00457E16" w:rsidRDefault="00457E16">
      <w:r>
        <w:t>Write</w:t>
      </w:r>
    </w:p>
    <w:p w14:paraId="2DBD4B5F" w14:textId="4DE4C42F" w:rsidR="00457E16" w:rsidRDefault="00457E16">
      <w:r>
        <w:t>gcc -o barber barber.c</w:t>
      </w:r>
    </w:p>
    <w:p w14:paraId="5C471DB5" w14:textId="0FDC4FA4" w:rsidR="00457E16" w:rsidRDefault="00457E16">
      <w:r>
        <w:t xml:space="preserve">./barber </w:t>
      </w:r>
      <w:r w:rsidRPr="00457E16">
        <w:t>5 2 2 3 4</w:t>
      </w:r>
    </w:p>
    <w:p w14:paraId="11E7F08B" w14:textId="6EFAFCDF" w:rsidR="00457E16" w:rsidRDefault="00457E16">
      <w:r>
        <w:t>or</w:t>
      </w:r>
    </w:p>
    <w:p w14:paraId="3D21B69F" w14:textId="33A4BFB1" w:rsidR="00457E16" w:rsidRDefault="00457E16">
      <w:r>
        <w:t xml:space="preserve">make </w:t>
      </w:r>
      <w:r>
        <w:br/>
        <w:t>make run</w:t>
      </w:r>
    </w:p>
    <w:p w14:paraId="525ABA13" w14:textId="77777777" w:rsidR="00457E16" w:rsidRDefault="00457E16"/>
    <w:sectPr w:rsidR="00457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6B"/>
    <w:rsid w:val="00034142"/>
    <w:rsid w:val="00060B1C"/>
    <w:rsid w:val="002E056B"/>
    <w:rsid w:val="00457E16"/>
    <w:rsid w:val="00636281"/>
    <w:rsid w:val="0094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BFB64"/>
  <w15:chartTrackingRefBased/>
  <w15:docId w15:val="{90EF629D-4AA4-4FEC-9134-088EA6DB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autoRedefine/>
    <w:rsid w:val="00034142"/>
    <w:pPr>
      <w:keepNext/>
      <w:keepLines/>
      <w:spacing w:before="360" w:after="120" w:line="276" w:lineRule="auto"/>
      <w:outlineLvl w:val="1"/>
    </w:pPr>
    <w:rPr>
      <w:rFonts w:ascii="Calibri" w:eastAsia="Arial" w:hAnsi="Calibri" w:cs="Arial"/>
      <w:color w:val="4472C4" w:themeColor="accent1"/>
      <w:sz w:val="32"/>
      <w:szCs w:val="32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rsid w:val="00034142"/>
    <w:rPr>
      <w:rFonts w:ascii="Calibri" w:eastAsia="Arial" w:hAnsi="Calibri" w:cs="Arial"/>
      <w:color w:val="4472C4" w:themeColor="accent1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Şerige Gül  Korkut</dc:creator>
  <cp:keywords/>
  <dc:description/>
  <cp:lastModifiedBy>Şerige Gül  Korkut</cp:lastModifiedBy>
  <cp:revision>3</cp:revision>
  <dcterms:created xsi:type="dcterms:W3CDTF">2023-01-24T19:07:00Z</dcterms:created>
  <dcterms:modified xsi:type="dcterms:W3CDTF">2023-01-24T19:08:00Z</dcterms:modified>
</cp:coreProperties>
</file>