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  </w:t>
      </w:r>
    </w:p>
    <w:p w14:paraId="5F08C2E6">
      <w:pPr>
        <w:rPr>
          <w:b/>
          <w:sz w:val="40"/>
          <w:szCs w:val="40"/>
        </w:rPr>
      </w:pPr>
      <w:r>
        <w:t xml:space="preserve">    </w:t>
      </w:r>
    </w:p>
    <w:p w14:paraId="41F2B67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NAME </w:t>
      </w:r>
      <w:r>
        <w:rPr>
          <w:rFonts w:hint="default"/>
          <w:b/>
          <w:sz w:val="40"/>
          <w:szCs w:val="40"/>
          <w:lang w:val="en-US"/>
        </w:rPr>
        <w:t>:Gullay zahra</w:t>
      </w:r>
    </w:p>
    <w:p w14:paraId="43F4E8F0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Roll number:</w:t>
      </w:r>
      <w:r>
        <w:rPr>
          <w:rFonts w:hint="default"/>
          <w:b/>
          <w:sz w:val="40"/>
          <w:szCs w:val="40"/>
          <w:lang w:val="en-US"/>
        </w:rPr>
        <w:t>044</w:t>
      </w:r>
    </w:p>
    <w:p w14:paraId="4503155B">
      <w:pPr>
        <w:tabs>
          <w:tab w:val="left" w:pos="989"/>
        </w:tabs>
      </w:pPr>
      <w:r>
        <w:rPr>
          <w:rFonts w:hint="default"/>
          <w:b/>
          <w:sz w:val="40"/>
          <w:szCs w:val="40"/>
          <w:lang w:val="en-US"/>
        </w:rPr>
        <w:t xml:space="preserve">     </w:t>
      </w:r>
    </w:p>
    <w:p w14:paraId="4A7881B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Spaceship Titanic </w:t>
      </w:r>
      <w:r>
        <w:rPr>
          <w:rFonts w:hint="default" w:cs="Times New Roman"/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14:paraId="6DD80C2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Introduction</w:t>
      </w:r>
    </w:p>
    <w:p w14:paraId="43A1041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Spaceship Titanic competition is a machine learning challenge focused on predicting whether passengers were transported to another dimension. This report details the steps taken to clean the data, train a model, and evaluate its effectiveness.</w:t>
      </w:r>
    </w:p>
    <w:p w14:paraId="1AE8D2E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Data Preparation</w:t>
      </w:r>
    </w:p>
    <w:p w14:paraId="063A853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Loading the Data</w:t>
      </w:r>
    </w:p>
    <w:p w14:paraId="5D67C71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dataset was imported using the pandas library to analyze its structure and contents.</w:t>
      </w:r>
    </w:p>
    <w:p w14:paraId="3F9EB4B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Handling Missing Values</w:t>
      </w:r>
    </w:p>
    <w:p w14:paraId="44E857F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deal with missing data, certain columns such as Age, RoomService, FoodCourt, ShoppingMall, Spa, VRDeck, and Cabin were removed to simplify the dataset.</w:t>
      </w:r>
    </w:p>
    <w:p w14:paraId="41230A0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Encoding Categorical Data</w:t>
      </w:r>
    </w:p>
    <w:p w14:paraId="37DAC51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Categorical features were converted into numerical values using Label Encoding to make them compatible with the machine learning model.</w:t>
      </w:r>
    </w:p>
    <w:p w14:paraId="2089C4A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Model Training &amp; Evaluation</w:t>
      </w:r>
    </w:p>
    <w:p w14:paraId="2775D7A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Choosing the Model</w:t>
      </w:r>
    </w:p>
    <w:p w14:paraId="706472B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Random Forest Classifier was selected due to its ability to handle complex data and provide robust results.</w:t>
      </w:r>
    </w:p>
    <w:p w14:paraId="5C9D9EB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Training the Model</w:t>
      </w:r>
    </w:p>
    <w:p w14:paraId="6FD7E8A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model was trained using the preprocessed dataset, allowing it to learn patterns from the available data.</w:t>
      </w:r>
    </w:p>
    <w:p w14:paraId="1C55845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Evaluating Performance</w:t>
      </w:r>
    </w:p>
    <w:p w14:paraId="300826F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Predictions were tested on unseen data to measure accuracy.</w:t>
      </w:r>
    </w:p>
    <w:p w14:paraId="7EFAEA8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effectiveness of the model was analyzed based on its performance metrics.</w:t>
      </w:r>
    </w:p>
    <w:p w14:paraId="468131A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 &amp; Future Enhancements</w:t>
      </w:r>
    </w:p>
    <w:p w14:paraId="01B670E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project involved key steps such as data preprocessing, feature selection, and model training. </w:t>
      </w:r>
    </w:p>
    <w:p w14:paraId="1F83663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060282D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Accuracy:</w:t>
      </w:r>
    </w:p>
    <w:p w14:paraId="6DA3FCE4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 w:val="0"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433695" cy="10102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860" r="6690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784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 w:val="0"/>
          <w:bCs/>
          <w:sz w:val="24"/>
          <w:szCs w:val="24"/>
          <w:lang w:val="en-US"/>
        </w:rPr>
      </w:pPr>
    </w:p>
    <w:p w14:paraId="39B5EC9E">
      <w:pPr>
        <w:tabs>
          <w:tab w:val="left" w:pos="989"/>
        </w:tabs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B8720E"/>
    <w:rsid w:val="00BD7044"/>
    <w:rsid w:val="00D51869"/>
    <w:rsid w:val="08E97670"/>
    <w:rsid w:val="1B4938BF"/>
    <w:rsid w:val="1C783686"/>
    <w:rsid w:val="22162D52"/>
    <w:rsid w:val="2D197B0C"/>
    <w:rsid w:val="3B4104E6"/>
    <w:rsid w:val="4C6B53A3"/>
    <w:rsid w:val="4F4C745A"/>
    <w:rsid w:val="554E46BC"/>
    <w:rsid w:val="59DE52E8"/>
    <w:rsid w:val="5B4E0123"/>
    <w:rsid w:val="611D4A7B"/>
    <w:rsid w:val="6B6F5B15"/>
    <w:rsid w:val="6BB271E9"/>
    <w:rsid w:val="6E150EF6"/>
    <w:rsid w:val="73022A8F"/>
    <w:rsid w:val="779D5DC0"/>
    <w:rsid w:val="78984006"/>
    <w:rsid w:val="79F32790"/>
    <w:rsid w:val="79F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108</Characters>
  <Lines>12</Lines>
  <Paragraphs>3</Paragraphs>
  <TotalTime>25</TotalTime>
  <ScaleCrop>false</ScaleCrop>
  <LinksUpToDate>false</LinksUpToDate>
  <CharactersWithSpaces>173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2025-03-07T18:08:51Z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CA8818B86A294F519F8FB1368D3156C4_13</vt:lpwstr>
  </property>
</Properties>
</file>