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fx0t1cbblk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FastAPI Joke Generator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sc62j0fi8bk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  <w:t xml:space="preserve">The frontend of the FastAPI Joke Generator is a simple web page that allows users to fetch and display random jokes from the backend API. The goal is to provide an interactive and user-friendly interface for joke retrieval.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bnpzxzi5d1a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Allowed Operations</w:t>
      </w:r>
    </w:p>
    <w:p w:rsidR="00000000" w:rsidDel="00000000" w:rsidP="00000000" w:rsidRDefault="00000000" w:rsidRPr="00000000" w14:paraId="00000006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  <w:t xml:space="preserve">The frontend supports the following operations: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a button to fetch a joke from the backend.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fetched joke dynamically on the webpage.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a loading message while fetching the joke.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mzi40ycqf39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Approach</w:t>
      </w:r>
    </w:p>
    <w:p w:rsidR="00000000" w:rsidDel="00000000" w:rsidP="00000000" w:rsidRDefault="00000000" w:rsidRPr="00000000" w14:paraId="0000000C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  <w:t xml:space="preserve">To implement the frontend, we use HTML, CSS, and JavaScript: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Provides the structure, including a button and a display area for the joke.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CSS:</w:t>
      </w:r>
      <w:r w:rsidDel="00000000" w:rsidR="00000000" w:rsidRPr="00000000">
        <w:rPr>
          <w:rtl w:val="0"/>
        </w:rPr>
        <w:t xml:space="preserve"> Styles the page for a clean and responsive look.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JavaScript:</w:t>
      </w:r>
      <w:r w:rsidDel="00000000" w:rsidR="00000000" w:rsidRPr="00000000">
        <w:rPr>
          <w:rtl w:val="0"/>
        </w:rPr>
        <w:t xml:space="preserve"> Handles API requests and dynamically updates the content.</w:t>
      </w:r>
    </w:p>
    <w:p w:rsidR="00000000" w:rsidDel="00000000" w:rsidP="00000000" w:rsidRDefault="00000000" w:rsidRPr="00000000" w14:paraId="00000010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  <w:t xml:space="preserve">The frontend interacts with the FastAPI backend to fetch and display jokes efficiently.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91y71tww5p3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Explanation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9ori9egaoq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How It Works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clicks the </w:t>
      </w:r>
      <w:r w:rsidDel="00000000" w:rsidR="00000000" w:rsidRPr="00000000">
        <w:rPr>
          <w:b w:val="1"/>
          <w:rtl w:val="0"/>
        </w:rPr>
        <w:t xml:space="preserve">Get a Joke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JavaScript sends a request to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http://127.0.0.1:8000/joke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response is processed and displayed on the webpage.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loading message appears while the joke is being fetched.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incb9ih5kc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Key Components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Defines the page structure, including a title, button, and joke display area.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CSS:</w:t>
      </w:r>
      <w:r w:rsidDel="00000000" w:rsidR="00000000" w:rsidRPr="00000000">
        <w:rPr>
          <w:rtl w:val="0"/>
        </w:rPr>
        <w:t xml:space="preserve"> Enhances the UI with styling for layout and button design.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JavaScript:</w:t>
      </w:r>
      <w:r w:rsidDel="00000000" w:rsidR="00000000" w:rsidRPr="00000000">
        <w:rPr>
          <w:rtl w:val="0"/>
        </w:rPr>
        <w:t xml:space="preserve"> Fetches jokes from the API and updates the page dynamically.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ls1s581pjw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Running the Frontend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the FastAPI server.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a browser.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Get a Joke</w:t>
      </w:r>
      <w:r w:rsidDel="00000000" w:rsidR="00000000" w:rsidRPr="00000000">
        <w:rPr>
          <w:rtl w:val="0"/>
        </w:rPr>
        <w:t xml:space="preserve"> button to retrieve and display a joke.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jrf8ky4xo7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Expected Output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b w:val="1"/>
          <w:rtl w:val="0"/>
        </w:rPr>
        <w:t xml:space="preserve">Get a Joke</w:t>
      </w:r>
      <w:r w:rsidDel="00000000" w:rsidR="00000000" w:rsidRPr="00000000">
        <w:rPr>
          <w:rtl w:val="0"/>
        </w:rPr>
        <w:t xml:space="preserve"> button is clicked, a joke is fetched and displayed.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joke API returns a single-line joke, it is shown directly.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joke API returns a two-part joke, both parts are displayed.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an error occurs, a failure message is displayed.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