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8"/>
        <w:gridCol w:w="4826"/>
      </w:tblGrid>
      <w:tr w:rsidR="00C43D12" w:rsidRPr="00C43D12" w:rsidTr="00C43D1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43D12" w:rsidRDefault="00E24F05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tr-TR"/>
              </w:rPr>
              <w:t>FaturaDetay</w:t>
            </w:r>
            <w:proofErr w:type="spellEnd"/>
          </w:p>
          <w:p w:rsidR="0000660D" w:rsidRDefault="0000660D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tr-TR"/>
              </w:rPr>
            </w:pPr>
          </w:p>
          <w:p w:rsidR="0000660D" w:rsidRDefault="0000660D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tr-TR"/>
              </w:rPr>
            </w:pPr>
          </w:p>
          <w:p w:rsidR="0000660D" w:rsidRDefault="0000660D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tr-TR"/>
              </w:rPr>
            </w:pPr>
          </w:p>
          <w:p w:rsidR="0000660D" w:rsidRDefault="0000660D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tr-TR"/>
              </w:rPr>
            </w:pPr>
          </w:p>
          <w:p w:rsidR="0000660D" w:rsidRDefault="0000660D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tr-TR"/>
              </w:rPr>
            </w:pPr>
          </w:p>
          <w:p w:rsidR="0000660D" w:rsidRDefault="0000660D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tr-TR"/>
              </w:rPr>
            </w:pPr>
          </w:p>
          <w:p w:rsidR="0000660D" w:rsidRDefault="0000660D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tr-TR"/>
              </w:rPr>
            </w:pPr>
          </w:p>
          <w:p w:rsidR="0000660D" w:rsidRDefault="0000660D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tr-TR"/>
              </w:rPr>
            </w:pPr>
          </w:p>
          <w:p w:rsidR="0000660D" w:rsidRDefault="0000660D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tr-TR"/>
              </w:rPr>
            </w:pPr>
          </w:p>
          <w:p w:rsidR="0000660D" w:rsidRDefault="0000660D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tr-TR"/>
              </w:rPr>
            </w:pPr>
          </w:p>
          <w:p w:rsidR="0000660D" w:rsidRPr="00C43D12" w:rsidRDefault="0000660D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FaturaDetay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DetayID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FaturaID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UrunID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[Miktar]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tinyint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PK_FaturaDetay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DetayID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ASC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[PRIMARY]</w:t>
            </w:r>
          </w:p>
          <w:p w:rsidR="00C43D12" w:rsidRPr="00C43D12" w:rsidRDefault="00E24F05" w:rsidP="00E24F0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[PRIMARY]</w:t>
            </w:r>
          </w:p>
        </w:tc>
      </w:tr>
      <w:tr w:rsidR="00C43D12" w:rsidRPr="00C43D12" w:rsidTr="00C43D1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43D12" w:rsidRPr="00C43D12" w:rsidRDefault="00E24F05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tr-TR"/>
              </w:rPr>
              <w:t>Gorsel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Gorsel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Gorsel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GorselAdres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max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UrunID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PK_Gorsel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Gorsel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ASC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[PRIMARY]</w:t>
            </w:r>
          </w:p>
          <w:p w:rsidR="00C43D12" w:rsidRPr="00C43D12" w:rsidRDefault="00E24F05" w:rsidP="00E24F0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[PRIMARY]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TEXTIMAGE_ON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[PRIMARY]</w:t>
            </w:r>
          </w:p>
        </w:tc>
      </w:tr>
      <w:tr w:rsidR="00C43D12" w:rsidRPr="00C43D12" w:rsidTr="00C43D1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43D12" w:rsidRPr="00C43D12" w:rsidRDefault="00E24F05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tr-TR"/>
              </w:rPr>
              <w:t>Ilceler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ilceler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[ilce]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sehir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PK_ilceler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ASC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[PRIMARY]</w:t>
            </w:r>
          </w:p>
          <w:p w:rsidR="00C43D12" w:rsidRPr="00C43D12" w:rsidRDefault="00E24F05" w:rsidP="00E24F0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[PRIMARY]</w:t>
            </w:r>
          </w:p>
        </w:tc>
      </w:tr>
      <w:tr w:rsidR="00C43D12" w:rsidRPr="00C43D12" w:rsidTr="00C43D1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43D12" w:rsidRPr="00C43D12" w:rsidRDefault="00E24F05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tr-TR"/>
              </w:rPr>
              <w:t>Iller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[iller]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sehir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PK_iller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ASC</w:t>
            </w:r>
          </w:p>
          <w:p w:rsidR="00C43D12" w:rsidRPr="00C43D12" w:rsidRDefault="00E24F05" w:rsidP="00E24F0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</w:p>
        </w:tc>
      </w:tr>
      <w:tr w:rsidR="00C43D12" w:rsidRPr="00C43D12" w:rsidTr="00C43D1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43D12" w:rsidRPr="00C43D12" w:rsidRDefault="00E24F05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tr-TR"/>
              </w:rPr>
              <w:t>Kampanya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[Kampanya]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KampanyaId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[Ad]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max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Aciklamasi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max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BaslangicTarihi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BitisTarihi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UrunID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Gorsel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max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PK_Kampanya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KampanyaId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ASC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[PRIMARY]</w:t>
            </w:r>
          </w:p>
          <w:p w:rsidR="00FF5D77" w:rsidRDefault="00E24F05" w:rsidP="00E24F0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[PRIMARY]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TEXTIMAGE_ON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[PRIMARY]</w:t>
            </w:r>
          </w:p>
          <w:p w:rsidR="00FF5D77" w:rsidRDefault="00FF5D77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</w:p>
          <w:p w:rsidR="00FF5D77" w:rsidRDefault="00FF5D77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</w:p>
          <w:p w:rsidR="00FF5D77" w:rsidRDefault="00FF5D77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</w:p>
          <w:p w:rsidR="00FF5D77" w:rsidRDefault="00FF5D77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</w:p>
          <w:p w:rsidR="00FF5D77" w:rsidRDefault="00FF5D77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</w:p>
          <w:p w:rsidR="00FF5D77" w:rsidRDefault="00FF5D77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</w:p>
          <w:p w:rsidR="00FF5D77" w:rsidRDefault="00FF5D77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</w:p>
          <w:p w:rsidR="00FF5D77" w:rsidRPr="00C43D12" w:rsidRDefault="00FF5D77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</w:p>
        </w:tc>
      </w:tr>
      <w:tr w:rsidR="00C43D12" w:rsidRPr="00C43D12" w:rsidTr="00C43D1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43D12" w:rsidRPr="00C43D12" w:rsidRDefault="00E24F05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tr-TR"/>
              </w:rPr>
              <w:lastRenderedPageBreak/>
              <w:t>Kategori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[Kategori]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KategoriId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KategoriAdi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max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Gorsel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max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PK_Kategori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KategoriId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ASC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[PRIMARY]</w:t>
            </w:r>
          </w:p>
          <w:p w:rsidR="00C43D12" w:rsidRPr="00C43D12" w:rsidRDefault="00E24F05" w:rsidP="00E24F0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[PRIMARY]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TEXTIMAGE_ON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[PRIMARY]</w:t>
            </w:r>
          </w:p>
        </w:tc>
      </w:tr>
      <w:tr w:rsidR="00C43D12" w:rsidRPr="00C43D12" w:rsidTr="00C43D1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43D12" w:rsidRPr="00C43D12" w:rsidRDefault="00E24F05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tr-TR"/>
              </w:rPr>
              <w:t>Musteri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Musteri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MusteriID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AdSoyad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max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[Eposta]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max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[Telefon]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max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[Adres]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PK_Musteri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MusteriID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ASC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[PRIMARY]</w:t>
            </w:r>
          </w:p>
          <w:p w:rsidR="00C43D12" w:rsidRPr="00C43D12" w:rsidRDefault="00E24F05" w:rsidP="00E24F0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[PRIMARY]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TEXTIMAGE_ON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[PRIMARY]</w:t>
            </w:r>
          </w:p>
        </w:tc>
      </w:tr>
      <w:tr w:rsidR="00C43D12" w:rsidRPr="00C43D12" w:rsidTr="00C43D1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43D12" w:rsidRPr="00C43D12" w:rsidRDefault="00E24F05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tr-TR"/>
              </w:rPr>
              <w:t>Urun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[Urun]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UrunID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UrunAdi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max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Aciklamasi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BirimFiyat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money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BegeniOrani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tinyint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Gorsel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max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KategoriID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PK_Urun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UrunID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ASC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[PRIMARY]</w:t>
            </w:r>
          </w:p>
          <w:p w:rsidR="00C43D12" w:rsidRPr="00C43D12" w:rsidRDefault="00E24F05" w:rsidP="00E24F0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[PRIMARY]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TEXTIMAGE_ON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[PRIMARY]</w:t>
            </w:r>
          </w:p>
        </w:tc>
      </w:tr>
      <w:tr w:rsidR="00C43D12" w:rsidRPr="00C43D12" w:rsidTr="00C43D1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43D12" w:rsidRPr="00C43D12" w:rsidRDefault="00E24F05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tr-TR"/>
              </w:rPr>
              <w:lastRenderedPageBreak/>
              <w:t>Uye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Uye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UyeID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KullaniciAdi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max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Sifre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max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[Eposta]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max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MusteriID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PK_Uye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UyeID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ASC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[PRIMARY]</w:t>
            </w:r>
          </w:p>
          <w:p w:rsidR="00C43D12" w:rsidRPr="00C43D12" w:rsidRDefault="00E24F05" w:rsidP="00E24F0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[PRIMARY]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TEXTIMAGE_ON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[PRIMARY]</w:t>
            </w:r>
          </w:p>
        </w:tc>
      </w:tr>
      <w:tr w:rsidR="00C43D12" w:rsidRPr="00C43D12" w:rsidTr="00C43D1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43D12" w:rsidRPr="00C43D12" w:rsidRDefault="00E24F05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tr-TR"/>
              </w:rPr>
              <w:t>Yorum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[Yorum]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YorumID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[Yorum]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UyeID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[Tarih]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UrunID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PK_Yorum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YorumID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ASC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[PRIMARY]</w:t>
            </w:r>
          </w:p>
          <w:p w:rsidR="00C43D12" w:rsidRPr="00C43D12" w:rsidRDefault="00E24F05" w:rsidP="00E24F0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[PRIMARY]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TEXTIMAGE_ON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[PRIMARY]</w:t>
            </w:r>
          </w:p>
        </w:tc>
      </w:tr>
      <w:tr w:rsidR="00C43D12" w:rsidRPr="00C43D12" w:rsidTr="00E24F0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43D12" w:rsidRPr="00C43D12" w:rsidRDefault="00C43D12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43D12" w:rsidRPr="00C43D12" w:rsidRDefault="00C43D12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</w:p>
        </w:tc>
      </w:tr>
      <w:tr w:rsidR="00C43D12" w:rsidRPr="00C43D12" w:rsidTr="00E24F05"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Faruta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[FK_Faruta_Musteri1]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MusteriID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Musteri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MusteriID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Faruta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[FK_Faruta_Musteri1]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FaturaDetay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FK_FaturaDetay_Faruta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FaturaID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Faruta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FaturaID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FaturaDetay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FK_FaturaDetay_Faruta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FaturaDetay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FK_FaturaDetay_Urun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UrunID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[Urun]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UrunID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FaturaDetay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FK_FaturaDetay_Urun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Gorsel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FK_Gorsel_Urun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UrunID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[Urun]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UrunID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Gorsel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FK_Gorsel_Urun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Gorsel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[FK_Gorsel_Urun1]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UrunID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[Urun]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UrunID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Gorsel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[FK_Gorsel_Urun1]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ilceler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FK_ilceler_iller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sehir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[iller]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ilceler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FK_ilceler_iller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[Kampanya]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[FK_Kampanya_Urun2]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UrunID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[Urun]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UrunID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[Yorum]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FK_Yorum_Urun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UrunID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[Urun]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UrunID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[Yorum]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FK_Yorum_Urun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[Yorum]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FK_Yorum_Uye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UyeID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Uye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UyeID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[Yorum]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FK_Yorum_Uye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[Kampanya]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[FK_Kampanya_Urun2]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Musteri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FK_Musteri_ilceler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ilceler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Musteri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FK_Musteri_ilceler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[Urun]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FK_Urun_Kategori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KategoriID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[Kategori]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KategoriId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[Urun]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FK_Urun_Kategori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Uye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[FK_Uye_Musteri2]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MusteriID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Musteri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MusteriID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E24F05" w:rsidRDefault="00E24F05" w:rsidP="00E24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Uye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[FK_Uye_Musteri2]</w:t>
            </w:r>
          </w:p>
          <w:p w:rsidR="00C43D12" w:rsidRPr="00C43D12" w:rsidRDefault="00C43D12" w:rsidP="00E24F0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43D12" w:rsidRPr="00C43D12" w:rsidRDefault="00C43D12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</w:p>
        </w:tc>
      </w:tr>
      <w:tr w:rsidR="00C43D12" w:rsidRPr="00C43D12" w:rsidTr="00E24F0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43D12" w:rsidRPr="00C43D12" w:rsidRDefault="00C43D12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43D12" w:rsidRPr="00C43D12" w:rsidRDefault="00C43D12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</w:p>
        </w:tc>
      </w:tr>
      <w:tr w:rsidR="00C43D12" w:rsidRPr="00C43D12" w:rsidTr="00E24F05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43D12" w:rsidRPr="00C43D12" w:rsidRDefault="00C43D12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43D12" w:rsidRPr="00C43D12" w:rsidRDefault="00C43D12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</w:p>
        </w:tc>
      </w:tr>
      <w:tr w:rsidR="00C43D12" w:rsidRPr="00C43D12" w:rsidTr="00E24F0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43D12" w:rsidRPr="00C43D12" w:rsidRDefault="00C43D12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43D12" w:rsidRPr="00C43D12" w:rsidRDefault="00C43D12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</w:p>
        </w:tc>
      </w:tr>
      <w:tr w:rsidR="00C43D12" w:rsidRPr="00C43D12" w:rsidTr="00E24F05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43D12" w:rsidRPr="00C43D12" w:rsidRDefault="00C43D12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43D12" w:rsidRPr="00C43D12" w:rsidRDefault="00C43D12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</w:p>
        </w:tc>
      </w:tr>
      <w:tr w:rsidR="00C43D12" w:rsidRPr="00C43D12" w:rsidTr="00E24F0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43D12" w:rsidRPr="00C43D12" w:rsidRDefault="00C43D12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43D12" w:rsidRPr="00C43D12" w:rsidRDefault="00C43D12" w:rsidP="00C43D1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tr-TR"/>
              </w:rPr>
            </w:pPr>
          </w:p>
        </w:tc>
      </w:tr>
    </w:tbl>
    <w:p w:rsidR="00B338E8" w:rsidRDefault="00B338E8"/>
    <w:sectPr w:rsidR="00B33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02"/>
    <w:rsid w:val="0000660D"/>
    <w:rsid w:val="001A1002"/>
    <w:rsid w:val="00661E62"/>
    <w:rsid w:val="00B07868"/>
    <w:rsid w:val="00B338E8"/>
    <w:rsid w:val="00C43D12"/>
    <w:rsid w:val="00E24F05"/>
    <w:rsid w:val="00FF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F5309"/>
  <w15:docId w15:val="{BF740369-6DB8-4913-B80A-38F63494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C43D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Başkan</dc:creator>
  <cp:keywords/>
  <dc:description/>
  <cp:lastModifiedBy>GÖKHAN GÜLLER</cp:lastModifiedBy>
  <cp:revision>2</cp:revision>
  <dcterms:created xsi:type="dcterms:W3CDTF">2018-04-08T12:16:00Z</dcterms:created>
  <dcterms:modified xsi:type="dcterms:W3CDTF">2018-04-08T12:16:00Z</dcterms:modified>
</cp:coreProperties>
</file>