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sz w:val="72"/>
          <w:szCs w:val="72"/>
        </w:rPr>
        <w:t xml:space="preserve">🌳</w:t>
      </w:r>
    </w:p>
    <w:p>
      <w:pPr>
        <w:jc w:val="center"/>
      </w:pPr>
      <w:r>
        <w:rPr>
          <w:b/>
          <w:bCs/>
          <w:color w:val="2D5016"/>
          <w:sz w:val="56"/>
          <w:szCs w:val="56"/>
        </w:rPr>
        <w:t xml:space="preserve">G.R.O.O.T.</w:t>
      </w:r>
    </w:p>
    <w:p>
      <w:pPr>
        <w:spacing w:after="120"/>
        <w:jc w:val="center"/>
      </w:pPr>
      <w:r>
        <w:rPr>
          <w:i/>
          <w:iCs/>
          <w:color w:val="4A7023"/>
          <w:sz w:val="28"/>
          <w:szCs w:val="28"/>
        </w:rPr>
        <w:t xml:space="preserve">Guided Resource for Organized Objective Training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AI-Powered Learning Curriculum Generator</w:t>
      </w:r>
    </w:p>
    <w:p>
      <w:pPr>
        <w:spacing w:after="400"/>
        <w:jc w:val="center"/>
      </w:pPr>
      <w:r>
        <w:rPr>
          <w:i/>
          <w:iCs/>
          <w:color w:val="8B4513"/>
          <w:sz w:val="22"/>
          <w:szCs w:val="22"/>
        </w:rPr>
        <w:t xml:space="preserve">"We are Groot." — We grow together.</w:t>
      </w:r>
    </w:p>
    <w:p>
      <w:pPr>
        <w:pStyle w:val="Heading1"/>
      </w:pPr>
      <w:r>
        <w:t xml:space="preserve">🌱 Overview</w:t>
      </w:r>
    </w:p>
    <w:p>
      <w:pPr>
        <w:spacing w:after="200"/>
      </w:pPr>
      <w:r>
        <w:t xml:space="preserve">GROOT is a multi-agent system that generates personalized, project-based learning curricula for technical professionals. Like its namesake, GROOT helps you </w:t>
      </w:r>
      <w:r>
        <w:rPr>
          <w:i/>
          <w:iCs/>
        </w:rPr>
        <w:t xml:space="preserve">grow</w:t>
      </w:r>
      <w:r>
        <w:t xml:space="preserve"> — planting seeds of knowledge, nurturing your understanding through hands-on projects, and watching you flourish into mastery. The system doesn't just give you a reading list; it creates a living, adaptive curriculum that guides you through building real things.</w:t>
      </w:r>
    </w:p>
    <w:p>
      <w:pPr>
        <w:pStyle w:val="Heading2"/>
      </w:pPr>
      <w:r>
        <w:t xml:space="preserve">The GROOT Philosophy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Plant: </w:t>
      </w:r>
      <w:r>
        <w:t xml:space="preserve">Start with a seed — a topic you want to learn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Grow: </w:t>
      </w:r>
      <w:r>
        <w:t xml:space="preserve">Build progressively through hands-on phases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Branch: </w:t>
      </w:r>
      <w:r>
        <w:t xml:space="preserve">Explore related concepts as your understanding expands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Root: </w:t>
      </w:r>
      <w:r>
        <w:t xml:space="preserve">Solidify knowledge through deliverables you can demonstrate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Flourish: </w:t>
      </w:r>
      <w:r>
        <w:t xml:space="preserve">Emerge with deep, practical understanding</w:t>
      </w:r>
    </w:p>
    <w:p>
      <w:pPr>
        <w:pStyle w:val="Heading2"/>
      </w:pPr>
      <w:r>
        <w:t xml:space="preserve">What You'll Build</w:t>
      </w:r>
    </w:p>
    <w:p>
      <w:pPr>
        <w:spacing w:after="120"/>
      </w:pPr>
      <w:r>
        <w:t xml:space="preserve">Upon completing this curriculum, you will have:</w:t>
      </w:r>
    </w:p>
    <w:p>
      <w:pPr>
        <w:pStyle w:val="ListParagraph"/>
        <w:numPr>
          <w:ilvl w:val="0"/>
          <w:numId w:val="2"/>
        </w:numPr>
      </w:pPr>
      <w:r>
        <w:t xml:space="preserve">A working multi-agent system with three specialized AI agents</w:t>
      </w:r>
    </w:p>
    <w:p>
      <w:pPr>
        <w:pStyle w:val="ListParagraph"/>
        <w:numPr>
          <w:ilvl w:val="0"/>
          <w:numId w:val="2"/>
        </w:numPr>
      </w:pPr>
      <w:r>
        <w:t xml:space="preserve">Hands-on experience with BEADS for agent memory and state management</w:t>
      </w:r>
    </w:p>
    <w:p>
      <w:pPr>
        <w:pStyle w:val="ListParagraph"/>
        <w:numPr>
          <w:ilvl w:val="0"/>
          <w:numId w:val="2"/>
        </w:numPr>
      </w:pPr>
      <w:r>
        <w:t xml:space="preserve">Understanding of agent orchestration patterns and inter-agent communication</w:t>
      </w:r>
    </w:p>
    <w:p>
      <w:pPr>
        <w:pStyle w:val="ListParagraph"/>
        <w:numPr>
          <w:ilvl w:val="0"/>
          <w:numId w:val="2"/>
        </w:numPr>
      </w:pPr>
      <w:r>
        <w:t xml:space="preserve">A reusable framework for generating learning curricula in any technical domain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Experience building CLI tools that integrate with VS Code and Claude Code</w:t>
      </w:r>
    </w:p>
    <w:p>
      <w:pPr>
        <w:pStyle w:val="Heading2"/>
      </w:pPr>
      <w:r>
        <w:t xml:space="preserve">The GROOT Agents</w:t>
      </w:r>
    </w:p>
    <w:p>
      <w:pPr>
        <w:spacing w:after="120"/>
      </w:pPr>
      <w:r>
        <w:t xml:space="preserve">GROOT consists of three specialized agents that collaborate to create and deliver your learning experience: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🌿 Seedling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Curriculum Architect — Designs learning paths, phases, objectives, and sequencing. Takes a topic and grows it into a structured curriculum.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🪵 Bark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Tutor — Answers questions, provides feedback on deliverables, catches misconceptions. Your protective guide through the learning journey.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🌲 Canopy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AI Architect — Advises on technical implementation, reviews designs, suggests patterns. Provides the high-level view.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Target Learner</w:t>
      </w:r>
    </w:p>
    <w:p>
      <w:pPr>
        <w:spacing w:after="200"/>
      </w:pPr>
      <w:r>
        <w:t xml:space="preserve">Experienced technical professionals who learn best through building. You should be comfortable with programming fundamentals and command-line tools. Prior AI/ML experience is helpful but not required — after all, you're here to grow!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(primary), Python (optional)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BEADS (git-backed issue tracker as agent memory)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Integration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 via Anthropic SDK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Development Environment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VS Code + Claude Code extension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🌱 Phase 0: Preparing the Soil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Foundation Setup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2-4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Seed 🌰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Set up development environment with VS Code, Claude Code, and Git</w:t>
      </w:r>
    </w:p>
    <w:p>
      <w:pPr>
        <w:pStyle w:val="ListParagraph"/>
        <w:numPr>
          <w:ilvl w:val="0"/>
          <w:numId w:val="2"/>
        </w:numPr>
      </w:pPr>
      <w:r>
        <w:t xml:space="preserve">Install and configure BEADS for project state management</w:t>
      </w:r>
    </w:p>
    <w:p>
      <w:pPr>
        <w:pStyle w:val="ListParagraph"/>
        <w:numPr>
          <w:ilvl w:val="0"/>
          <w:numId w:val="2"/>
        </w:numPr>
      </w:pPr>
      <w:r>
        <w:t xml:space="preserve">Create initial project structure and repository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Understand BEADS concepts: issues, dependencies, ready work detection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repository initialized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Contains README, .gitignore, package.json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BEADS configured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bd init complete, can create/list issues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AGENTS.md file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Documents project conventions for Claude Code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BEADS epic created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Epic for Phase 1 with child tasks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Key Concepts</w:t>
      </w:r>
    </w:p>
    <w:p>
      <w:pPr>
        <w:spacing w:after="80"/>
      </w:pPr>
      <w:r>
        <w:rPr>
          <w:b/>
          <w:bCs/>
        </w:rPr>
        <w:t xml:space="preserve">BEADS as External Memory: </w:t>
      </w:r>
      <w:r>
        <w:t xml:space="preserve">Agents have no memory between sessions — like Groot regrowing from a twig. BEADS provides persistent state so each session can pick up where the last left off.</w:t>
      </w:r>
    </w:p>
    <w:p>
      <w:pPr>
        <w:spacing w:after="80"/>
      </w:pPr>
      <w:r>
        <w:rPr>
          <w:b/>
          <w:bCs/>
        </w:rPr>
        <w:t xml:space="preserve">Dependency Tracking: </w:t>
      </w:r>
      <w:r>
        <w:t xml:space="preserve">Issues can block other issues, forming a graph of work — like branches growing from the trunk.</w:t>
      </w:r>
    </w:p>
    <w:p>
      <w:pPr>
        <w:spacing w:after="200"/>
      </w:pPr>
      <w:r>
        <w:rPr>
          <w:b/>
          <w:bCs/>
        </w:rPr>
        <w:t xml:space="preserve">Ready Work Detection: </w:t>
      </w:r>
      <w:r>
        <w:t xml:space="preserve">bd ready shows issues with no open blockers — the next thing ready to grow.</w:t>
      </w:r>
    </w:p>
    <w:p>
      <w:pPr>
        <w:pStyle w:val="Heading1"/>
      </w:pPr>
      <w:r>
        <w:t xml:space="preserve">🌿 Phase 1: First Sprout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Single Agent Architecture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4-6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Sprout 🌱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Build a minimal agent framework with prompt templates and tool execution</w:t>
      </w:r>
    </w:p>
    <w:p>
      <w:pPr>
        <w:pStyle w:val="ListParagraph"/>
        <w:numPr>
          <w:ilvl w:val="0"/>
          <w:numId w:val="2"/>
        </w:numPr>
      </w:pPr>
      <w:r>
        <w:t xml:space="preserve">Implement the Bark (Tutor) agent as the first working agent</w:t>
      </w:r>
    </w:p>
    <w:p>
      <w:pPr>
        <w:pStyle w:val="ListParagraph"/>
        <w:numPr>
          <w:ilvl w:val="0"/>
          <w:numId w:val="2"/>
        </w:numPr>
      </w:pPr>
      <w:r>
        <w:t xml:space="preserve">Integrate BEADS for tracking learning progress and conversation state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 CLI interface for interacting with the Tutor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base class/interface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Defines prompt, tools, and execute methods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Bark (Tutor) agent implementation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answer questions, track topics in BEADS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 command: groot ask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ask "What is RAG?" returns answer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BEADS integration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Bark creates issues for topics discussed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Key Concepts</w:t>
      </w:r>
    </w:p>
    <w:p>
      <w:pPr>
        <w:spacing w:after="80"/>
      </w:pPr>
      <w:r>
        <w:rPr>
          <w:b/>
          <w:bCs/>
        </w:rPr>
        <w:t xml:space="preserve">Agent Anatomy: </w:t>
      </w:r>
      <w:r>
        <w:t xml:space="preserve">System prompt + tools + memory + execution loop — the DNA of every agent.</w:t>
      </w:r>
    </w:p>
    <w:p>
      <w:pPr>
        <w:spacing w:after="200"/>
      </w:pPr>
      <w:r>
        <w:rPr>
          <w:b/>
          <w:bCs/>
        </w:rPr>
        <w:t xml:space="preserve">Landing the Plane: </w:t>
      </w:r>
      <w:r>
        <w:t xml:space="preserve">End each session by saving state to BEADS, preparing a handoff prompt for the next session.</w:t>
      </w:r>
    </w:p>
    <w:p>
      <w:r>
        <w:br w:type="page"/>
      </w:r>
    </w:p>
    <w:p>
      <w:pPr>
        <w:pStyle w:val="Heading1"/>
      </w:pPr>
      <w:r>
        <w:t xml:space="preserve">🪴 Phase 2: Growing Branches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Curriculum Generation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6-8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Sapling 🪴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Build the Seedling (Curriculum Architect) agent for syllabus generation</w:t>
      </w:r>
    </w:p>
    <w:p>
      <w:pPr>
        <w:pStyle w:val="ListParagraph"/>
        <w:numPr>
          <w:ilvl w:val="0"/>
          <w:numId w:val="2"/>
        </w:numPr>
      </w:pPr>
      <w:r>
        <w:t xml:space="preserve">Design curriculum data model (phases, objectives, deliverables)</w:t>
      </w:r>
    </w:p>
    <w:p>
      <w:pPr>
        <w:pStyle w:val="ListParagraph"/>
        <w:numPr>
          <w:ilvl w:val="0"/>
          <w:numId w:val="2"/>
        </w:numPr>
      </w:pPr>
      <w:r>
        <w:t xml:space="preserve">Implement markdown/document output for human-readable curricula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Map curriculum phases to BEADS epics and tasks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Seedling (Curriculum Architect) agent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Generates multi-phase learning plan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Curriculum data model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interfaces for phases/objectives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CLI: groot plant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plant "RAG" outputs syllabus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BEADS epic creation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phase becomes a BEADS epic with tasks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Key Concepts</w:t>
      </w:r>
    </w:p>
    <w:p>
      <w:pPr>
        <w:spacing w:after="80"/>
      </w:pPr>
      <w:r>
        <w:rPr>
          <w:b/>
          <w:bCs/>
        </w:rPr>
        <w:t xml:space="preserve">Structured Output: </w:t>
      </w:r>
      <w:r>
        <w:t xml:space="preserve">Prompting agents to return JSON/structured data that can be reliably parsed.</w:t>
      </w:r>
    </w:p>
    <w:p>
      <w:pPr>
        <w:spacing w:after="200"/>
      </w:pPr>
      <w:r>
        <w:rPr>
          <w:b/>
          <w:bCs/>
        </w:rPr>
        <w:t xml:space="preserve">Hierarchical Planning: </w:t>
      </w:r>
      <w:r>
        <w:t xml:space="preserve">Breaking domains into phases, objectives, and deliverables — like a tree branching out.</w:t>
      </w:r>
    </w:p>
    <w:p>
      <w:pPr>
        <w:pStyle w:val="Heading1"/>
      </w:pPr>
      <w:r>
        <w:t xml:space="preserve">🌳 Phase 3: Intertwining Roots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Multi-Agent Orchestration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8-10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Tree 🌳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Build the Canopy (AI Architect) agent for technical guidance</w:t>
      </w:r>
    </w:p>
    <w:p>
      <w:pPr>
        <w:pStyle w:val="ListParagraph"/>
        <w:numPr>
          <w:ilvl w:val="0"/>
          <w:numId w:val="2"/>
        </w:numPr>
      </w:pPr>
      <w:r>
        <w:t xml:space="preserve">Implement agent-to-agent communication patterns</w:t>
      </w:r>
    </w:p>
    <w:p>
      <w:pPr>
        <w:pStyle w:val="ListParagraph"/>
        <w:numPr>
          <w:ilvl w:val="0"/>
          <w:numId w:val="2"/>
        </w:numPr>
      </w:pPr>
      <w:r>
        <w:t xml:space="preserve">Create orchestration layer for coordinating all three agents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Use BEADS as shared memory between agents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Canopy (AI Architect) agent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Reviews curricula, suggests improvements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communication protocol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Agents can pass messages via BEADS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Orchestrator module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Coordinates curriculum review workflow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CLI: groot grow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Triggers multi-agent collaboration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Key Concepts</w:t>
      </w:r>
    </w:p>
    <w:p>
      <w:pPr>
        <w:spacing w:after="80"/>
      </w:pPr>
      <w:r>
        <w:rPr>
          <w:b/>
          <w:bCs/>
        </w:rPr>
        <w:t xml:space="preserve">"We Are Groot": </w:t>
      </w:r>
      <w:r>
        <w:t xml:space="preserve">Multiple agents working as one unified system, sharing memory through BEADS.</w:t>
      </w:r>
    </w:p>
    <w:p>
      <w:pPr>
        <w:spacing w:after="200"/>
      </w:pPr>
      <w:r>
        <w:rPr>
          <w:b/>
          <w:bCs/>
        </w:rPr>
        <w:t xml:space="preserve">Orchestration Patterns: </w:t>
      </w:r>
      <w:r>
        <w:t xml:space="preserve">When to use a coordinator vs. peer-to-peer communication between agents.</w:t>
      </w:r>
    </w:p>
    <w:p>
      <w:r>
        <w:br w:type="page"/>
      </w:r>
    </w:p>
    <w:p>
      <w:pPr>
        <w:pStyle w:val="Heading1"/>
      </w:pPr>
      <w:r>
        <w:t xml:space="preserve">🍃 Phase 4: Watching It Grow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Progress Tracking &amp; Adaptation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4-6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Flowering 🌸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Implement progress tracking through BEADS issue status</w:t>
      </w:r>
    </w:p>
    <w:p>
      <w:pPr>
        <w:pStyle w:val="ListParagraph"/>
        <w:numPr>
          <w:ilvl w:val="0"/>
          <w:numId w:val="2"/>
        </w:numPr>
      </w:pPr>
      <w:r>
        <w:t xml:space="preserve">Build curriculum adaptation based on learner performance</w:t>
      </w:r>
    </w:p>
    <w:p>
      <w:pPr>
        <w:pStyle w:val="ListParagraph"/>
        <w:numPr>
          <w:ilvl w:val="0"/>
          <w:numId w:val="2"/>
        </w:numPr>
      </w:pPr>
      <w:r>
        <w:t xml:space="preserve">Create session summaries and next-step recommendations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Implement the "land the plane" pattern for session endings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Progress dashboard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 shows completion %, growth stages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Adaptive curriculum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prune/extend phases based on progress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summary: groot rest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Generates handoff prompt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bootstrap: groot wake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Loads context from BEADS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Key Concepts</w:t>
      </w:r>
    </w:p>
    <w:p>
      <w:pPr>
        <w:spacing w:after="80"/>
      </w:pPr>
      <w:r>
        <w:rPr>
          <w:b/>
          <w:bCs/>
        </w:rPr>
        <w:t xml:space="preserve">Adaptive Growth: </w:t>
      </w:r>
      <w:r>
        <w:t xml:space="preserve">Like a tree bending toward sunlight, the curriculum adjusts to where you need more nurturing.</w:t>
      </w:r>
    </w:p>
    <w:p>
      <w:pPr>
        <w:spacing w:after="200"/>
      </w:pPr>
      <w:r>
        <w:rPr>
          <w:b/>
          <w:bCs/>
        </w:rPr>
        <w:t xml:space="preserve">BEADS Compaction: </w:t>
      </w:r>
      <w:r>
        <w:t xml:space="preserve">Summarizing old issues to manage context window — seasonal leaf drop, keeping the tree healthy.</w:t>
      </w:r>
    </w:p>
    <w:p>
      <w:pPr>
        <w:pStyle w:val="Heading1"/>
      </w:pPr>
      <w:r>
        <w:t xml:space="preserve">🌲 Phase 5: Scattering Seeds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Project Scaffolding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4-6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Seeding 🌾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Create project templates for common learning exercises</w:t>
      </w:r>
    </w:p>
    <w:p>
      <w:pPr>
        <w:pStyle w:val="ListParagraph"/>
        <w:numPr>
          <w:ilvl w:val="0"/>
          <w:numId w:val="2"/>
        </w:numPr>
      </w:pPr>
      <w:r>
        <w:t xml:space="preserve">Implement scaffolding generation (README, starter code, tests)</w:t>
      </w:r>
    </w:p>
    <w:p>
      <w:pPr>
        <w:pStyle w:val="ListParagraph"/>
        <w:numPr>
          <w:ilvl w:val="0"/>
          <w:numId w:val="2"/>
        </w:numPr>
      </w:pPr>
      <w:r>
        <w:t xml:space="preserve">Build template system for domain-specific projects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Integrate scaffolding with curriculum phases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Template registry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JSON/YAML templates for common projects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CLI: groot seed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seed outputs project files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domain templates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Templates for RAG, agents, embeddings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integration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phase links to its scaffold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🌍 Phase 6: Growing a Forest</w:t>
      </w:r>
    </w:p>
    <w:p>
      <w:pPr>
        <w:spacing w:after="80"/>
      </w:pPr>
      <w:r>
        <w:rPr>
          <w:b/>
          <w:bCs/>
        </w:rPr>
        <w:t xml:space="preserve">Focus: </w:t>
      </w:r>
      <w:r>
        <w:t xml:space="preserve">Extensibility &amp; Distribution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4-6 hours</w:t>
      </w:r>
    </w:p>
    <w:p>
      <w:pPr>
        <w:spacing w:after="160"/>
      </w:pPr>
      <w:r>
        <w:rPr>
          <w:b/>
          <w:bCs/>
        </w:rPr>
        <w:t xml:space="preserve">Growth Stage: </w:t>
      </w:r>
      <w:r>
        <w:t xml:space="preserve">Forest 🌲🌳🌴</w:t>
      </w:r>
    </w:p>
    <w:p>
      <w:pPr>
        <w:pStyle w:val="Heading3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Create agent factory for spawning domain-specific agents</w:t>
      </w:r>
    </w:p>
    <w:p>
      <w:pPr>
        <w:pStyle w:val="ListParagraph"/>
        <w:numPr>
          <w:ilvl w:val="0"/>
          <w:numId w:val="2"/>
        </w:numPr>
      </w:pPr>
      <w:r>
        <w:t xml:space="preserve">Package system for GitHub distribution</w:t>
      </w:r>
    </w:p>
    <w:p>
      <w:pPr>
        <w:pStyle w:val="ListParagraph"/>
        <w:numPr>
          <w:ilvl w:val="0"/>
          <w:numId w:val="2"/>
        </w:numPr>
      </w:pPr>
      <w:r>
        <w:t xml:space="preserve">Documentation and user onboarding flow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Create example curricula for v1 domains</w:t>
      </w:r>
    </w:p>
    <w:p>
      <w:pPr>
        <w:pStyle w:val="Heading3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factory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spawn new agent types from config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npm/GitHub package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can install via npm or clone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Onboarding documentation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README, quickstart, examples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Example curricula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RAG, Agentic AI, Prompt Engineering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🗺️ Growth Journey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600"/>
        <w:gridCol w:w="1600"/>
        <w:gridCol w:w="206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2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Preparing the Soil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Foundation Setup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2-4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🌰 Seed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Sprout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Agent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4-6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🌱 Sprout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Growing Branches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Curriculum Gen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6-8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🪴 Sapling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Intertwining Roots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Multi-Agent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8-10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🌳 Tree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Watching It Grow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Progress Tracking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4-6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🌸 Flowering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Scattering Seeds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Scaffolding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4-6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🌾 Seeding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Growing a Forest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Distribution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4-6 hrs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🌲🌳🌴 Forest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bCs/>
        </w:rPr>
        <w:t xml:space="preserve">Total Growth Time: </w:t>
      </w:r>
      <w:r>
        <w:t xml:space="preserve">32-46 hours</w:t>
      </w:r>
    </w:p>
    <w:p>
      <w:pPr>
        <w:pStyle w:val="Heading2"/>
      </w:pPr>
      <w:r>
        <w:t xml:space="preserve">GROOT CLI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plant &lt;topic&gt;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 a new curriculum for a topic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ask &lt;question&gt;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Ask the Tutor agent a question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grow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 multi-agent curriculum review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seed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Scaffold project files for current phase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status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 progress dashboard and growth stage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wake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 a session, load context from BEADS</w:t>
            </w:r>
          </w:p>
        </w:tc>
      </w:tr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groot rest</w:t>
            </w:r>
          </w:p>
        </w:tc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a session, save state, generate handoff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🚀 Getting Started</w:t>
      </w:r>
    </w:p>
    <w:p>
      <w:pPr>
        <w:spacing w:after="120"/>
      </w:pPr>
      <w:r>
        <w:t xml:space="preserve">Ready to start growing? Here's how to plant your first seed:</w:t>
      </w:r>
    </w:p>
    <w:p>
      <w:pPr>
        <w:pStyle w:val="ListParagraph"/>
        <w:numPr>
          <w:ilvl w:val="0"/>
          <w:numId w:val="3"/>
        </w:numPr>
      </w:pPr>
      <w:r>
        <w:t xml:space="preserve">Create a new GitHub repository for GROOT</w:t>
      </w:r>
    </w:p>
    <w:p>
      <w:pPr>
        <w:pStyle w:val="ListParagraph"/>
        <w:numPr>
          <w:ilvl w:val="0"/>
          <w:numId w:val="3"/>
        </w:numPr>
      </w:pPr>
      <w:r>
        <w:t xml:space="preserve">Install BEADS: curl -fsSL https://raw.githubusercontent.com/steveyegge/beads/main/scripts/install.sh | bash</w:t>
      </w:r>
    </w:p>
    <w:p>
      <w:pPr>
        <w:pStyle w:val="ListParagraph"/>
        <w:numPr>
          <w:ilvl w:val="0"/>
          <w:numId w:val="3"/>
        </w:numPr>
      </w:pPr>
      <w:r>
        <w:t xml:space="preserve">Initialize BEADS in your repo: bd init</w:t>
      </w:r>
    </w:p>
    <w:p>
      <w:pPr>
        <w:pStyle w:val="ListParagraph"/>
        <w:numPr>
          <w:ilvl w:val="0"/>
          <w:numId w:val="3"/>
        </w:numPr>
      </w:pPr>
      <w:r>
        <w:t xml:space="preserve">Create the Phase 0 epic: bd create "Phase 0: Preparing the Soil" -t epic -p 1</w:t>
      </w:r>
    </w:p>
    <w:p>
      <w:pPr>
        <w:pStyle w:val="ListParagraph"/>
        <w:numPr>
          <w:ilvl w:val="0"/>
          <w:numId w:val="3"/>
        </w:numPr>
      </w:pPr>
      <w:r>
        <w:t xml:space="preserve">Begin working through the Phase 0 objectives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 bd ready to see what's ready to grow next</w:t>
      </w:r>
    </w:p>
    <w:p>
      <w:pPr>
        <w:spacing w:before="400"/>
        <w:jc w:val="center"/>
      </w:pPr>
      <w:r>
        <w:rPr>
          <w:i/>
          <w:iCs/>
          <w:color w:val="2D5016"/>
          <w:sz w:val="28"/>
          <w:szCs w:val="28"/>
        </w:rPr>
        <w:t xml:space="preserve">"I am Groot."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Translation: "Let's grow together."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🌱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702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0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2026-01-21T02:07:41.310Z</dcterms:created>
  <dcterms:modified xsi:type="dcterms:W3CDTF">2026-01-21T02:07:41.311Z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