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571D3" w14:textId="517BE178" w:rsidR="00D460BE" w:rsidRPr="00D460BE" w:rsidRDefault="00D460BE" w:rsidP="00D460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4B47EBAE">
        <w:rPr>
          <w:rFonts w:ascii="Times New Roman" w:hAnsi="Times New Roman" w:cs="Times New Roman"/>
          <w:b/>
          <w:bCs/>
          <w:sz w:val="28"/>
          <w:szCs w:val="28"/>
        </w:rPr>
        <w:t>Sem</w:t>
      </w:r>
      <w:r w:rsidR="00B455CA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4B47EBAE">
        <w:rPr>
          <w:rFonts w:ascii="Times New Roman" w:hAnsi="Times New Roman" w:cs="Times New Roman"/>
          <w:b/>
          <w:bCs/>
          <w:sz w:val="28"/>
          <w:szCs w:val="28"/>
        </w:rPr>
        <w:t>ster Project Documentation</w:t>
      </w:r>
    </w:p>
    <w:p w14:paraId="077DE7F7" w14:textId="24EA7449" w:rsidR="00D460BE" w:rsidRDefault="41C1C0F0" w:rsidP="00B455CA">
      <w:pPr>
        <w:spacing w:after="0"/>
        <w:jc w:val="center"/>
        <w:rPr>
          <w:rFonts w:ascii="Helvetica Neue" w:eastAsia="Helvetica Neue" w:hAnsi="Helvetica Neue" w:cs="Helvetica Neue"/>
          <w:b/>
          <w:bCs/>
          <w:sz w:val="30"/>
          <w:szCs w:val="30"/>
        </w:rPr>
      </w:pPr>
      <w:r w:rsidRPr="44982F05">
        <w:rPr>
          <w:rFonts w:ascii="Times New Roman" w:hAnsi="Times New Roman" w:cs="Times New Roman"/>
          <w:b/>
          <w:bCs/>
          <w:sz w:val="24"/>
          <w:szCs w:val="24"/>
        </w:rPr>
        <w:t>Semester Project Title</w:t>
      </w:r>
      <w:r w:rsidRPr="44982F05">
        <w:rPr>
          <w:rFonts w:ascii="Times New Roman" w:hAnsi="Times New Roman" w:cs="Times New Roman"/>
          <w:sz w:val="24"/>
          <w:szCs w:val="24"/>
        </w:rPr>
        <w:t>:</w:t>
      </w:r>
      <w:r w:rsidR="21A3095A" w:rsidRPr="44982F05">
        <w:rPr>
          <w:rFonts w:ascii="Times New Roman" w:hAnsi="Times New Roman" w:cs="Times New Roman"/>
          <w:sz w:val="24"/>
          <w:szCs w:val="24"/>
        </w:rPr>
        <w:t xml:space="preserve"> </w:t>
      </w:r>
      <w:r w:rsidR="00B455CA">
        <w:rPr>
          <w:rFonts w:ascii="Helvetica Neue" w:eastAsia="Helvetica Neue" w:hAnsi="Helvetica Neue" w:cs="Helvetica Neue"/>
          <w:b/>
          <w:bCs/>
          <w:sz w:val="30"/>
          <w:szCs w:val="30"/>
        </w:rPr>
        <w:t>Scientific Calculator.</w:t>
      </w:r>
    </w:p>
    <w:p w14:paraId="481DF7E3" w14:textId="43981E1C" w:rsidR="00D460BE" w:rsidRDefault="00D460BE" w:rsidP="44982F05">
      <w:pPr>
        <w:rPr>
          <w:rFonts w:ascii="Times New Roman" w:hAnsi="Times New Roman" w:cs="Times New Roman"/>
          <w:sz w:val="24"/>
          <w:szCs w:val="24"/>
        </w:rPr>
      </w:pPr>
    </w:p>
    <w:p w14:paraId="44968E5B" w14:textId="5DC335C0" w:rsidR="00C233EC" w:rsidRDefault="00D460BE" w:rsidP="5634B2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5634B2FB">
        <w:rPr>
          <w:rFonts w:ascii="Times New Roman" w:hAnsi="Times New Roman" w:cs="Times New Roman"/>
          <w:b/>
          <w:bCs/>
          <w:sz w:val="28"/>
          <w:szCs w:val="28"/>
        </w:rPr>
        <w:t>Student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460BE" w14:paraId="6DF12F78" w14:textId="77777777" w:rsidTr="16E4E248">
        <w:trPr>
          <w:trHeight w:val="300"/>
        </w:trPr>
        <w:tc>
          <w:tcPr>
            <w:tcW w:w="2337" w:type="dxa"/>
          </w:tcPr>
          <w:p w14:paraId="3AED2CB0" w14:textId="77777777" w:rsidR="00D460BE" w:rsidRDefault="00D46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37D83567" w14:textId="39B0474F" w:rsidR="00D460BE" w:rsidRDefault="00D4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2338" w:type="dxa"/>
          </w:tcPr>
          <w:p w14:paraId="7C85859C" w14:textId="17913E3A" w:rsidR="00D460BE" w:rsidRDefault="00D4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#</w:t>
            </w:r>
          </w:p>
        </w:tc>
        <w:tc>
          <w:tcPr>
            <w:tcW w:w="2338" w:type="dxa"/>
          </w:tcPr>
          <w:p w14:paraId="29639FAB" w14:textId="34176810" w:rsidR="00D460BE" w:rsidRDefault="00D4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Degree</w:t>
            </w:r>
          </w:p>
        </w:tc>
      </w:tr>
      <w:tr w:rsidR="00D460BE" w14:paraId="525BB8FF" w14:textId="77777777" w:rsidTr="16E4E248">
        <w:trPr>
          <w:trHeight w:val="300"/>
        </w:trPr>
        <w:tc>
          <w:tcPr>
            <w:tcW w:w="2337" w:type="dxa"/>
          </w:tcPr>
          <w:p w14:paraId="58B71251" w14:textId="11462F4E" w:rsidR="00D460BE" w:rsidRDefault="00D4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Student-1</w:t>
            </w:r>
          </w:p>
        </w:tc>
        <w:tc>
          <w:tcPr>
            <w:tcW w:w="2337" w:type="dxa"/>
          </w:tcPr>
          <w:p w14:paraId="3969163C" w14:textId="530EBE9D" w:rsidR="00D460BE" w:rsidRDefault="6964DAD7" w:rsidP="44982F05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44982F05">
              <w:rPr>
                <w:rFonts w:ascii="Helvetica Neue" w:eastAsia="Helvetica Neue" w:hAnsi="Helvetica Neue" w:cs="Helvetica Neue"/>
                <w:sz w:val="24"/>
                <w:szCs w:val="24"/>
              </w:rPr>
              <w:t>A</w:t>
            </w:r>
            <w:r w:rsidR="00B455CA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hmad </w:t>
            </w:r>
            <w:proofErr w:type="spellStart"/>
            <w:r w:rsidR="00B455CA">
              <w:rPr>
                <w:rFonts w:ascii="Helvetica Neue" w:eastAsia="Helvetica Neue" w:hAnsi="Helvetica Neue" w:cs="Helvetica Neue"/>
                <w:sz w:val="24"/>
                <w:szCs w:val="24"/>
              </w:rPr>
              <w:t>Mujtba</w:t>
            </w:r>
            <w:proofErr w:type="spellEnd"/>
          </w:p>
          <w:p w14:paraId="024693DB" w14:textId="72142539" w:rsidR="00D460BE" w:rsidRDefault="00D460BE" w:rsidP="44982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8A2F7A5" w14:textId="1614B3A1" w:rsidR="00D460BE" w:rsidRDefault="11009F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4982F05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  <w:r w:rsidR="00B455CA">
              <w:rPr>
                <w:rFonts w:ascii="Times New Roman" w:hAnsi="Times New Roman" w:cs="Times New Roman"/>
                <w:sz w:val="24"/>
                <w:szCs w:val="24"/>
              </w:rPr>
              <w:t>070</w:t>
            </w:r>
          </w:p>
        </w:tc>
        <w:tc>
          <w:tcPr>
            <w:tcW w:w="2338" w:type="dxa"/>
          </w:tcPr>
          <w:p w14:paraId="4F0372E6" w14:textId="2703B33A" w:rsidR="00D460BE" w:rsidRDefault="3E200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FAB2603">
              <w:rPr>
                <w:rFonts w:ascii="Times New Roman" w:hAnsi="Times New Roman" w:cs="Times New Roman"/>
                <w:sz w:val="24"/>
                <w:szCs w:val="24"/>
              </w:rPr>
              <w:t>FEE</w:t>
            </w:r>
          </w:p>
        </w:tc>
      </w:tr>
      <w:tr w:rsidR="00D460BE" w14:paraId="70C44080" w14:textId="77777777" w:rsidTr="16E4E248">
        <w:trPr>
          <w:trHeight w:val="300"/>
        </w:trPr>
        <w:tc>
          <w:tcPr>
            <w:tcW w:w="2337" w:type="dxa"/>
          </w:tcPr>
          <w:p w14:paraId="23D4E781" w14:textId="76A4D5A4" w:rsidR="00D460BE" w:rsidRDefault="00D4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Student-2</w:t>
            </w:r>
          </w:p>
        </w:tc>
        <w:tc>
          <w:tcPr>
            <w:tcW w:w="2337" w:type="dxa"/>
          </w:tcPr>
          <w:p w14:paraId="79FE19F5" w14:textId="43576AB3" w:rsidR="00D460BE" w:rsidRDefault="00B455CA" w:rsidP="44982F05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Hashim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Gull</w:t>
            </w:r>
          </w:p>
          <w:p w14:paraId="39C203AD" w14:textId="0C0C0FAC" w:rsidR="00D460BE" w:rsidRDefault="00D460BE" w:rsidP="44982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313C615" w14:textId="7DAE432B" w:rsidR="00D460BE" w:rsidRDefault="63A6E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4982F05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  <w:r w:rsidR="00B455CA">
              <w:rPr>
                <w:rFonts w:ascii="Times New Roman" w:hAnsi="Times New Roman" w:cs="Times New Roman"/>
                <w:sz w:val="24"/>
                <w:szCs w:val="24"/>
              </w:rPr>
              <w:t>232</w:t>
            </w:r>
          </w:p>
        </w:tc>
        <w:tc>
          <w:tcPr>
            <w:tcW w:w="2338" w:type="dxa"/>
          </w:tcPr>
          <w:p w14:paraId="08A3035A" w14:textId="1520F48F" w:rsidR="00D460BE" w:rsidRDefault="5375D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FAB2603">
              <w:rPr>
                <w:rFonts w:ascii="Times New Roman" w:hAnsi="Times New Roman" w:cs="Times New Roman"/>
                <w:sz w:val="24"/>
                <w:szCs w:val="24"/>
              </w:rPr>
              <w:t>FEE</w:t>
            </w:r>
          </w:p>
        </w:tc>
      </w:tr>
      <w:tr w:rsidR="00D460BE" w14:paraId="02607F30" w14:textId="77777777" w:rsidTr="16E4E248">
        <w:trPr>
          <w:trHeight w:val="300"/>
        </w:trPr>
        <w:tc>
          <w:tcPr>
            <w:tcW w:w="2337" w:type="dxa"/>
          </w:tcPr>
          <w:p w14:paraId="7DA3CA08" w14:textId="6511DBF4" w:rsidR="00D460BE" w:rsidRDefault="00D4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Student-3</w:t>
            </w:r>
          </w:p>
        </w:tc>
        <w:tc>
          <w:tcPr>
            <w:tcW w:w="2337" w:type="dxa"/>
          </w:tcPr>
          <w:p w14:paraId="608D4E3C" w14:textId="41B545CB" w:rsidR="00D460BE" w:rsidRDefault="00B455CA" w:rsidP="44982F05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Chaudhry 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Faizan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</w:t>
            </w:r>
          </w:p>
          <w:p w14:paraId="0F8A836E" w14:textId="0C7F2432" w:rsidR="00D460BE" w:rsidRDefault="00D460BE" w:rsidP="44982F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FE0C370" w14:textId="04DC305B" w:rsidR="00D460BE" w:rsidRDefault="6A2D4C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4982F05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  <w:r w:rsidR="00B455CA"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</w:p>
        </w:tc>
        <w:tc>
          <w:tcPr>
            <w:tcW w:w="2338" w:type="dxa"/>
          </w:tcPr>
          <w:p w14:paraId="7CB68D87" w14:textId="55C525B1" w:rsidR="00D460BE" w:rsidRDefault="279F3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FAB2603">
              <w:rPr>
                <w:rFonts w:ascii="Times New Roman" w:hAnsi="Times New Roman" w:cs="Times New Roman"/>
                <w:sz w:val="24"/>
                <w:szCs w:val="24"/>
              </w:rPr>
              <w:t>FEE</w:t>
            </w:r>
          </w:p>
        </w:tc>
      </w:tr>
      <w:tr w:rsidR="00192AC5" w14:paraId="5DC3846B" w14:textId="77777777" w:rsidTr="16E4E248">
        <w:trPr>
          <w:trHeight w:val="300"/>
        </w:trPr>
        <w:tc>
          <w:tcPr>
            <w:tcW w:w="2337" w:type="dxa"/>
          </w:tcPr>
          <w:p w14:paraId="3C9721E4" w14:textId="516A738E" w:rsidR="00192AC5" w:rsidRDefault="00192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Student-4</w:t>
            </w:r>
          </w:p>
        </w:tc>
        <w:tc>
          <w:tcPr>
            <w:tcW w:w="2337" w:type="dxa"/>
          </w:tcPr>
          <w:p w14:paraId="0CFBF8FB" w14:textId="5FDE07FD" w:rsidR="00192AC5" w:rsidRPr="00B455CA" w:rsidRDefault="00B455CA" w:rsidP="44982F05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16E4E248"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Ali </w:t>
            </w:r>
            <w:proofErr w:type="spellStart"/>
            <w:r w:rsidRPr="16E4E248">
              <w:rPr>
                <w:rFonts w:ascii="Helvetica Neue" w:eastAsia="Helvetica Neue" w:hAnsi="Helvetica Neue" w:cs="Helvetica Neue"/>
                <w:sz w:val="24"/>
                <w:szCs w:val="24"/>
              </w:rPr>
              <w:t>Wa</w:t>
            </w:r>
            <w:r w:rsidR="787B33D1" w:rsidRPr="16E4E248">
              <w:rPr>
                <w:rFonts w:ascii="Helvetica Neue" w:eastAsia="Helvetica Neue" w:hAnsi="Helvetica Neue" w:cs="Helvetica Neue"/>
                <w:sz w:val="24"/>
                <w:szCs w:val="24"/>
              </w:rPr>
              <w:t>r</w:t>
            </w:r>
            <w:r w:rsidRPr="16E4E248">
              <w:rPr>
                <w:rFonts w:ascii="Helvetica Neue" w:eastAsia="Helvetica Neue" w:hAnsi="Helvetica Neue" w:cs="Helvetica Neue"/>
                <w:sz w:val="24"/>
                <w:szCs w:val="24"/>
              </w:rPr>
              <w:t>raich</w:t>
            </w:r>
            <w:proofErr w:type="spellEnd"/>
          </w:p>
        </w:tc>
        <w:tc>
          <w:tcPr>
            <w:tcW w:w="2338" w:type="dxa"/>
          </w:tcPr>
          <w:p w14:paraId="398B5DCC" w14:textId="0D3842DA" w:rsidR="00192AC5" w:rsidRDefault="50F422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4982F05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  <w:r w:rsidR="00B455CA">
              <w:rPr>
                <w:rFonts w:ascii="Times New Roman" w:hAnsi="Times New Roman" w:cs="Times New Roman"/>
                <w:sz w:val="24"/>
                <w:szCs w:val="24"/>
              </w:rPr>
              <w:t>373</w:t>
            </w:r>
          </w:p>
        </w:tc>
        <w:tc>
          <w:tcPr>
            <w:tcW w:w="2338" w:type="dxa"/>
          </w:tcPr>
          <w:p w14:paraId="329A1FD2" w14:textId="3C88A706" w:rsidR="00192AC5" w:rsidRDefault="1A0182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FAB2603">
              <w:rPr>
                <w:rFonts w:ascii="Times New Roman" w:hAnsi="Times New Roman" w:cs="Times New Roman"/>
                <w:sz w:val="24"/>
                <w:szCs w:val="24"/>
              </w:rPr>
              <w:t>FEE</w:t>
            </w:r>
          </w:p>
        </w:tc>
      </w:tr>
    </w:tbl>
    <w:p w14:paraId="6C41A6FB" w14:textId="1B7D701A" w:rsidR="00D460BE" w:rsidRDefault="00D460BE">
      <w:pPr>
        <w:rPr>
          <w:rFonts w:ascii="Times New Roman" w:hAnsi="Times New Roman" w:cs="Times New Roman"/>
          <w:sz w:val="24"/>
          <w:szCs w:val="24"/>
        </w:rPr>
      </w:pPr>
    </w:p>
    <w:p w14:paraId="2357F231" w14:textId="5F1EAD20" w:rsidR="00693576" w:rsidRPr="00434E4E" w:rsidRDefault="22C337CC" w:rsidP="44982F0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44982F05">
        <w:rPr>
          <w:rFonts w:ascii="Times New Roman" w:hAnsi="Times New Roman" w:cs="Times New Roman"/>
          <w:b/>
          <w:bCs/>
          <w:sz w:val="28"/>
          <w:szCs w:val="28"/>
        </w:rPr>
        <w:t>Main Features</w:t>
      </w:r>
    </w:p>
    <w:p w14:paraId="3DC4AD64" w14:textId="1726C24E" w:rsidR="09C9D192" w:rsidRDefault="00B455CA" w:rsidP="44982F05">
      <w:pPr>
        <w:pStyle w:val="ListParagraph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Addition</w:t>
      </w:r>
    </w:p>
    <w:p w14:paraId="2BC3A6EA" w14:textId="54000FF4" w:rsidR="09C9D192" w:rsidRDefault="00B455CA" w:rsidP="44982F05">
      <w:pPr>
        <w:pStyle w:val="ListParagraph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Subtraction</w:t>
      </w:r>
    </w:p>
    <w:p w14:paraId="5DC90E4D" w14:textId="7B1AF4DC" w:rsidR="09C9D192" w:rsidRDefault="00B455CA" w:rsidP="00B455CA">
      <w:pPr>
        <w:pStyle w:val="ListParagraph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Multiplication</w:t>
      </w:r>
    </w:p>
    <w:p w14:paraId="620B5D80" w14:textId="3F91988F" w:rsidR="09C9D192" w:rsidRDefault="00B455CA" w:rsidP="44982F05">
      <w:pPr>
        <w:pStyle w:val="ListParagraph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Division</w:t>
      </w:r>
    </w:p>
    <w:p w14:paraId="300DEDC8" w14:textId="537B1D63" w:rsidR="09C9D192" w:rsidRDefault="261C3A97" w:rsidP="44982F05">
      <w:pPr>
        <w:pStyle w:val="ListParagraph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5634B2FB">
        <w:rPr>
          <w:rFonts w:ascii="Times New Roman" w:hAnsi="Times New Roman" w:cs="Times New Roman"/>
          <w:sz w:val="28"/>
          <w:szCs w:val="28"/>
        </w:rPr>
        <w:t>Power</w:t>
      </w:r>
    </w:p>
    <w:p w14:paraId="44492D1C" w14:textId="458FBCD3" w:rsidR="00B455CA" w:rsidRDefault="261C3A97" w:rsidP="44982F05">
      <w:pPr>
        <w:pStyle w:val="ListParagraph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5634B2FB">
        <w:rPr>
          <w:rFonts w:ascii="Times New Roman" w:hAnsi="Times New Roman" w:cs="Times New Roman"/>
          <w:sz w:val="28"/>
          <w:szCs w:val="28"/>
        </w:rPr>
        <w:t>Factorial</w:t>
      </w:r>
    </w:p>
    <w:p w14:paraId="7FDC4B3E" w14:textId="4CC1C41E" w:rsidR="261C3A97" w:rsidRDefault="261C3A97" w:rsidP="5634B2FB">
      <w:pPr>
        <w:pStyle w:val="ListParagraph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5634B2FB">
        <w:rPr>
          <w:rFonts w:ascii="Times New Roman" w:hAnsi="Times New Roman" w:cs="Times New Roman"/>
          <w:sz w:val="28"/>
          <w:szCs w:val="28"/>
        </w:rPr>
        <w:t>Modulus</w:t>
      </w:r>
    </w:p>
    <w:p w14:paraId="01274875" w14:textId="4C88E87D" w:rsidR="261C3A97" w:rsidRDefault="261C3A97" w:rsidP="5634B2FB">
      <w:pPr>
        <w:pStyle w:val="ListParagraph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5634B2FB">
        <w:rPr>
          <w:rFonts w:ascii="Times New Roman" w:hAnsi="Times New Roman" w:cs="Times New Roman"/>
          <w:sz w:val="28"/>
          <w:szCs w:val="28"/>
        </w:rPr>
        <w:t>Percentage</w:t>
      </w:r>
    </w:p>
    <w:p w14:paraId="3BD6B41B" w14:textId="5D316C8D" w:rsidR="00B455CA" w:rsidRDefault="261C3A97" w:rsidP="44982F05">
      <w:pPr>
        <w:pStyle w:val="ListParagraph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5634B2FB">
        <w:rPr>
          <w:rFonts w:ascii="Times New Roman" w:hAnsi="Times New Roman" w:cs="Times New Roman"/>
          <w:sz w:val="28"/>
          <w:szCs w:val="28"/>
        </w:rPr>
        <w:t>Permutation</w:t>
      </w:r>
    </w:p>
    <w:p w14:paraId="3F443131" w14:textId="2F39F037" w:rsidR="261C3A97" w:rsidRDefault="261C3A97" w:rsidP="5634B2FB">
      <w:pPr>
        <w:pStyle w:val="ListParagraph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5634B2FB">
        <w:rPr>
          <w:rFonts w:ascii="Times New Roman" w:hAnsi="Times New Roman" w:cs="Times New Roman"/>
          <w:sz w:val="28"/>
          <w:szCs w:val="28"/>
        </w:rPr>
        <w:t>Combination</w:t>
      </w:r>
    </w:p>
    <w:p w14:paraId="6028F221" w14:textId="4604C996" w:rsidR="261C3A97" w:rsidRDefault="261C3A97" w:rsidP="5634B2FB">
      <w:pPr>
        <w:pStyle w:val="ListParagraph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5634B2FB">
        <w:rPr>
          <w:rFonts w:ascii="Times New Roman" w:hAnsi="Times New Roman" w:cs="Times New Roman"/>
          <w:sz w:val="28"/>
          <w:szCs w:val="28"/>
        </w:rPr>
        <w:t>Sine</w:t>
      </w:r>
    </w:p>
    <w:p w14:paraId="6376B380" w14:textId="330C5C69" w:rsidR="261C3A97" w:rsidRDefault="261C3A97" w:rsidP="5634B2FB">
      <w:pPr>
        <w:pStyle w:val="ListParagraph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5634B2FB">
        <w:rPr>
          <w:rFonts w:ascii="Times New Roman" w:hAnsi="Times New Roman" w:cs="Times New Roman"/>
          <w:sz w:val="28"/>
          <w:szCs w:val="28"/>
        </w:rPr>
        <w:t>Cosine</w:t>
      </w:r>
    </w:p>
    <w:p w14:paraId="379C00EB" w14:textId="7FFD7218" w:rsidR="261C3A97" w:rsidRDefault="261C3A97" w:rsidP="5634B2FB">
      <w:pPr>
        <w:pStyle w:val="ListParagraph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5634B2FB">
        <w:rPr>
          <w:rFonts w:ascii="Times New Roman" w:hAnsi="Times New Roman" w:cs="Times New Roman"/>
          <w:sz w:val="28"/>
          <w:szCs w:val="28"/>
        </w:rPr>
        <w:t>Tangent</w:t>
      </w:r>
    </w:p>
    <w:p w14:paraId="42D6A457" w14:textId="656B6B6A" w:rsidR="261C3A97" w:rsidRDefault="261C3A97" w:rsidP="5634B2FB">
      <w:pPr>
        <w:pStyle w:val="ListParagraph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5634B2FB">
        <w:rPr>
          <w:rFonts w:ascii="Times New Roman" w:hAnsi="Times New Roman" w:cs="Times New Roman"/>
          <w:sz w:val="28"/>
          <w:szCs w:val="28"/>
        </w:rPr>
        <w:t>Secant</w:t>
      </w:r>
    </w:p>
    <w:p w14:paraId="3A42564C" w14:textId="75BDBBA1" w:rsidR="261C3A97" w:rsidRDefault="261C3A97" w:rsidP="5634B2FB">
      <w:pPr>
        <w:pStyle w:val="ListParagraph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5634B2FB">
        <w:rPr>
          <w:rFonts w:ascii="Times New Roman" w:hAnsi="Times New Roman" w:cs="Times New Roman"/>
          <w:sz w:val="28"/>
          <w:szCs w:val="28"/>
        </w:rPr>
        <w:t>Cosecant</w:t>
      </w:r>
    </w:p>
    <w:p w14:paraId="08FB40F9" w14:textId="5E4BCB1D" w:rsidR="261C3A97" w:rsidRDefault="261C3A97" w:rsidP="5634B2FB">
      <w:pPr>
        <w:pStyle w:val="ListParagraph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5634B2FB">
        <w:rPr>
          <w:rFonts w:ascii="Times New Roman" w:hAnsi="Times New Roman" w:cs="Times New Roman"/>
          <w:sz w:val="28"/>
          <w:szCs w:val="28"/>
        </w:rPr>
        <w:t>Cotangent</w:t>
      </w:r>
    </w:p>
    <w:p w14:paraId="23F86901" w14:textId="7E7ADD6C" w:rsidR="5A19F6CD" w:rsidRDefault="5A19F6CD" w:rsidP="5634B2FB">
      <w:pPr>
        <w:pStyle w:val="ListParagraph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5634B2FB">
        <w:rPr>
          <w:rFonts w:ascii="Times New Roman" w:hAnsi="Times New Roman" w:cs="Times New Roman"/>
          <w:sz w:val="28"/>
          <w:szCs w:val="28"/>
        </w:rPr>
        <w:t>Natural Logarithm</w:t>
      </w:r>
    </w:p>
    <w:p w14:paraId="156B3F44" w14:textId="62F41596" w:rsidR="5A19F6CD" w:rsidRDefault="5A19F6CD" w:rsidP="5634B2FB">
      <w:pPr>
        <w:pStyle w:val="ListParagraph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5634B2FB">
        <w:rPr>
          <w:rFonts w:ascii="Times New Roman" w:hAnsi="Times New Roman" w:cs="Times New Roman"/>
          <w:sz w:val="28"/>
          <w:szCs w:val="28"/>
        </w:rPr>
        <w:t>Square Root</w:t>
      </w:r>
    </w:p>
    <w:p w14:paraId="6E17CEFB" w14:textId="722A840B" w:rsidR="44982F05" w:rsidRDefault="44982F05" w:rsidP="44982F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B8DD2F" w14:textId="77777777" w:rsidR="00383B84" w:rsidRDefault="00383B84" w:rsidP="00CB34C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F138D6" w14:textId="77777777" w:rsidR="00FD2BD9" w:rsidRDefault="00FD2BD9" w:rsidP="00CB34C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F63146" w14:textId="2FBDED72" w:rsidR="00C233EC" w:rsidRDefault="22C337CC" w:rsidP="44982F0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44982F05">
        <w:rPr>
          <w:rFonts w:ascii="Times New Roman" w:hAnsi="Times New Roman" w:cs="Times New Roman"/>
          <w:b/>
          <w:bCs/>
          <w:sz w:val="28"/>
          <w:szCs w:val="28"/>
        </w:rPr>
        <w:t>Types of Users</w:t>
      </w:r>
    </w:p>
    <w:p w14:paraId="09563DB2" w14:textId="2D0C0C90" w:rsidR="7D35504D" w:rsidRDefault="7D35504D" w:rsidP="44982F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5634B2FB">
        <w:rPr>
          <w:rFonts w:ascii="Times New Roman" w:hAnsi="Times New Roman" w:cs="Times New Roman"/>
          <w:sz w:val="28"/>
          <w:szCs w:val="28"/>
        </w:rPr>
        <w:t>1.</w:t>
      </w:r>
      <w:r w:rsidR="00B455CA" w:rsidRPr="5634B2FB">
        <w:rPr>
          <w:rFonts w:ascii="Times New Roman" w:hAnsi="Times New Roman" w:cs="Times New Roman"/>
          <w:sz w:val="28"/>
          <w:szCs w:val="28"/>
        </w:rPr>
        <w:t>Every human being</w:t>
      </w:r>
      <w:r w:rsidR="6217EBFA" w:rsidRPr="5634B2FB">
        <w:rPr>
          <w:rFonts w:ascii="Times New Roman" w:hAnsi="Times New Roman" w:cs="Times New Roman"/>
          <w:sz w:val="28"/>
          <w:szCs w:val="28"/>
        </w:rPr>
        <w:t xml:space="preserve"> of all ages can be the users of this </w:t>
      </w:r>
      <w:r w:rsidR="0672DA57" w:rsidRPr="5634B2FB">
        <w:rPr>
          <w:rFonts w:ascii="Times New Roman" w:hAnsi="Times New Roman" w:cs="Times New Roman"/>
          <w:sz w:val="28"/>
          <w:szCs w:val="28"/>
        </w:rPr>
        <w:t>calculator.</w:t>
      </w:r>
    </w:p>
    <w:p w14:paraId="4C7D6DF3" w14:textId="77777777" w:rsidR="00383B84" w:rsidRDefault="00383B84" w:rsidP="44982F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27195E" w14:textId="77777777" w:rsidR="00FD2BD9" w:rsidRPr="00763DD3" w:rsidRDefault="00FD2BD9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36AE43" w14:textId="77777777" w:rsidR="00383B84" w:rsidRPr="00763DD3" w:rsidRDefault="00383B84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A3F3BF" w14:textId="77777777" w:rsidR="00383B84" w:rsidRPr="00763DD3" w:rsidRDefault="00383B84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592614" w14:textId="470EF98E" w:rsidR="00CB34CF" w:rsidRPr="00F30AB3" w:rsidRDefault="00CB34CF" w:rsidP="00F30A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5634B2FB">
        <w:rPr>
          <w:rFonts w:ascii="Times New Roman" w:hAnsi="Times New Roman" w:cs="Times New Roman"/>
          <w:b/>
          <w:bCs/>
          <w:sz w:val="28"/>
          <w:szCs w:val="28"/>
        </w:rPr>
        <w:t>Requirements Breakdown</w:t>
      </w:r>
    </w:p>
    <w:p w14:paraId="3A90652A" w14:textId="7D9DE498" w:rsidR="00D33152" w:rsidRDefault="4A7573EF" w:rsidP="5634B2F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5634B2FB">
        <w:rPr>
          <w:rFonts w:ascii="Times New Roman" w:hAnsi="Times New Roman" w:cs="Times New Roman"/>
          <w:b/>
          <w:bCs/>
          <w:sz w:val="24"/>
          <w:szCs w:val="24"/>
        </w:rPr>
        <w:t>Arithmetic operation</w:t>
      </w:r>
    </w:p>
    <w:p w14:paraId="5339A68C" w14:textId="0DCBA5F9" w:rsidR="4A7573EF" w:rsidRDefault="4A7573EF" w:rsidP="5634B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634B2FB">
        <w:rPr>
          <w:rFonts w:ascii="Times New Roman" w:hAnsi="Times New Roman" w:cs="Times New Roman"/>
          <w:sz w:val="24"/>
          <w:szCs w:val="24"/>
        </w:rPr>
        <w:t xml:space="preserve">1.1- Asks for two inputs at start and performs the </w:t>
      </w:r>
      <w:r w:rsidR="135270C5" w:rsidRPr="5634B2FB">
        <w:rPr>
          <w:rFonts w:ascii="Times New Roman" w:hAnsi="Times New Roman" w:cs="Times New Roman"/>
          <w:sz w:val="24"/>
          <w:szCs w:val="24"/>
        </w:rPr>
        <w:t>function</w:t>
      </w:r>
      <w:r w:rsidRPr="5634B2FB">
        <w:rPr>
          <w:rFonts w:ascii="Times New Roman" w:hAnsi="Times New Roman" w:cs="Times New Roman"/>
          <w:sz w:val="24"/>
          <w:szCs w:val="24"/>
        </w:rPr>
        <w:t>.</w:t>
      </w:r>
      <w:r w:rsidR="2F427C46" w:rsidRPr="5634B2FB">
        <w:rPr>
          <w:rFonts w:ascii="Times New Roman" w:hAnsi="Times New Roman" w:cs="Times New Roman"/>
          <w:sz w:val="24"/>
          <w:szCs w:val="24"/>
        </w:rPr>
        <w:t xml:space="preserve"> After </w:t>
      </w:r>
      <w:r w:rsidR="6CBF9B4E" w:rsidRPr="5634B2FB">
        <w:rPr>
          <w:rFonts w:ascii="Times New Roman" w:hAnsi="Times New Roman" w:cs="Times New Roman"/>
          <w:sz w:val="24"/>
          <w:szCs w:val="24"/>
        </w:rPr>
        <w:t>this, the user is a</w:t>
      </w:r>
      <w:r w:rsidR="27B70386" w:rsidRPr="5634B2FB">
        <w:rPr>
          <w:rFonts w:ascii="Times New Roman" w:hAnsi="Times New Roman" w:cs="Times New Roman"/>
          <w:sz w:val="24"/>
          <w:szCs w:val="24"/>
        </w:rPr>
        <w:t xml:space="preserve">sked whether he wants to perform the function for new input. This continues </w:t>
      </w:r>
      <w:r w:rsidR="01A413A1" w:rsidRPr="5634B2FB">
        <w:rPr>
          <w:rFonts w:ascii="Times New Roman" w:hAnsi="Times New Roman" w:cs="Times New Roman"/>
          <w:sz w:val="24"/>
          <w:szCs w:val="24"/>
        </w:rPr>
        <w:t>until the user enters the invalid input.</w:t>
      </w:r>
      <w:r w:rsidR="27B70386" w:rsidRPr="5634B2FB">
        <w:rPr>
          <w:rFonts w:ascii="Times New Roman" w:hAnsi="Times New Roman" w:cs="Times New Roman"/>
          <w:sz w:val="24"/>
          <w:szCs w:val="24"/>
        </w:rPr>
        <w:t xml:space="preserve">  </w:t>
      </w:r>
      <w:r w:rsidR="6CBF9B4E" w:rsidRPr="5634B2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FFE5C4" w14:textId="0CC7D04F" w:rsidR="4A7573EF" w:rsidRDefault="4A7573EF" w:rsidP="5634B2F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5634B2FB">
        <w:rPr>
          <w:rFonts w:ascii="Times New Roman" w:hAnsi="Times New Roman" w:cs="Times New Roman"/>
          <w:b/>
          <w:bCs/>
          <w:sz w:val="24"/>
          <w:szCs w:val="24"/>
        </w:rPr>
        <w:t>Factorial</w:t>
      </w:r>
    </w:p>
    <w:p w14:paraId="14AA52CA" w14:textId="25D18DC6" w:rsidR="4A7573EF" w:rsidRDefault="4A7573EF" w:rsidP="5634B2F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5634B2FB">
        <w:rPr>
          <w:rFonts w:ascii="Times New Roman" w:hAnsi="Times New Roman" w:cs="Times New Roman"/>
          <w:sz w:val="24"/>
          <w:szCs w:val="24"/>
        </w:rPr>
        <w:t>2.1-</w:t>
      </w:r>
      <w:r w:rsidR="1608A662" w:rsidRPr="5634B2FB">
        <w:rPr>
          <w:rFonts w:ascii="Times New Roman" w:hAnsi="Times New Roman" w:cs="Times New Roman"/>
          <w:sz w:val="24"/>
          <w:szCs w:val="24"/>
        </w:rPr>
        <w:t>Recursion is used in this function.</w:t>
      </w:r>
    </w:p>
    <w:p w14:paraId="0F23B2A8" w14:textId="7DE35385" w:rsidR="1608A662" w:rsidRDefault="1608A662" w:rsidP="5634B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634B2FB">
        <w:rPr>
          <w:rFonts w:ascii="Times New Roman" w:hAnsi="Times New Roman" w:cs="Times New Roman"/>
          <w:sz w:val="24"/>
          <w:szCs w:val="24"/>
        </w:rPr>
        <w:t>2.2- The recursion continues until the base condition is met.</w:t>
      </w:r>
    </w:p>
    <w:p w14:paraId="5A699B19" w14:textId="384CDBB6" w:rsidR="4A7573EF" w:rsidRDefault="4A7573EF" w:rsidP="5634B2F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5634B2FB">
        <w:rPr>
          <w:rFonts w:ascii="Times New Roman" w:hAnsi="Times New Roman" w:cs="Times New Roman"/>
          <w:b/>
          <w:bCs/>
          <w:sz w:val="24"/>
          <w:szCs w:val="24"/>
        </w:rPr>
        <w:t>Power</w:t>
      </w:r>
    </w:p>
    <w:p w14:paraId="4E2E267A" w14:textId="20EE7566" w:rsidR="4A7573EF" w:rsidRDefault="4A7573EF" w:rsidP="5634B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634B2FB">
        <w:rPr>
          <w:rFonts w:ascii="Times New Roman" w:hAnsi="Times New Roman" w:cs="Times New Roman"/>
          <w:sz w:val="24"/>
          <w:szCs w:val="24"/>
        </w:rPr>
        <w:t>3.1-</w:t>
      </w:r>
      <w:r w:rsidR="4B1AC68A" w:rsidRPr="5634B2FB">
        <w:rPr>
          <w:rFonts w:ascii="Times New Roman" w:hAnsi="Times New Roman" w:cs="Times New Roman"/>
          <w:sz w:val="24"/>
          <w:szCs w:val="24"/>
        </w:rPr>
        <w:t>Asks the user to input two numbers. First is the base and the other is its power.</w:t>
      </w:r>
    </w:p>
    <w:p w14:paraId="41780E60" w14:textId="1EE5890D" w:rsidR="4B1AC68A" w:rsidRDefault="4B1AC68A" w:rsidP="5634B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634B2FB">
        <w:rPr>
          <w:rFonts w:ascii="Times New Roman" w:hAnsi="Times New Roman" w:cs="Times New Roman"/>
          <w:sz w:val="24"/>
          <w:szCs w:val="24"/>
        </w:rPr>
        <w:t xml:space="preserve">3.2-Now the </w:t>
      </w:r>
      <w:r w:rsidR="3ED8D4A0" w:rsidRPr="5634B2FB">
        <w:rPr>
          <w:rFonts w:ascii="Times New Roman" w:hAnsi="Times New Roman" w:cs="Times New Roman"/>
          <w:sz w:val="24"/>
          <w:szCs w:val="24"/>
        </w:rPr>
        <w:t>‘</w:t>
      </w:r>
      <w:r w:rsidRPr="5634B2FB">
        <w:rPr>
          <w:rFonts w:ascii="Times New Roman" w:hAnsi="Times New Roman" w:cs="Times New Roman"/>
          <w:sz w:val="24"/>
          <w:szCs w:val="24"/>
        </w:rPr>
        <w:t>for</w:t>
      </w:r>
      <w:r w:rsidR="1E2B4739" w:rsidRPr="5634B2FB">
        <w:rPr>
          <w:rFonts w:ascii="Times New Roman" w:hAnsi="Times New Roman" w:cs="Times New Roman"/>
          <w:sz w:val="24"/>
          <w:szCs w:val="24"/>
        </w:rPr>
        <w:t>’</w:t>
      </w:r>
      <w:r w:rsidRPr="5634B2FB">
        <w:rPr>
          <w:rFonts w:ascii="Times New Roman" w:hAnsi="Times New Roman" w:cs="Times New Roman"/>
          <w:sz w:val="24"/>
          <w:szCs w:val="24"/>
        </w:rPr>
        <w:t xml:space="preserve"> loop continues multiplication until the power reaches the value of the r</w:t>
      </w:r>
      <w:r w:rsidR="18BEDBFF" w:rsidRPr="5634B2FB">
        <w:rPr>
          <w:rFonts w:ascii="Times New Roman" w:hAnsi="Times New Roman" w:cs="Times New Roman"/>
          <w:sz w:val="24"/>
          <w:szCs w:val="24"/>
        </w:rPr>
        <w:t>equired power of the base.</w:t>
      </w:r>
      <w:r w:rsidRPr="5634B2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98F860" w14:textId="1AF632F1" w:rsidR="4A7573EF" w:rsidRDefault="4A7573EF" w:rsidP="5634B2F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5634B2FB">
        <w:rPr>
          <w:rFonts w:ascii="Times New Roman" w:hAnsi="Times New Roman" w:cs="Times New Roman"/>
          <w:b/>
          <w:bCs/>
          <w:sz w:val="24"/>
          <w:szCs w:val="24"/>
        </w:rPr>
        <w:t>Trigonometric Functions</w:t>
      </w:r>
    </w:p>
    <w:p w14:paraId="0F712CA5" w14:textId="09B22F08" w:rsidR="4A7573EF" w:rsidRDefault="4A7573EF" w:rsidP="5634B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634B2FB">
        <w:rPr>
          <w:rFonts w:ascii="Times New Roman" w:hAnsi="Times New Roman" w:cs="Times New Roman"/>
          <w:sz w:val="24"/>
          <w:szCs w:val="24"/>
        </w:rPr>
        <w:t>4.1-</w:t>
      </w:r>
      <w:r w:rsidR="7460EDD0" w:rsidRPr="5634B2FB">
        <w:rPr>
          <w:rFonts w:ascii="Times New Roman" w:hAnsi="Times New Roman" w:cs="Times New Roman"/>
          <w:sz w:val="24"/>
          <w:szCs w:val="24"/>
        </w:rPr>
        <w:t xml:space="preserve">The functions of sine and cosine are programmed using the Taylor series. </w:t>
      </w:r>
    </w:p>
    <w:p w14:paraId="08350D7D" w14:textId="448D3DA2" w:rsidR="7460EDD0" w:rsidRDefault="7460EDD0" w:rsidP="5634B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634B2FB">
        <w:rPr>
          <w:rFonts w:ascii="Times New Roman" w:hAnsi="Times New Roman" w:cs="Times New Roman"/>
          <w:sz w:val="24"/>
          <w:szCs w:val="24"/>
        </w:rPr>
        <w:t xml:space="preserve">4.2- Now the values of </w:t>
      </w:r>
      <w:r w:rsidR="09C6B478" w:rsidRPr="5634B2FB">
        <w:rPr>
          <w:rFonts w:ascii="Times New Roman" w:hAnsi="Times New Roman" w:cs="Times New Roman"/>
          <w:sz w:val="24"/>
          <w:szCs w:val="24"/>
        </w:rPr>
        <w:t>the rest of the</w:t>
      </w:r>
      <w:r w:rsidRPr="5634B2FB">
        <w:rPr>
          <w:rFonts w:ascii="Times New Roman" w:hAnsi="Times New Roman" w:cs="Times New Roman"/>
          <w:sz w:val="24"/>
          <w:szCs w:val="24"/>
        </w:rPr>
        <w:t xml:space="preserve"> trigonometric functions are ca</w:t>
      </w:r>
      <w:r w:rsidR="5CD02C6A" w:rsidRPr="5634B2FB">
        <w:rPr>
          <w:rFonts w:ascii="Times New Roman" w:hAnsi="Times New Roman" w:cs="Times New Roman"/>
          <w:sz w:val="24"/>
          <w:szCs w:val="24"/>
        </w:rPr>
        <w:t>lculated by choosing the appropriate numerator and denominator.</w:t>
      </w:r>
      <w:r w:rsidR="5CAA0484" w:rsidRPr="5634B2FB">
        <w:rPr>
          <w:rFonts w:ascii="Times New Roman" w:hAnsi="Times New Roman" w:cs="Times New Roman"/>
          <w:sz w:val="24"/>
          <w:szCs w:val="24"/>
        </w:rPr>
        <w:t xml:space="preserve"> The user will choose the desired trigonometric function using switch statement.</w:t>
      </w:r>
    </w:p>
    <w:p w14:paraId="6B0BB4FB" w14:textId="2D45ABA7" w:rsidR="4A7573EF" w:rsidRDefault="4A7573EF" w:rsidP="5634B2F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5634B2FB">
        <w:rPr>
          <w:rFonts w:ascii="Times New Roman" w:hAnsi="Times New Roman" w:cs="Times New Roman"/>
          <w:b/>
          <w:bCs/>
          <w:sz w:val="24"/>
          <w:szCs w:val="24"/>
        </w:rPr>
        <w:t>Natural Logarithm</w:t>
      </w:r>
    </w:p>
    <w:p w14:paraId="024CDF7D" w14:textId="6550F550" w:rsidR="4A7573EF" w:rsidRDefault="4A7573EF" w:rsidP="5634B2F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5634B2FB">
        <w:rPr>
          <w:rFonts w:ascii="Times New Roman" w:hAnsi="Times New Roman" w:cs="Times New Roman"/>
          <w:sz w:val="24"/>
          <w:szCs w:val="24"/>
        </w:rPr>
        <w:t>5.1-</w:t>
      </w:r>
      <w:r w:rsidR="020EAAD9" w:rsidRPr="5634B2FB">
        <w:rPr>
          <w:rFonts w:ascii="Times New Roman" w:hAnsi="Times New Roman" w:cs="Times New Roman"/>
          <w:sz w:val="24"/>
          <w:szCs w:val="24"/>
        </w:rPr>
        <w:t>Natural logarithm is programmed using the Taylor series.</w:t>
      </w:r>
    </w:p>
    <w:p w14:paraId="7304E2C8" w14:textId="5F3517F1" w:rsidR="020EAAD9" w:rsidRDefault="020EAAD9" w:rsidP="5634B2F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5634B2FB">
        <w:rPr>
          <w:rFonts w:ascii="Times New Roman" w:hAnsi="Times New Roman" w:cs="Times New Roman"/>
          <w:sz w:val="24"/>
          <w:szCs w:val="24"/>
        </w:rPr>
        <w:t>5.2- The program displays an error when the user enters a value that is zero or less than zero.</w:t>
      </w:r>
    </w:p>
    <w:p w14:paraId="35424228" w14:textId="3BC3580B" w:rsidR="020EAAD9" w:rsidRDefault="020EAAD9" w:rsidP="5634B2F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5634B2FB">
        <w:rPr>
          <w:rFonts w:ascii="Times New Roman" w:hAnsi="Times New Roman" w:cs="Times New Roman"/>
          <w:sz w:val="24"/>
          <w:szCs w:val="24"/>
        </w:rPr>
        <w:t xml:space="preserve">5.3-The value is calculated using 1000 terms of the series. </w:t>
      </w:r>
    </w:p>
    <w:p w14:paraId="56C35908" w14:textId="327A9DE5" w:rsidR="4A7573EF" w:rsidRDefault="4A7573EF" w:rsidP="5634B2F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5634B2FB">
        <w:rPr>
          <w:rFonts w:ascii="Times New Roman" w:hAnsi="Times New Roman" w:cs="Times New Roman"/>
          <w:b/>
          <w:bCs/>
          <w:sz w:val="24"/>
          <w:szCs w:val="24"/>
        </w:rPr>
        <w:t>Square Root</w:t>
      </w:r>
    </w:p>
    <w:p w14:paraId="663EBF2A" w14:textId="2D2143CD" w:rsidR="4A7573EF" w:rsidRDefault="4A7573EF" w:rsidP="5634B2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5634B2FB">
        <w:rPr>
          <w:rFonts w:ascii="Times New Roman" w:hAnsi="Times New Roman" w:cs="Times New Roman"/>
          <w:sz w:val="24"/>
          <w:szCs w:val="24"/>
        </w:rPr>
        <w:t>6.1-</w:t>
      </w:r>
      <w:r w:rsidR="3E6A620D" w:rsidRPr="5634B2FB">
        <w:rPr>
          <w:rFonts w:ascii="Times New Roman" w:hAnsi="Times New Roman" w:cs="Times New Roman"/>
          <w:sz w:val="24"/>
          <w:szCs w:val="24"/>
        </w:rPr>
        <w:t xml:space="preserve">square root is programed by iteration and the method used is old </w:t>
      </w:r>
      <w:r w:rsidR="04D3F519" w:rsidRPr="5634B2FB">
        <w:rPr>
          <w:rFonts w:ascii="Times New Roman" w:hAnsi="Times New Roman" w:cs="Times New Roman"/>
          <w:sz w:val="24"/>
          <w:szCs w:val="24"/>
        </w:rPr>
        <w:t>Newtonian</w:t>
      </w:r>
      <w:r w:rsidR="3E6A620D" w:rsidRPr="5634B2FB">
        <w:rPr>
          <w:rFonts w:ascii="Times New Roman" w:hAnsi="Times New Roman" w:cs="Times New Roman"/>
          <w:sz w:val="24"/>
          <w:szCs w:val="24"/>
        </w:rPr>
        <w:t xml:space="preserve"> </w:t>
      </w:r>
      <w:r w:rsidR="0C0E7782" w:rsidRPr="5634B2FB">
        <w:rPr>
          <w:rFonts w:ascii="Times New Roman" w:hAnsi="Times New Roman" w:cs="Times New Roman"/>
          <w:sz w:val="24"/>
          <w:szCs w:val="24"/>
        </w:rPr>
        <w:t>method to calculate the square</w:t>
      </w:r>
      <w:r w:rsidR="62A64ECA" w:rsidRPr="5634B2FB">
        <w:rPr>
          <w:rFonts w:ascii="Times New Roman" w:hAnsi="Times New Roman" w:cs="Times New Roman"/>
          <w:sz w:val="24"/>
          <w:szCs w:val="24"/>
        </w:rPr>
        <w:t xml:space="preserve"> root</w:t>
      </w:r>
    </w:p>
    <w:p w14:paraId="42510248" w14:textId="3203E29E" w:rsidR="5634B2FB" w:rsidRDefault="5634B2FB" w:rsidP="5634B2F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59F273" w14:textId="77777777" w:rsidR="00D33152" w:rsidRDefault="00D33152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0DCD12" w14:textId="77777777" w:rsidR="00FD2BD9" w:rsidRDefault="00FD2BD9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39BDD8" w14:textId="634BF12A" w:rsidR="00D33152" w:rsidRDefault="00D33152" w:rsidP="00DE6BD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6FB2B2" w14:textId="1F2739B9" w:rsidR="00DE6BD4" w:rsidRDefault="00DE6BD4" w:rsidP="00DE6BD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EDE26C7" w14:textId="77777777" w:rsidR="00DE6BD4" w:rsidRDefault="00DE6BD4" w:rsidP="00DE6B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BB8E50" w14:textId="77777777" w:rsidR="00FD2BD9" w:rsidRDefault="00FD2BD9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F6B859" w14:textId="77777777" w:rsidR="00FD2BD9" w:rsidRDefault="00FD2BD9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2C4C5F" w14:textId="1068660E" w:rsidR="00FD2BD9" w:rsidRPr="00FD2BD9" w:rsidRDefault="00FD2BD9" w:rsidP="00FD2B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5634B2FB">
        <w:rPr>
          <w:rFonts w:ascii="Times New Roman" w:hAnsi="Times New Roman" w:cs="Times New Roman"/>
          <w:b/>
          <w:bCs/>
          <w:sz w:val="28"/>
          <w:szCs w:val="28"/>
        </w:rPr>
        <w:t>Features to Codding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594"/>
        <w:gridCol w:w="1437"/>
        <w:gridCol w:w="1763"/>
        <w:gridCol w:w="2116"/>
        <w:gridCol w:w="1924"/>
      </w:tblGrid>
      <w:tr w:rsidR="006C2E90" w14:paraId="53F88974" w14:textId="77777777" w:rsidTr="5634B2FB">
        <w:tc>
          <w:tcPr>
            <w:tcW w:w="0" w:type="auto"/>
          </w:tcPr>
          <w:p w14:paraId="0ECAF08B" w14:textId="77777777" w:rsidR="0053086D" w:rsidRDefault="0053086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6C2E90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proofErr w:type="spellEnd"/>
          </w:p>
          <w:p w14:paraId="4549D91F" w14:textId="0B8FDCC8" w:rsidR="006C2E90" w:rsidRDefault="006C2E90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0" w:type="auto"/>
          </w:tcPr>
          <w:p w14:paraId="3D1B4963" w14:textId="48553B9E" w:rsidR="0053086D" w:rsidRDefault="0053086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 Name</w:t>
            </w:r>
          </w:p>
        </w:tc>
        <w:tc>
          <w:tcPr>
            <w:tcW w:w="0" w:type="auto"/>
          </w:tcPr>
          <w:p w14:paraId="5ADB2D9C" w14:textId="72D39F7A" w:rsidR="0053086D" w:rsidRDefault="00DE6BD4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Concept</w:t>
            </w:r>
            <w:r w:rsidR="0053086D">
              <w:rPr>
                <w:rFonts w:ascii="Times New Roman" w:hAnsi="Times New Roman" w:cs="Times New Roman"/>
                <w:sz w:val="24"/>
                <w:szCs w:val="24"/>
              </w:rPr>
              <w:t xml:space="preserve"> Used</w:t>
            </w:r>
          </w:p>
        </w:tc>
        <w:tc>
          <w:tcPr>
            <w:tcW w:w="0" w:type="auto"/>
          </w:tcPr>
          <w:p w14:paraId="2571A0ED" w14:textId="14FB9BE3" w:rsidR="0053086D" w:rsidRDefault="00DB5004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Functions Created</w:t>
            </w:r>
          </w:p>
        </w:tc>
        <w:tc>
          <w:tcPr>
            <w:tcW w:w="0" w:type="auto"/>
          </w:tcPr>
          <w:p w14:paraId="1337631E" w14:textId="01691F1E" w:rsidR="0053086D" w:rsidRDefault="00DB5004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Variables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Created</w:t>
            </w:r>
          </w:p>
        </w:tc>
        <w:tc>
          <w:tcPr>
            <w:tcW w:w="0" w:type="auto"/>
          </w:tcPr>
          <w:p w14:paraId="4EE22028" w14:textId="2FD15133" w:rsidR="0053086D" w:rsidRDefault="00DB5004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 of Code Written</w:t>
            </w:r>
          </w:p>
        </w:tc>
      </w:tr>
      <w:tr w:rsidR="006C2E90" w14:paraId="58EBC922" w14:textId="77777777" w:rsidTr="5634B2FB">
        <w:tc>
          <w:tcPr>
            <w:tcW w:w="0" w:type="auto"/>
          </w:tcPr>
          <w:p w14:paraId="66CCC7CB" w14:textId="6890122A" w:rsidR="006C2E90" w:rsidRDefault="006C2E90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91995FB" w14:textId="24561B53" w:rsidR="006C2E90" w:rsidRDefault="0BE24563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5634B2FB">
              <w:rPr>
                <w:rFonts w:ascii="Times New Roman" w:hAnsi="Times New Roman" w:cs="Times New Roman"/>
                <w:sz w:val="24"/>
                <w:szCs w:val="24"/>
              </w:rPr>
              <w:t>Arithmetic</w:t>
            </w:r>
            <w:r w:rsidR="38D349C9" w:rsidRPr="5634B2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1C4683DF" w:rsidRPr="5634B2FB">
              <w:rPr>
                <w:rFonts w:ascii="Times New Roman" w:hAnsi="Times New Roman" w:cs="Times New Roman"/>
                <w:sz w:val="24"/>
                <w:szCs w:val="24"/>
              </w:rPr>
              <w:t>operations</w:t>
            </w:r>
          </w:p>
        </w:tc>
        <w:tc>
          <w:tcPr>
            <w:tcW w:w="0" w:type="auto"/>
          </w:tcPr>
          <w:p w14:paraId="459B92DA" w14:textId="7B7C9719" w:rsidR="006C2E90" w:rsidRDefault="0831E49C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5634B2FB">
              <w:rPr>
                <w:rFonts w:ascii="Times New Roman" w:hAnsi="Times New Roman" w:cs="Times New Roman"/>
                <w:sz w:val="24"/>
                <w:szCs w:val="24"/>
              </w:rPr>
              <w:t>Simple operation</w:t>
            </w:r>
          </w:p>
        </w:tc>
        <w:tc>
          <w:tcPr>
            <w:tcW w:w="0" w:type="auto"/>
          </w:tcPr>
          <w:p w14:paraId="7C5D98C6" w14:textId="6BCB06C3" w:rsidR="006C2E90" w:rsidRDefault="43266906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5634B2F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2DBACD21" w14:textId="17AB065B" w:rsidR="006C2E90" w:rsidRDefault="753A763A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5634B2F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</w:tcPr>
          <w:p w14:paraId="725C45B9" w14:textId="1958915A" w:rsidR="006C2E90" w:rsidRDefault="3FB25D0A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5634B2FB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</w:tr>
      <w:tr w:rsidR="006C2E90" w14:paraId="2DEC03A6" w14:textId="77777777" w:rsidTr="5634B2FB">
        <w:tc>
          <w:tcPr>
            <w:tcW w:w="0" w:type="auto"/>
          </w:tcPr>
          <w:p w14:paraId="74A96243" w14:textId="7B8759BB" w:rsidR="006C2E90" w:rsidRDefault="1F2005A8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44982F0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12BA5F8" w14:textId="7E25E429" w:rsidR="006C2E90" w:rsidRDefault="4A87C0C4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5634B2FB">
              <w:rPr>
                <w:rFonts w:ascii="Times New Roman" w:hAnsi="Times New Roman" w:cs="Times New Roman"/>
                <w:sz w:val="24"/>
                <w:szCs w:val="24"/>
              </w:rPr>
              <w:t>Factorial</w:t>
            </w:r>
          </w:p>
        </w:tc>
        <w:tc>
          <w:tcPr>
            <w:tcW w:w="0" w:type="auto"/>
          </w:tcPr>
          <w:p w14:paraId="228AD7DD" w14:textId="00E6D9B0" w:rsidR="006C2E90" w:rsidRDefault="40703369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5634B2FB">
              <w:rPr>
                <w:rFonts w:ascii="Times New Roman" w:hAnsi="Times New Roman" w:cs="Times New Roman"/>
                <w:sz w:val="24"/>
                <w:szCs w:val="24"/>
              </w:rPr>
              <w:t>Recursion</w:t>
            </w:r>
          </w:p>
        </w:tc>
        <w:tc>
          <w:tcPr>
            <w:tcW w:w="0" w:type="auto"/>
          </w:tcPr>
          <w:p w14:paraId="4387F8AD" w14:textId="6FF1739B" w:rsidR="006C2E90" w:rsidRDefault="28DF7203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5634B2F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25BD1F3" w14:textId="00680308" w:rsidR="006C2E90" w:rsidRDefault="1664D059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5634B2F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7922D99" w14:textId="031E6319" w:rsidR="006C2E90" w:rsidRDefault="605FEA71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5634B2F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6C2E90" w14:paraId="4C799C74" w14:textId="77777777" w:rsidTr="5634B2FB">
        <w:tc>
          <w:tcPr>
            <w:tcW w:w="0" w:type="auto"/>
          </w:tcPr>
          <w:p w14:paraId="54C24CF6" w14:textId="28680D9B" w:rsidR="006C2E90" w:rsidRDefault="1F2005A8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44982F0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D0F6EEE" w14:textId="274FE6C1" w:rsidR="006C2E90" w:rsidRDefault="2C8FD2CA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5634B2FB">
              <w:rPr>
                <w:rFonts w:ascii="Times New Roman" w:hAnsi="Times New Roman" w:cs="Times New Roman"/>
                <w:sz w:val="24"/>
                <w:szCs w:val="24"/>
              </w:rPr>
              <w:t>Power</w:t>
            </w:r>
          </w:p>
        </w:tc>
        <w:tc>
          <w:tcPr>
            <w:tcW w:w="0" w:type="auto"/>
          </w:tcPr>
          <w:p w14:paraId="141F7A14" w14:textId="62D7746A" w:rsidR="006C2E90" w:rsidRDefault="414907F1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5634B2FB">
              <w:rPr>
                <w:rFonts w:ascii="Times New Roman" w:hAnsi="Times New Roman" w:cs="Times New Roman"/>
                <w:sz w:val="24"/>
                <w:szCs w:val="24"/>
              </w:rPr>
              <w:t>Loops</w:t>
            </w:r>
          </w:p>
        </w:tc>
        <w:tc>
          <w:tcPr>
            <w:tcW w:w="0" w:type="auto"/>
          </w:tcPr>
          <w:p w14:paraId="169B0E09" w14:textId="60EE385C" w:rsidR="006C2E90" w:rsidRDefault="28DF7203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5634B2F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5762EA8" w14:textId="4C87D372" w:rsidR="006C2E90" w:rsidRDefault="15E803A2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5634B2F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1E8D67F" w14:textId="65857735" w:rsidR="006C2E90" w:rsidRDefault="010D77D9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5634B2F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6C2E90" w14:paraId="74236E52" w14:textId="77777777" w:rsidTr="5634B2FB">
        <w:tc>
          <w:tcPr>
            <w:tcW w:w="0" w:type="auto"/>
          </w:tcPr>
          <w:p w14:paraId="658E6654" w14:textId="0B3C0637" w:rsidR="006C2E90" w:rsidRDefault="1F2005A8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44982F0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22F88E51" w14:textId="03203E98" w:rsidR="006C2E90" w:rsidRDefault="26293C66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5634B2FB">
              <w:rPr>
                <w:rFonts w:ascii="Times New Roman" w:hAnsi="Times New Roman" w:cs="Times New Roman"/>
                <w:sz w:val="24"/>
                <w:szCs w:val="24"/>
              </w:rPr>
              <w:t>Trigonometric</w:t>
            </w:r>
            <w:r w:rsidR="59C3A2E7" w:rsidRPr="5634B2FB">
              <w:rPr>
                <w:rFonts w:ascii="Times New Roman" w:hAnsi="Times New Roman" w:cs="Times New Roman"/>
                <w:sz w:val="24"/>
                <w:szCs w:val="24"/>
              </w:rPr>
              <w:t xml:space="preserve"> Functions</w:t>
            </w:r>
          </w:p>
        </w:tc>
        <w:tc>
          <w:tcPr>
            <w:tcW w:w="0" w:type="auto"/>
          </w:tcPr>
          <w:p w14:paraId="34787F2F" w14:textId="207CF003" w:rsidR="006C2E90" w:rsidRDefault="4592FAC4" w:rsidP="44982F05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5634B2FB">
              <w:rPr>
                <w:rFonts w:ascii="Times New Roman" w:hAnsi="Times New Roman" w:cs="Times New Roman"/>
                <w:sz w:val="24"/>
                <w:szCs w:val="24"/>
              </w:rPr>
              <w:t>Taylor series</w:t>
            </w:r>
          </w:p>
        </w:tc>
        <w:tc>
          <w:tcPr>
            <w:tcW w:w="0" w:type="auto"/>
          </w:tcPr>
          <w:p w14:paraId="0DB40C0A" w14:textId="3DA52563" w:rsidR="006C2E90" w:rsidRDefault="24BC420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5634B2F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F3E8691" w14:textId="7073D7DC" w:rsidR="006C2E90" w:rsidRDefault="69F2AF7A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5634B2F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14:paraId="2CBD4597" w14:textId="1DB8424D" w:rsidR="006C2E90" w:rsidRDefault="7E893861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5634B2FB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</w:tr>
      <w:tr w:rsidR="006C2E90" w14:paraId="5BCB65F8" w14:textId="77777777" w:rsidTr="5634B2FB">
        <w:trPr>
          <w:trHeight w:val="300"/>
        </w:trPr>
        <w:tc>
          <w:tcPr>
            <w:tcW w:w="0" w:type="auto"/>
          </w:tcPr>
          <w:p w14:paraId="1330EF48" w14:textId="29C0CBE6" w:rsidR="006C2E90" w:rsidRDefault="6EB9C6AA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5634B2F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57584624" w14:textId="6BF4EC2E" w:rsidR="006C2E90" w:rsidRDefault="6EB9C6AA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5634B2FB">
              <w:rPr>
                <w:rFonts w:ascii="Times New Roman" w:hAnsi="Times New Roman" w:cs="Times New Roman"/>
                <w:sz w:val="24"/>
                <w:szCs w:val="24"/>
              </w:rPr>
              <w:t>Natural Logarithm</w:t>
            </w:r>
          </w:p>
        </w:tc>
        <w:tc>
          <w:tcPr>
            <w:tcW w:w="0" w:type="auto"/>
          </w:tcPr>
          <w:p w14:paraId="7087BAA0" w14:textId="30E5F92B" w:rsidR="006C2E90" w:rsidRDefault="2EC7C5EB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5634B2FB">
              <w:rPr>
                <w:rFonts w:ascii="Times New Roman" w:hAnsi="Times New Roman" w:cs="Times New Roman"/>
                <w:sz w:val="24"/>
                <w:szCs w:val="24"/>
              </w:rPr>
              <w:t>Taylor series</w:t>
            </w:r>
          </w:p>
        </w:tc>
        <w:tc>
          <w:tcPr>
            <w:tcW w:w="0" w:type="auto"/>
          </w:tcPr>
          <w:p w14:paraId="220F8D61" w14:textId="11C6A9F0" w:rsidR="006C2E90" w:rsidRDefault="58D5755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5634B2F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9AF8274" w14:textId="41B40776" w:rsidR="006C2E90" w:rsidRDefault="4F6DA225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5634B2F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D2C692A" w14:textId="5F3A80F3" w:rsidR="006C2E90" w:rsidRDefault="54B8BE08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5634B2FB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5634B2FB" w14:paraId="04A89125" w14:textId="77777777" w:rsidTr="5634B2FB">
        <w:trPr>
          <w:trHeight w:val="300"/>
        </w:trPr>
        <w:tc>
          <w:tcPr>
            <w:tcW w:w="516" w:type="dxa"/>
          </w:tcPr>
          <w:p w14:paraId="5D099ABB" w14:textId="6AEA8370" w:rsidR="4F6DA225" w:rsidRDefault="4F6DA225" w:rsidP="5634B2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5634B2F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34" w:type="dxa"/>
          </w:tcPr>
          <w:p w14:paraId="222B780D" w14:textId="671CF6CE" w:rsidR="4F6DA225" w:rsidRDefault="4F6DA225" w:rsidP="5634B2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5634B2FB">
              <w:rPr>
                <w:rFonts w:ascii="Times New Roman" w:hAnsi="Times New Roman" w:cs="Times New Roman"/>
                <w:sz w:val="24"/>
                <w:szCs w:val="24"/>
              </w:rPr>
              <w:t>Square Root</w:t>
            </w:r>
          </w:p>
        </w:tc>
        <w:tc>
          <w:tcPr>
            <w:tcW w:w="1451" w:type="dxa"/>
          </w:tcPr>
          <w:p w14:paraId="0D112B7E" w14:textId="69C0CCB4" w:rsidR="4F6DA225" w:rsidRDefault="4F6DA225" w:rsidP="5634B2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5634B2FB">
              <w:rPr>
                <w:rFonts w:ascii="Times New Roman" w:hAnsi="Times New Roman" w:cs="Times New Roman"/>
                <w:sz w:val="24"/>
                <w:szCs w:val="24"/>
              </w:rPr>
              <w:t>Loops</w:t>
            </w:r>
          </w:p>
        </w:tc>
        <w:tc>
          <w:tcPr>
            <w:tcW w:w="1797" w:type="dxa"/>
          </w:tcPr>
          <w:p w14:paraId="4C9ADA41" w14:textId="43CC7F13" w:rsidR="4F6DA225" w:rsidRDefault="4F6DA225" w:rsidP="5634B2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5634B2F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3" w:type="dxa"/>
          </w:tcPr>
          <w:p w14:paraId="3044F546" w14:textId="17087C61" w:rsidR="4F6DA225" w:rsidRDefault="4F6DA225" w:rsidP="5634B2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5634B2F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79" w:type="dxa"/>
          </w:tcPr>
          <w:p w14:paraId="29A64C18" w14:textId="3EAE7ACE" w:rsidR="438E9306" w:rsidRDefault="438E9306" w:rsidP="5634B2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5634B2FB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</w:tbl>
    <w:p w14:paraId="5FE41E69" w14:textId="77777777" w:rsidR="00FD2BD9" w:rsidRPr="00D33152" w:rsidRDefault="00FD2BD9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FD2BD9" w:rsidRPr="00D33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Arial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HuFMAwJZMdSd+" int2:id="mteouiY6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6EE3F"/>
    <w:multiLevelType w:val="hybridMultilevel"/>
    <w:tmpl w:val="760E80EA"/>
    <w:lvl w:ilvl="0" w:tplc="0120A6E8">
      <w:start w:val="1"/>
      <w:numFmt w:val="decimal"/>
      <w:lvlText w:val="%1."/>
      <w:lvlJc w:val="left"/>
      <w:pPr>
        <w:ind w:left="720" w:hanging="360"/>
      </w:pPr>
    </w:lvl>
    <w:lvl w:ilvl="1" w:tplc="94EE07EC">
      <w:start w:val="1"/>
      <w:numFmt w:val="lowerLetter"/>
      <w:lvlText w:val="%2."/>
      <w:lvlJc w:val="left"/>
      <w:pPr>
        <w:ind w:left="1440" w:hanging="360"/>
      </w:pPr>
    </w:lvl>
    <w:lvl w:ilvl="2" w:tplc="2812A614">
      <w:start w:val="1"/>
      <w:numFmt w:val="lowerRoman"/>
      <w:lvlText w:val="%3."/>
      <w:lvlJc w:val="right"/>
      <w:pPr>
        <w:ind w:left="2160" w:hanging="180"/>
      </w:pPr>
    </w:lvl>
    <w:lvl w:ilvl="3" w:tplc="EF788134">
      <w:start w:val="1"/>
      <w:numFmt w:val="decimal"/>
      <w:lvlText w:val="%4."/>
      <w:lvlJc w:val="left"/>
      <w:pPr>
        <w:ind w:left="2880" w:hanging="360"/>
      </w:pPr>
    </w:lvl>
    <w:lvl w:ilvl="4" w:tplc="3198F422">
      <w:start w:val="1"/>
      <w:numFmt w:val="lowerLetter"/>
      <w:lvlText w:val="%5."/>
      <w:lvlJc w:val="left"/>
      <w:pPr>
        <w:ind w:left="3600" w:hanging="360"/>
      </w:pPr>
    </w:lvl>
    <w:lvl w:ilvl="5" w:tplc="55E6D95C">
      <w:start w:val="1"/>
      <w:numFmt w:val="lowerRoman"/>
      <w:lvlText w:val="%6."/>
      <w:lvlJc w:val="right"/>
      <w:pPr>
        <w:ind w:left="4320" w:hanging="180"/>
      </w:pPr>
    </w:lvl>
    <w:lvl w:ilvl="6" w:tplc="2056EE48">
      <w:start w:val="1"/>
      <w:numFmt w:val="decimal"/>
      <w:lvlText w:val="%7."/>
      <w:lvlJc w:val="left"/>
      <w:pPr>
        <w:ind w:left="5040" w:hanging="360"/>
      </w:pPr>
    </w:lvl>
    <w:lvl w:ilvl="7" w:tplc="FB9C4D76">
      <w:start w:val="1"/>
      <w:numFmt w:val="lowerLetter"/>
      <w:lvlText w:val="%8."/>
      <w:lvlJc w:val="left"/>
      <w:pPr>
        <w:ind w:left="5760" w:hanging="360"/>
      </w:pPr>
    </w:lvl>
    <w:lvl w:ilvl="8" w:tplc="118693E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E1C5B"/>
    <w:multiLevelType w:val="hybridMultilevel"/>
    <w:tmpl w:val="FAD0A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A41B9"/>
    <w:multiLevelType w:val="hybridMultilevel"/>
    <w:tmpl w:val="FFFFFFFF"/>
    <w:lvl w:ilvl="0" w:tplc="9DE49A7E">
      <w:start w:val="1"/>
      <w:numFmt w:val="decimal"/>
      <w:lvlText w:val="%1."/>
      <w:lvlJc w:val="left"/>
      <w:pPr>
        <w:ind w:left="720" w:hanging="360"/>
      </w:pPr>
    </w:lvl>
    <w:lvl w:ilvl="1" w:tplc="53241C88">
      <w:start w:val="1"/>
      <w:numFmt w:val="lowerLetter"/>
      <w:lvlText w:val="%2."/>
      <w:lvlJc w:val="left"/>
      <w:pPr>
        <w:ind w:left="1440" w:hanging="360"/>
      </w:pPr>
    </w:lvl>
    <w:lvl w:ilvl="2" w:tplc="0282A972">
      <w:start w:val="1"/>
      <w:numFmt w:val="lowerRoman"/>
      <w:lvlText w:val="%3."/>
      <w:lvlJc w:val="right"/>
      <w:pPr>
        <w:ind w:left="2160" w:hanging="180"/>
      </w:pPr>
    </w:lvl>
    <w:lvl w:ilvl="3" w:tplc="09D476F6">
      <w:start w:val="1"/>
      <w:numFmt w:val="decimal"/>
      <w:lvlText w:val="%4."/>
      <w:lvlJc w:val="left"/>
      <w:pPr>
        <w:ind w:left="2880" w:hanging="360"/>
      </w:pPr>
    </w:lvl>
    <w:lvl w:ilvl="4" w:tplc="3BEAE24A">
      <w:start w:val="1"/>
      <w:numFmt w:val="lowerLetter"/>
      <w:lvlText w:val="%5."/>
      <w:lvlJc w:val="left"/>
      <w:pPr>
        <w:ind w:left="3600" w:hanging="360"/>
      </w:pPr>
    </w:lvl>
    <w:lvl w:ilvl="5" w:tplc="F5A20626">
      <w:start w:val="1"/>
      <w:numFmt w:val="lowerRoman"/>
      <w:lvlText w:val="%6."/>
      <w:lvlJc w:val="right"/>
      <w:pPr>
        <w:ind w:left="4320" w:hanging="180"/>
      </w:pPr>
    </w:lvl>
    <w:lvl w:ilvl="6" w:tplc="44002776">
      <w:start w:val="1"/>
      <w:numFmt w:val="decimal"/>
      <w:lvlText w:val="%7."/>
      <w:lvlJc w:val="left"/>
      <w:pPr>
        <w:ind w:left="5040" w:hanging="360"/>
      </w:pPr>
    </w:lvl>
    <w:lvl w:ilvl="7" w:tplc="51F476F4">
      <w:start w:val="1"/>
      <w:numFmt w:val="lowerLetter"/>
      <w:lvlText w:val="%8."/>
      <w:lvlJc w:val="left"/>
      <w:pPr>
        <w:ind w:left="5760" w:hanging="360"/>
      </w:pPr>
    </w:lvl>
    <w:lvl w:ilvl="8" w:tplc="DBEEC686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97574">
    <w:abstractNumId w:val="2"/>
  </w:num>
  <w:num w:numId="2" w16cid:durableId="2096779845">
    <w:abstractNumId w:val="0"/>
  </w:num>
  <w:num w:numId="3" w16cid:durableId="551230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BE"/>
    <w:rsid w:val="00133CD5"/>
    <w:rsid w:val="00192AC5"/>
    <w:rsid w:val="001F7295"/>
    <w:rsid w:val="002F5AB1"/>
    <w:rsid w:val="00383B84"/>
    <w:rsid w:val="003A1283"/>
    <w:rsid w:val="00434E4E"/>
    <w:rsid w:val="0053086D"/>
    <w:rsid w:val="005B0FA7"/>
    <w:rsid w:val="005E3104"/>
    <w:rsid w:val="00636BF9"/>
    <w:rsid w:val="00693576"/>
    <w:rsid w:val="006C2E90"/>
    <w:rsid w:val="00763DD3"/>
    <w:rsid w:val="008C3802"/>
    <w:rsid w:val="00A20A68"/>
    <w:rsid w:val="00B455CA"/>
    <w:rsid w:val="00B80013"/>
    <w:rsid w:val="00C217A4"/>
    <w:rsid w:val="00C233EC"/>
    <w:rsid w:val="00CB34CF"/>
    <w:rsid w:val="00D33152"/>
    <w:rsid w:val="00D460BE"/>
    <w:rsid w:val="00DB5004"/>
    <w:rsid w:val="00DE6BD4"/>
    <w:rsid w:val="00EA0FF6"/>
    <w:rsid w:val="00F30AB3"/>
    <w:rsid w:val="00F8096D"/>
    <w:rsid w:val="00FD2BD9"/>
    <w:rsid w:val="010D77D9"/>
    <w:rsid w:val="01A413A1"/>
    <w:rsid w:val="020EAAD9"/>
    <w:rsid w:val="04D3F519"/>
    <w:rsid w:val="04EB280A"/>
    <w:rsid w:val="05C5C2A0"/>
    <w:rsid w:val="065BC151"/>
    <w:rsid w:val="0672DA57"/>
    <w:rsid w:val="0686F86B"/>
    <w:rsid w:val="0831E49C"/>
    <w:rsid w:val="09BE992D"/>
    <w:rsid w:val="09C6B478"/>
    <w:rsid w:val="09C9D192"/>
    <w:rsid w:val="0B5A698E"/>
    <w:rsid w:val="0BE24563"/>
    <w:rsid w:val="0C0E7782"/>
    <w:rsid w:val="0C350424"/>
    <w:rsid w:val="0E4D5748"/>
    <w:rsid w:val="0E9D62EB"/>
    <w:rsid w:val="1061842E"/>
    <w:rsid w:val="109CCD76"/>
    <w:rsid w:val="11009FB2"/>
    <w:rsid w:val="1132A5AA"/>
    <w:rsid w:val="1184F80A"/>
    <w:rsid w:val="12AC332E"/>
    <w:rsid w:val="135270C5"/>
    <w:rsid w:val="1448038F"/>
    <w:rsid w:val="14F878A0"/>
    <w:rsid w:val="15DBE66A"/>
    <w:rsid w:val="15E3D3F0"/>
    <w:rsid w:val="15E803A2"/>
    <w:rsid w:val="1608A662"/>
    <w:rsid w:val="1664D059"/>
    <w:rsid w:val="16E4E248"/>
    <w:rsid w:val="175E84D1"/>
    <w:rsid w:val="18822E66"/>
    <w:rsid w:val="18A7DF5B"/>
    <w:rsid w:val="18BEDBFF"/>
    <w:rsid w:val="1913872C"/>
    <w:rsid w:val="1A018245"/>
    <w:rsid w:val="1AAF578D"/>
    <w:rsid w:val="1ABD41DC"/>
    <w:rsid w:val="1AD987F0"/>
    <w:rsid w:val="1C2C664E"/>
    <w:rsid w:val="1C4683DF"/>
    <w:rsid w:val="1C755851"/>
    <w:rsid w:val="1D0C7065"/>
    <w:rsid w:val="1DEEE5D5"/>
    <w:rsid w:val="1E2B4739"/>
    <w:rsid w:val="1F1720DF"/>
    <w:rsid w:val="1F2005A8"/>
    <w:rsid w:val="1F8AB636"/>
    <w:rsid w:val="2002F64C"/>
    <w:rsid w:val="2108039E"/>
    <w:rsid w:val="211E9911"/>
    <w:rsid w:val="21A3095A"/>
    <w:rsid w:val="22C337CC"/>
    <w:rsid w:val="237306C9"/>
    <w:rsid w:val="24BC420D"/>
    <w:rsid w:val="24DAAA1C"/>
    <w:rsid w:val="25FD62CF"/>
    <w:rsid w:val="261C3A97"/>
    <w:rsid w:val="26293C66"/>
    <w:rsid w:val="2660FCF9"/>
    <w:rsid w:val="26746ED8"/>
    <w:rsid w:val="2795C81B"/>
    <w:rsid w:val="279F3BAD"/>
    <w:rsid w:val="27B70386"/>
    <w:rsid w:val="27B9F8FE"/>
    <w:rsid w:val="27FCCD5A"/>
    <w:rsid w:val="28DF7203"/>
    <w:rsid w:val="28E54B7F"/>
    <w:rsid w:val="2B346E1C"/>
    <w:rsid w:val="2C2B4886"/>
    <w:rsid w:val="2C8FD2CA"/>
    <w:rsid w:val="2EC7C5EB"/>
    <w:rsid w:val="2F427C46"/>
    <w:rsid w:val="31228ADB"/>
    <w:rsid w:val="3231CE1A"/>
    <w:rsid w:val="345E8DDB"/>
    <w:rsid w:val="364E2DED"/>
    <w:rsid w:val="3745462B"/>
    <w:rsid w:val="380F464B"/>
    <w:rsid w:val="38D349C9"/>
    <w:rsid w:val="38EC9252"/>
    <w:rsid w:val="39B6AF0B"/>
    <w:rsid w:val="3A698A08"/>
    <w:rsid w:val="3BEA20A8"/>
    <w:rsid w:val="3BF6E201"/>
    <w:rsid w:val="3CE66247"/>
    <w:rsid w:val="3D59F79E"/>
    <w:rsid w:val="3E200B4A"/>
    <w:rsid w:val="3E6A620D"/>
    <w:rsid w:val="3ED8D4A0"/>
    <w:rsid w:val="3FB25D0A"/>
    <w:rsid w:val="40703369"/>
    <w:rsid w:val="40BBC8C3"/>
    <w:rsid w:val="414907F1"/>
    <w:rsid w:val="41C1C0F0"/>
    <w:rsid w:val="42579924"/>
    <w:rsid w:val="430F74C0"/>
    <w:rsid w:val="43266906"/>
    <w:rsid w:val="437F9397"/>
    <w:rsid w:val="438E9306"/>
    <w:rsid w:val="43956260"/>
    <w:rsid w:val="44026F8C"/>
    <w:rsid w:val="4482B438"/>
    <w:rsid w:val="44982F05"/>
    <w:rsid w:val="44F961B2"/>
    <w:rsid w:val="458F39E6"/>
    <w:rsid w:val="4592FAC4"/>
    <w:rsid w:val="461E8499"/>
    <w:rsid w:val="463582EA"/>
    <w:rsid w:val="4721FC3F"/>
    <w:rsid w:val="472B0A47"/>
    <w:rsid w:val="47BA54FA"/>
    <w:rsid w:val="47D0F4F7"/>
    <w:rsid w:val="48310274"/>
    <w:rsid w:val="49AFFF9F"/>
    <w:rsid w:val="49CCD2D5"/>
    <w:rsid w:val="4A7573EF"/>
    <w:rsid w:val="4A87C0C4"/>
    <w:rsid w:val="4AF1F5BC"/>
    <w:rsid w:val="4B1AC68A"/>
    <w:rsid w:val="4B47EBAE"/>
    <w:rsid w:val="4C1E07A7"/>
    <w:rsid w:val="4D9A4BCB"/>
    <w:rsid w:val="4DDEA336"/>
    <w:rsid w:val="4F361C2C"/>
    <w:rsid w:val="4F6DA225"/>
    <w:rsid w:val="4FAB2603"/>
    <w:rsid w:val="5041E324"/>
    <w:rsid w:val="504C9236"/>
    <w:rsid w:val="505B20F7"/>
    <w:rsid w:val="50D1EC8D"/>
    <w:rsid w:val="50F422C5"/>
    <w:rsid w:val="5375D9D8"/>
    <w:rsid w:val="54B8BE08"/>
    <w:rsid w:val="5634B2FB"/>
    <w:rsid w:val="5693AFEE"/>
    <w:rsid w:val="58D5755D"/>
    <w:rsid w:val="59C3A2E7"/>
    <w:rsid w:val="5A19F6CD"/>
    <w:rsid w:val="5CAA0484"/>
    <w:rsid w:val="5CD02C6A"/>
    <w:rsid w:val="5D83EF86"/>
    <w:rsid w:val="5E646F24"/>
    <w:rsid w:val="5FC93753"/>
    <w:rsid w:val="605FEA71"/>
    <w:rsid w:val="616507B4"/>
    <w:rsid w:val="6217EBFA"/>
    <w:rsid w:val="6248757E"/>
    <w:rsid w:val="62A64ECA"/>
    <w:rsid w:val="63A6E801"/>
    <w:rsid w:val="65899662"/>
    <w:rsid w:val="660612A7"/>
    <w:rsid w:val="68E0A8B5"/>
    <w:rsid w:val="691513CC"/>
    <w:rsid w:val="6964DAD7"/>
    <w:rsid w:val="69925198"/>
    <w:rsid w:val="69F2AF7A"/>
    <w:rsid w:val="6A2D4C79"/>
    <w:rsid w:val="6A538763"/>
    <w:rsid w:val="6B2E21F9"/>
    <w:rsid w:val="6B717AB9"/>
    <w:rsid w:val="6C108CBF"/>
    <w:rsid w:val="6CBF9B4E"/>
    <w:rsid w:val="6CCB950E"/>
    <w:rsid w:val="6E65C2BB"/>
    <w:rsid w:val="6E890198"/>
    <w:rsid w:val="6EB9C6AA"/>
    <w:rsid w:val="6F103A9A"/>
    <w:rsid w:val="70A12335"/>
    <w:rsid w:val="71E0BC3D"/>
    <w:rsid w:val="7219E640"/>
    <w:rsid w:val="72A4E35D"/>
    <w:rsid w:val="734DD34C"/>
    <w:rsid w:val="7460EDD0"/>
    <w:rsid w:val="74D5043F"/>
    <w:rsid w:val="7512AF76"/>
    <w:rsid w:val="753A763A"/>
    <w:rsid w:val="77990FAA"/>
    <w:rsid w:val="780CA501"/>
    <w:rsid w:val="787B33D1"/>
    <w:rsid w:val="795BC4B9"/>
    <w:rsid w:val="79EBCE22"/>
    <w:rsid w:val="7A24F825"/>
    <w:rsid w:val="7A65D53F"/>
    <w:rsid w:val="7C16E936"/>
    <w:rsid w:val="7C93657B"/>
    <w:rsid w:val="7C9E148D"/>
    <w:rsid w:val="7D35504D"/>
    <w:rsid w:val="7D5C98E7"/>
    <w:rsid w:val="7DB2B997"/>
    <w:rsid w:val="7E599C73"/>
    <w:rsid w:val="7E7BE685"/>
    <w:rsid w:val="7E89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D658"/>
  <w15:chartTrackingRefBased/>
  <w15:docId w15:val="{08D247E1-DB1E-48CE-945F-A5CF62854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6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3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numbering" Target="numbering.xml" /><Relationship Id="rId7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4" Type="http://schemas.openxmlformats.org/officeDocument/2006/relationships/styles" Target="styles.xml" /><Relationship Id="rId9" Type="http://schemas.microsoft.com/office/2020/10/relationships/intelligence" Target="intelligence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EDFA3B8B2B5F44ACB69EE154035EED" ma:contentTypeVersion="9" ma:contentTypeDescription="Create a new document." ma:contentTypeScope="" ma:versionID="2aa8f9af210300b848374a4cc9ef4993">
  <xsd:schema xmlns:xsd="http://www.w3.org/2001/XMLSchema" xmlns:xs="http://www.w3.org/2001/XMLSchema" xmlns:p="http://schemas.microsoft.com/office/2006/metadata/properties" xmlns:ns2="29c19d98-e355-4aee-bcc0-ede6cb21185f" xmlns:ns3="c442bdec-7fab-4955-aabf-7365ad281872" targetNamespace="http://schemas.microsoft.com/office/2006/metadata/properties" ma:root="true" ma:fieldsID="56b6cf3ab05ec2be3874d175942e004d" ns2:_="" ns3:_="">
    <xsd:import namespace="29c19d98-e355-4aee-bcc0-ede6cb21185f"/>
    <xsd:import namespace="c442bdec-7fab-4955-aabf-7365ad2818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19d98-e355-4aee-bcc0-ede6cb2118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982d53a-bb51-487e-8db8-b606b23a34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2bdec-7fab-4955-aabf-7365ad28187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8483463-7e4c-4084-90af-22be3325176a}" ma:internalName="TaxCatchAll" ma:showField="CatchAllData" ma:web="c442bdec-7fab-4955-aabf-7365ad2818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1BDD8C-E939-48C1-866E-58A1C896474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29c19d98-e355-4aee-bcc0-ede6cb21185f"/>
    <ds:schemaRef ds:uri="c442bdec-7fab-4955-aabf-7365ad281872"/>
  </ds:schemaRefs>
</ds:datastoreItem>
</file>

<file path=customXml/itemProps2.xml><?xml version="1.0" encoding="utf-8"?>
<ds:datastoreItem xmlns:ds="http://schemas.openxmlformats.org/officeDocument/2006/customXml" ds:itemID="{5C9F6A4E-4F3B-4AB7-905E-68FF1A3581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Qasim Riaz</dc:creator>
  <cp:keywords/>
  <dc:description/>
  <cp:lastModifiedBy>Hashim Gull</cp:lastModifiedBy>
  <cp:revision>2</cp:revision>
  <dcterms:created xsi:type="dcterms:W3CDTF">2023-12-21T18:39:00Z</dcterms:created>
  <dcterms:modified xsi:type="dcterms:W3CDTF">2023-12-21T18:39:00Z</dcterms:modified>
</cp:coreProperties>
</file>