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C" w:rsidRPr="001B074B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sz w:val="24"/>
          <w:szCs w:val="24"/>
          <w:lang w:val="en-US" w:eastAsia="fi-FI"/>
        </w:rPr>
        <w:t>INTRO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Am | Dm | Gm |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F7 | Bb | Gm7 | D7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 – F C | Gm | Gm – F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 |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</w:pPr>
      <w:proofErr w:type="gramStart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>Tonight</w:t>
      </w:r>
      <w:proofErr w:type="gramEnd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 xml:space="preserve"> I'm </w:t>
      </w:r>
      <w:proofErr w:type="spellStart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>gonna</w:t>
      </w:r>
      <w:proofErr w:type="spellEnd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 xml:space="preserve"> have myself a real good time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I feel alive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And the world I'll turn it inside out, yeah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I'm floating around in ecstasy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So, (don't stop me now)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(Don't stop me)</w:t>
      </w:r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</w:r>
      <w:proofErr w:type="spellStart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>'Cause</w:t>
      </w:r>
      <w:proofErr w:type="spellEnd"/>
      <w:r w:rsidRPr="00AE66FC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 xml:space="preserve"> I'm having a good time, having a good time</w:t>
      </w:r>
    </w:p>
    <w:p w:rsidR="00AE66FC" w:rsidRPr="001B074B" w:rsidRDefault="00AE66FC" w:rsidP="00AE66FC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  <w:lang w:val="en-US" w:eastAsia="fi-FI"/>
        </w:rPr>
      </w:pPr>
    </w:p>
    <w:p w:rsidR="00AE66FC" w:rsidRPr="001B074B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  <w:t>VERSE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: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F | Am | Dm | Gm | C 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: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F7 | Bb | Gm7 | D7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Gm7 | D7 | Gm7 | x |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I'm a shooting star leaping through the sky like a tiger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Defying the laws of gravity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I'm a racing car passing by like Lady Godiva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 xml:space="preserve">I'm </w:t>
      </w:r>
      <w:proofErr w:type="spellStart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gonna</w:t>
      </w:r>
      <w:proofErr w:type="spellEnd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 xml:space="preserve"> go, go, go, there's no stopping me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 xml:space="preserve">I'm </w:t>
      </w:r>
      <w:proofErr w:type="spellStart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burnin</w:t>
      </w:r>
      <w:proofErr w:type="spellEnd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' through the sky, yeah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200 degrees, that's why they call me Mister Fahrenheit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I'm travelling at the speed of light</w:t>
      </w: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 xml:space="preserve">I </w:t>
      </w:r>
      <w:proofErr w:type="spellStart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wanna</w:t>
      </w:r>
      <w:proofErr w:type="spellEnd"/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 xml:space="preserve"> make a supersonic man out of you</w:t>
      </w:r>
    </w:p>
    <w:p w:rsidR="00AE66FC" w:rsidRPr="001B074B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ab/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CHORUS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 F – Gm Am | Dm | Gm7 |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F – Gm Am | Dm | Gm7 | </w:t>
      </w: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D7</w:t>
      </w: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 – F C | Gm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 – F C | Gm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 C | Ab/Bb |</w:t>
      </w: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VERSE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|: F | Am | Dm | Gm | C :|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F7 | Bb | Gm7 | D7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Gm7 | D7 | Gm7 | x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I'm a rocket ship on my way to Mars on a collision course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>I am a satellite I'm out of control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>I am a sex machine ready to reload like an atom bomb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>About to oh, oh, oh, oh, oh, explode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 xml:space="preserve">I'm </w:t>
      </w:r>
      <w:proofErr w:type="spellStart"/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burnin</w:t>
      </w:r>
      <w:proofErr w:type="spellEnd"/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' through the sky, yeah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>200 degrees, that's why they call me Mister Fahrenheit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>I'm travelling at the speed of light</w:t>
      </w: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br/>
        <w:t xml:space="preserve">I </w:t>
      </w:r>
      <w:proofErr w:type="spellStart"/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wanna</w:t>
      </w:r>
      <w:proofErr w:type="spellEnd"/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 xml:space="preserve"> make a supersonic woman of you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BRIDGE (no chords)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Don’t stop me, don’t stop me, don’t stop me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SOOLO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|: F | Am | Dm | Gm | C :|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F7 | Bb | Gm7 | D7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Gm7 | D7 | Gm7 | x | C |</w:t>
      </w:r>
    </w:p>
    <w:p w:rsidR="00AE66FC" w:rsidRDefault="00AE66FC" w:rsidP="00AE66FC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CHORUS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 F – Gm Am | Dm | Gm7 | C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 F – Gm Am | Dm | Gm7 | D7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Gm – F C | Gm | Gm – F C | Gm |</w:t>
      </w:r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 C | Ab/Bb |</w:t>
      </w:r>
    </w:p>
    <w:p w:rsidR="00AE66FC" w:rsidRPr="00AE66FC" w:rsidRDefault="00AE66FC" w:rsidP="00AE66FC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:rsidR="00AE66FC" w:rsidRPr="001B074B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sz w:val="24"/>
          <w:szCs w:val="24"/>
          <w:lang w:val="en-US" w:eastAsia="fi-FI"/>
        </w:rPr>
        <w:t>OUTRO (fade out)</w:t>
      </w:r>
      <w:bookmarkStart w:id="0" w:name="_GoBack"/>
      <w:bookmarkEnd w:id="0"/>
    </w:p>
    <w:p w:rsidR="00AE66FC" w:rsidRPr="00AE66FC" w:rsidRDefault="00AE66FC" w:rsidP="00AE66FC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Am | Dm | Gm | C |</w:t>
      </w:r>
    </w:p>
    <w:p w:rsidR="00AE66FC" w:rsidRPr="00AE66FC" w:rsidRDefault="00AE66FC" w:rsidP="00AE66FC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 F | F7 | Bb | Gm7 |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</w:t>
      </w:r>
      <w:r w:rsidRPr="00AE66FC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D7 |</w:t>
      </w:r>
    </w:p>
    <w:p w:rsidR="00AE66FC" w:rsidRPr="00AE66FC" w:rsidRDefault="00AE66FC" w:rsidP="00AE66FC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E66FC" w:rsidRPr="00AE66FC" w:rsidRDefault="00AE66FC" w:rsidP="00AE66FC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D2FCF" w:rsidRPr="00AE66FC" w:rsidRDefault="00AE66FC" w:rsidP="00AE66FC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sectPr w:rsidR="00AD2FCF" w:rsidRPr="00AE66FC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6FC" w:rsidRDefault="00AE66FC" w:rsidP="00AE66FC">
      <w:pPr>
        <w:spacing w:after="0" w:line="240" w:lineRule="auto"/>
      </w:pPr>
      <w:r>
        <w:separator/>
      </w:r>
    </w:p>
  </w:endnote>
  <w:endnote w:type="continuationSeparator" w:id="0">
    <w:p w:rsidR="00AE66FC" w:rsidRDefault="00AE66FC" w:rsidP="00AE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6FC" w:rsidRDefault="00AE66FC" w:rsidP="00AE66FC">
      <w:pPr>
        <w:spacing w:after="0" w:line="240" w:lineRule="auto"/>
      </w:pPr>
      <w:r>
        <w:separator/>
      </w:r>
    </w:p>
  </w:footnote>
  <w:footnote w:type="continuationSeparator" w:id="0">
    <w:p w:rsidR="00AE66FC" w:rsidRDefault="00AE66FC" w:rsidP="00AE6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AE66FC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QUEEN – DON’T STOP ME NOW</w:t>
    </w:r>
  </w:p>
  <w:p w:rsidR="000F433C" w:rsidRPr="0072231B" w:rsidRDefault="00AE66F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C"/>
    <w:rsid w:val="001A6972"/>
    <w:rsid w:val="00A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CD5F"/>
  <w15:chartTrackingRefBased/>
  <w15:docId w15:val="{BB42D613-2949-41EB-8D4E-C60171A7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6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6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FC"/>
  </w:style>
  <w:style w:type="paragraph" w:styleId="Footer">
    <w:name w:val="footer"/>
    <w:basedOn w:val="Normal"/>
    <w:link w:val="FooterChar"/>
    <w:uiPriority w:val="99"/>
    <w:unhideWhenUsed/>
    <w:rsid w:val="00AE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2022-10-26T10:12:00Z</dcterms:created>
  <dcterms:modified xsi:type="dcterms:W3CDTF">2022-10-26T10:22:00Z</dcterms:modified>
</cp:coreProperties>
</file>