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F95" w:rsidRPr="00972F95" w:rsidRDefault="00972F95" w:rsidP="00972F9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972F95">
        <w:rPr>
          <w:rFonts w:ascii="Georgia" w:hAnsi="Georgia"/>
          <w:b/>
          <w:bCs/>
          <w:color w:val="000000"/>
          <w:sz w:val="22"/>
          <w:szCs w:val="22"/>
        </w:rPr>
        <w:t>VISUALIZING A DASHBOARD FOR AIRBNB DATA IN NEW YORK CITY</w:t>
      </w:r>
    </w:p>
    <w:p w:rsidR="00972F95" w:rsidRPr="00972F95" w:rsidRDefault="00972F95" w:rsidP="00644D10">
      <w:r>
        <w:t>By Parth Gawande, Gulnaaz Shaikh, Vikashini Sabarinathan</w:t>
      </w:r>
    </w:p>
    <w:p w:rsidR="00972F95" w:rsidRPr="00972F95" w:rsidRDefault="00972F95" w:rsidP="00644D10">
      <w:r>
        <w:t>LINK:</w:t>
      </w:r>
    </w:p>
    <w:p w:rsidR="00072F06" w:rsidRPr="00972F95" w:rsidRDefault="00644D10" w:rsidP="00644D10">
      <w:r w:rsidRPr="00972F95">
        <w:t>https://www.youtube.com/watch?v=5MmvJLD1Gp4</w:t>
      </w:r>
    </w:p>
    <w:sectPr w:rsidR="00072F06" w:rsidRPr="0097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B"/>
    <w:rsid w:val="00072F06"/>
    <w:rsid w:val="00644D10"/>
    <w:rsid w:val="007B0C3B"/>
    <w:rsid w:val="00972F95"/>
    <w:rsid w:val="00E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1077"/>
  <w15:chartTrackingRefBased/>
  <w15:docId w15:val="{278BCE6B-D65E-4749-B8EC-9AF125AB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Gulnaaz Shaikh</dc:creator>
  <cp:keywords/>
  <dc:description/>
  <cp:lastModifiedBy>Gulnaaz Shaikh</cp:lastModifiedBy>
  <cp:revision>3</cp:revision>
  <dcterms:created xsi:type="dcterms:W3CDTF">2023-05-01T06:22:00Z</dcterms:created>
  <dcterms:modified xsi:type="dcterms:W3CDTF">2023-05-01T06:37:00Z</dcterms:modified>
</cp:coreProperties>
</file>