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models.zip çıkartılıp içindeki modeller .gazebo/models in içine yapıştırılır. (.gazebo) gizli dosya olarak home folderin içinde.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project_gazebo’da sadece launch file değiştirildi ve worlds klasörüne yeni world eklendi.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