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AE08" w14:textId="77777777" w:rsidR="006B2CFF" w:rsidRPr="006B2CFF" w:rsidRDefault="006B2CFF" w:rsidP="006B2CFF">
      <w:pPr>
        <w:rPr>
          <w:b/>
          <w:bCs/>
          <w:lang w:val="en-PK"/>
        </w:rPr>
      </w:pPr>
      <w:r w:rsidRPr="006B2CFF">
        <w:rPr>
          <w:b/>
          <w:bCs/>
          <w:lang w:val="en-PK"/>
        </w:rPr>
        <w:t>Selenium Automation Framework Walkthrough</w:t>
      </w:r>
    </w:p>
    <w:p w14:paraId="4EEF1138" w14:textId="77777777" w:rsidR="006B2CFF" w:rsidRPr="006B2CFF" w:rsidRDefault="006B2CFF" w:rsidP="006B2CFF">
      <w:pPr>
        <w:rPr>
          <w:b/>
          <w:bCs/>
          <w:lang w:val="en-PK"/>
        </w:rPr>
      </w:pPr>
      <w:r w:rsidRPr="006B2CFF">
        <w:rPr>
          <w:b/>
          <w:bCs/>
          <w:lang w:val="en-PK"/>
        </w:rPr>
        <w:t>Overview</w:t>
      </w:r>
    </w:p>
    <w:p w14:paraId="4474608B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I have successfully designed and implemented a scalable Selenium WebDriver automation framework using Java, TestNG, Maven, and Extent Reports. The framework follows the Page Object Model (POM) design pattern for better maintainability and readability.</w:t>
      </w:r>
    </w:p>
    <w:p w14:paraId="3FA88E1C" w14:textId="77777777" w:rsidR="006B2CFF" w:rsidRPr="006B2CFF" w:rsidRDefault="006B2CFF" w:rsidP="006B2CFF">
      <w:pPr>
        <w:rPr>
          <w:b/>
          <w:bCs/>
          <w:lang w:val="en-PK"/>
        </w:rPr>
      </w:pPr>
      <w:r w:rsidRPr="006B2CFF">
        <w:rPr>
          <w:b/>
          <w:bCs/>
          <w:lang w:val="en-PK"/>
        </w:rPr>
        <w:t>Framework Components</w:t>
      </w:r>
    </w:p>
    <w:p w14:paraId="4060AB4D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1. Project Structure</w:t>
      </w:r>
    </w:p>
    <w:p w14:paraId="57988EB9" w14:textId="77777777" w:rsidR="006B2CFF" w:rsidRPr="006B2CFF" w:rsidRDefault="006B2CFF" w:rsidP="006B2CFF">
      <w:pPr>
        <w:numPr>
          <w:ilvl w:val="0"/>
          <w:numId w:val="1"/>
        </w:numPr>
        <w:rPr>
          <w:lang w:val="en-PK"/>
        </w:rPr>
      </w:pPr>
      <w:r w:rsidRPr="006B2CFF">
        <w:rPr>
          <w:b/>
          <w:bCs/>
          <w:lang w:val="en-PK"/>
        </w:rPr>
        <w:t>src/main/java</w:t>
      </w:r>
      <w:r w:rsidRPr="006B2CFF">
        <w:rPr>
          <w:lang w:val="en-PK"/>
        </w:rPr>
        <w:t>: Contains Page Objects and reusable utilities.</w:t>
      </w:r>
    </w:p>
    <w:p w14:paraId="12A842AD" w14:textId="77777777" w:rsidR="006B2CFF" w:rsidRPr="006B2CFF" w:rsidRDefault="006B2CFF" w:rsidP="006B2CFF">
      <w:pPr>
        <w:numPr>
          <w:ilvl w:val="0"/>
          <w:numId w:val="1"/>
        </w:numPr>
        <w:rPr>
          <w:lang w:val="en-PK"/>
        </w:rPr>
      </w:pPr>
      <w:r w:rsidRPr="006B2CFF">
        <w:rPr>
          <w:b/>
          <w:bCs/>
          <w:lang w:val="en-PK"/>
        </w:rPr>
        <w:t>src/test/java</w:t>
      </w:r>
      <w:r w:rsidRPr="006B2CFF">
        <w:rPr>
          <w:lang w:val="en-PK"/>
        </w:rPr>
        <w:t>: Contains Test Classes, Base Test, and Test Listeners.</w:t>
      </w:r>
    </w:p>
    <w:p w14:paraId="5C1296CD" w14:textId="77777777" w:rsidR="006B2CFF" w:rsidRPr="006B2CFF" w:rsidRDefault="006B2CFF" w:rsidP="006B2CFF">
      <w:pPr>
        <w:numPr>
          <w:ilvl w:val="0"/>
          <w:numId w:val="1"/>
        </w:numPr>
        <w:rPr>
          <w:lang w:val="en-PK"/>
        </w:rPr>
      </w:pPr>
      <w:r w:rsidRPr="006B2CFF">
        <w:rPr>
          <w:b/>
          <w:bCs/>
          <w:lang w:val="en-PK"/>
        </w:rPr>
        <w:t>src/test/resources</w:t>
      </w:r>
      <w:r w:rsidRPr="006B2CFF">
        <w:rPr>
          <w:lang w:val="en-PK"/>
        </w:rPr>
        <w:t>: Contains Test Data and Configuration files.</w:t>
      </w:r>
    </w:p>
    <w:p w14:paraId="503019E7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2. Key Files</w:t>
      </w:r>
    </w:p>
    <w:p w14:paraId="605E8E2E" w14:textId="77777777" w:rsidR="006B2CFF" w:rsidRPr="006B2CFF" w:rsidRDefault="006B2CFF" w:rsidP="006B2CFF">
      <w:pPr>
        <w:numPr>
          <w:ilvl w:val="0"/>
          <w:numId w:val="2"/>
        </w:numPr>
        <w:rPr>
          <w:lang w:val="en-PK"/>
        </w:rPr>
      </w:pPr>
      <w:r w:rsidRPr="006B2CFF">
        <w:rPr>
          <w:lang w:val="en-PK"/>
        </w:rPr>
        <w:t>pom.xml: Manages dependencies like Selenium, TestNG, ExtentReports, and Jackson Databind.</w:t>
      </w:r>
    </w:p>
    <w:p w14:paraId="26815DB1" w14:textId="77777777" w:rsidR="006B2CFF" w:rsidRPr="006B2CFF" w:rsidRDefault="006B2CFF" w:rsidP="006B2CFF">
      <w:pPr>
        <w:numPr>
          <w:ilvl w:val="0"/>
          <w:numId w:val="2"/>
        </w:numPr>
        <w:rPr>
          <w:lang w:val="en-PK"/>
        </w:rPr>
      </w:pPr>
      <w:r w:rsidRPr="006B2CFF">
        <w:rPr>
          <w:lang w:val="en-PK"/>
        </w:rPr>
        <w:t>testng.xml: Configures the test suite and listeners.</w:t>
      </w:r>
    </w:p>
    <w:p w14:paraId="4BF4271E" w14:textId="77777777" w:rsidR="006B2CFF" w:rsidRPr="006B2CFF" w:rsidRDefault="006B2CFF" w:rsidP="006B2CFF">
      <w:pPr>
        <w:numPr>
          <w:ilvl w:val="0"/>
          <w:numId w:val="2"/>
        </w:numPr>
        <w:rPr>
          <w:lang w:val="en-PK"/>
        </w:rPr>
      </w:pPr>
      <w:r w:rsidRPr="006B2CFF">
        <w:rPr>
          <w:lang w:val="en-PK"/>
        </w:rPr>
        <w:t>GlobalData.properties: Stores global configuration like browser type and URL.</w:t>
      </w:r>
    </w:p>
    <w:p w14:paraId="708D7F3D" w14:textId="77777777" w:rsidR="006B2CFF" w:rsidRPr="006B2CFF" w:rsidRDefault="006B2CFF" w:rsidP="006B2CFF">
      <w:pPr>
        <w:numPr>
          <w:ilvl w:val="0"/>
          <w:numId w:val="2"/>
        </w:numPr>
        <w:rPr>
          <w:lang w:val="en-PK"/>
        </w:rPr>
      </w:pPr>
      <w:r w:rsidRPr="006B2CFF">
        <w:rPr>
          <w:lang w:val="en-PK"/>
        </w:rPr>
        <w:t>BaseTest.java: Base class handling WebDriver initialization and teardown.</w:t>
      </w:r>
    </w:p>
    <w:p w14:paraId="7F574317" w14:textId="77777777" w:rsidR="006B2CFF" w:rsidRPr="006B2CFF" w:rsidRDefault="006B2CFF" w:rsidP="006B2CFF">
      <w:pPr>
        <w:numPr>
          <w:ilvl w:val="0"/>
          <w:numId w:val="2"/>
        </w:numPr>
        <w:rPr>
          <w:lang w:val="en-PK"/>
        </w:rPr>
      </w:pPr>
      <w:r w:rsidRPr="006B2CFF">
        <w:rPr>
          <w:lang w:val="en-PK"/>
        </w:rPr>
        <w:t>Listeners.java: TestNG Listener for capturing screenshots on failure and generating Extent Reports.</w:t>
      </w:r>
    </w:p>
    <w:p w14:paraId="51B5B3FA" w14:textId="77777777" w:rsidR="006B2CFF" w:rsidRPr="006B2CFF" w:rsidRDefault="006B2CFF" w:rsidP="006B2CFF">
      <w:pPr>
        <w:numPr>
          <w:ilvl w:val="0"/>
          <w:numId w:val="2"/>
        </w:numPr>
        <w:rPr>
          <w:lang w:val="en-PK"/>
        </w:rPr>
      </w:pPr>
      <w:r w:rsidRPr="006B2CFF">
        <w:rPr>
          <w:lang w:val="en-PK"/>
        </w:rPr>
        <w:t>LandingPage.java: Sample Page Object class.</w:t>
      </w:r>
    </w:p>
    <w:p w14:paraId="42C669F1" w14:textId="77777777" w:rsidR="006B2CFF" w:rsidRPr="006B2CFF" w:rsidRDefault="006B2CFF" w:rsidP="006B2CFF">
      <w:pPr>
        <w:numPr>
          <w:ilvl w:val="0"/>
          <w:numId w:val="2"/>
        </w:numPr>
        <w:rPr>
          <w:lang w:val="en-PK"/>
        </w:rPr>
      </w:pPr>
      <w:r w:rsidRPr="006B2CFF">
        <w:rPr>
          <w:lang w:val="en-PK"/>
        </w:rPr>
        <w:t>SubmitOrderTest.java: Sample test case verifying the framework flow.</w:t>
      </w:r>
    </w:p>
    <w:p w14:paraId="50DB2083" w14:textId="77777777" w:rsidR="006B2CFF" w:rsidRPr="006B2CFF" w:rsidRDefault="006B2CFF" w:rsidP="006B2CFF">
      <w:pPr>
        <w:rPr>
          <w:b/>
          <w:bCs/>
          <w:lang w:val="en-PK"/>
        </w:rPr>
      </w:pPr>
      <w:r w:rsidRPr="006B2CFF">
        <w:rPr>
          <w:b/>
          <w:bCs/>
          <w:lang w:val="en-PK"/>
        </w:rPr>
        <w:t>Verification</w:t>
      </w:r>
    </w:p>
    <w:p w14:paraId="017B12E4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Running Tests</w:t>
      </w:r>
    </w:p>
    <w:p w14:paraId="69906B60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To run the tests, you need to have Maven installed and configured in your system path. Run the following command in the project root directory:</w:t>
      </w:r>
    </w:p>
    <w:p w14:paraId="647424B4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bash</w:t>
      </w:r>
    </w:p>
    <w:p w14:paraId="56B10919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mvn test</w:t>
      </w:r>
    </w:p>
    <w:p w14:paraId="60B6D9A6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Reporting</w:t>
      </w:r>
    </w:p>
    <w:p w14:paraId="61C89FC7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After execution, the Extent Report will be generated at: reports/index.html This report contains details of the test execution, including pass/fail status and screenshots for failed tests.</w:t>
      </w:r>
    </w:p>
    <w:p w14:paraId="68A67367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NOTE</w:t>
      </w:r>
    </w:p>
    <w:p w14:paraId="54A615A7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Ensure that the Chrome browser is installed compatible with the Selenium version or update the </w:t>
      </w:r>
    </w:p>
    <w:p w14:paraId="02997C57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pom.xml if needed. The current configuration uses the standard selenium-java dependency which pulls the latest driver manager.</w:t>
      </w:r>
    </w:p>
    <w:p w14:paraId="5543D2D2" w14:textId="77777777" w:rsidR="006B2CFF" w:rsidRPr="006B2CFF" w:rsidRDefault="006B2CFF" w:rsidP="006B2CFF">
      <w:pPr>
        <w:rPr>
          <w:b/>
          <w:bCs/>
          <w:lang w:val="en-PK"/>
        </w:rPr>
      </w:pPr>
      <w:r w:rsidRPr="006B2CFF">
        <w:rPr>
          <w:b/>
          <w:bCs/>
          <w:lang w:val="en-PK"/>
        </w:rPr>
        <w:lastRenderedPageBreak/>
        <w:t>CI/CD Integration</w:t>
      </w:r>
    </w:p>
    <w:p w14:paraId="25FBAB7E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A </w:t>
      </w:r>
    </w:p>
    <w:p w14:paraId="42EECC27" w14:textId="77777777" w:rsidR="006B2CFF" w:rsidRPr="006B2CFF" w:rsidRDefault="006B2CFF" w:rsidP="006B2CFF">
      <w:pPr>
        <w:rPr>
          <w:lang w:val="en-PK"/>
        </w:rPr>
      </w:pPr>
      <w:r w:rsidRPr="006B2CFF">
        <w:rPr>
          <w:lang w:val="en-PK"/>
        </w:rPr>
        <w:t>Jenkinsfile has been added to the project root to facilitate integration with Jenkins. It defines stages for Build and Test.</w:t>
      </w:r>
    </w:p>
    <w:p w14:paraId="1D6BAC00" w14:textId="77777777" w:rsidR="003E457F" w:rsidRDefault="003E457F"/>
    <w:sectPr w:rsidR="003E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1838"/>
    <w:multiLevelType w:val="multilevel"/>
    <w:tmpl w:val="AA9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EB5200"/>
    <w:multiLevelType w:val="multilevel"/>
    <w:tmpl w:val="431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4191278">
    <w:abstractNumId w:val="1"/>
  </w:num>
  <w:num w:numId="2" w16cid:durableId="175821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CA"/>
    <w:rsid w:val="003313BD"/>
    <w:rsid w:val="003E457F"/>
    <w:rsid w:val="006B2CFF"/>
    <w:rsid w:val="00B13FCA"/>
    <w:rsid w:val="00D47380"/>
    <w:rsid w:val="00F3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D2961-C32F-4399-A4B2-B7E892E1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Gulraiz</dc:creator>
  <cp:keywords/>
  <dc:description/>
  <cp:lastModifiedBy>Gulraiz</cp:lastModifiedBy>
  <cp:revision>2</cp:revision>
  <dcterms:created xsi:type="dcterms:W3CDTF">2026-02-13T00:07:00Z</dcterms:created>
  <dcterms:modified xsi:type="dcterms:W3CDTF">2026-02-13T00:07:00Z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37dd919f-2afb-45e3-acc9-ecfedb46bca4</vt:lpwstr>
  </property>
</Properties>
</file>