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95EF3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48AC7342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1ACE82CC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FORMAN CHRISTIAN COLLEGE</w:t>
      </w:r>
    </w:p>
    <w:p w14:paraId="7F7C7B16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(A CHARTERED UNIVERSITY)</w:t>
      </w:r>
    </w:p>
    <w:p w14:paraId="658AF6EC" w14:textId="77777777" w:rsidR="00C77F06" w:rsidRPr="00474684" w:rsidRDefault="00C77F06" w:rsidP="00C77F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2FA65C" w14:textId="16522315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</w:rPr>
        <w:drawing>
          <wp:inline distT="0" distB="0" distL="0" distR="0" wp14:anchorId="1628F771" wp14:editId="2CB4273D">
            <wp:extent cx="2196465" cy="2047240"/>
            <wp:effectExtent l="0" t="0" r="0" b="0"/>
            <wp:docPr id="2059608037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DD1C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8E82BCC" w14:textId="144BCD5C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 421 (Information Security)</w:t>
      </w:r>
    </w:p>
    <w:p w14:paraId="2DE52CE5" w14:textId="3EAB20D8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SECTION - B</w:t>
      </w:r>
    </w:p>
    <w:p w14:paraId="4BF81A5E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2023 FALL</w:t>
      </w:r>
    </w:p>
    <w:p w14:paraId="08186570" w14:textId="2CDC389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QUIZ # 4</w:t>
      </w:r>
    </w:p>
    <w:p w14:paraId="2AF832A2" w14:textId="5422372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BURP SUITE: THE BASICS</w:t>
      </w:r>
    </w:p>
    <w:p w14:paraId="0EBB4C7E" w14:textId="77777777" w:rsidR="00C77F06" w:rsidRPr="00474684" w:rsidRDefault="00C77F06" w:rsidP="00C77F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27236DE" w14:textId="77777777" w:rsidR="00C77F06" w:rsidRPr="00474684" w:rsidRDefault="00C77F06" w:rsidP="00C77F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2AFCC39" w14:textId="77777777" w:rsidR="00C77F06" w:rsidRPr="00474684" w:rsidRDefault="00C77F06" w:rsidP="00C77F0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Gulraiz Noor Bari (231-525536)</w:t>
      </w:r>
    </w:p>
    <w:p w14:paraId="48658B4C" w14:textId="77777777" w:rsidR="00151A25" w:rsidRPr="00474684" w:rsidRDefault="00151A25">
      <w:pPr>
        <w:rPr>
          <w:rFonts w:ascii="Times New Roman" w:hAnsi="Times New Roman" w:cs="Times New Roman"/>
          <w:b/>
          <w:bCs/>
        </w:rPr>
      </w:pPr>
    </w:p>
    <w:p w14:paraId="1998F9FB" w14:textId="77777777" w:rsidR="00C77F06" w:rsidRPr="00474684" w:rsidRDefault="00C77F06">
      <w:pPr>
        <w:rPr>
          <w:rFonts w:ascii="Times New Roman" w:hAnsi="Times New Roman" w:cs="Times New Roman"/>
          <w:b/>
          <w:bCs/>
        </w:rPr>
      </w:pPr>
    </w:p>
    <w:p w14:paraId="45B924FF" w14:textId="77777777" w:rsidR="00C77F06" w:rsidRPr="00474684" w:rsidRDefault="00C77F06">
      <w:pPr>
        <w:rPr>
          <w:rFonts w:ascii="Times New Roman" w:hAnsi="Times New Roman" w:cs="Times New Roman"/>
          <w:b/>
          <w:bCs/>
        </w:rPr>
      </w:pPr>
    </w:p>
    <w:p w14:paraId="59E37AAA" w14:textId="77777777" w:rsidR="00C77F06" w:rsidRPr="00474684" w:rsidRDefault="00C77F06">
      <w:pPr>
        <w:rPr>
          <w:rFonts w:ascii="Times New Roman" w:hAnsi="Times New Roman" w:cs="Times New Roman"/>
          <w:b/>
          <w:bCs/>
        </w:rPr>
      </w:pPr>
    </w:p>
    <w:p w14:paraId="36058E1D" w14:textId="77777777" w:rsidR="00C77F06" w:rsidRPr="00474684" w:rsidRDefault="00C77F06">
      <w:pPr>
        <w:rPr>
          <w:rFonts w:ascii="Times New Roman" w:hAnsi="Times New Roman" w:cs="Times New Roman"/>
          <w:b/>
          <w:bCs/>
        </w:rPr>
      </w:pPr>
    </w:p>
    <w:p w14:paraId="71D6B51E" w14:textId="7DA8AD1C" w:rsidR="00C77F06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68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# 1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4746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0E6EB9F9" w14:textId="6893564D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62B4D7" wp14:editId="67947CCA">
            <wp:extent cx="5943600" cy="5490845"/>
            <wp:effectExtent l="0" t="0" r="0" b="0"/>
            <wp:docPr id="77588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8244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9D46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18E8C1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2A735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121F1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DBDFD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19BDB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4AE99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8CCED7" w14:textId="726D57AC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2 – WHAT IS BURP SUITE</w:t>
      </w:r>
    </w:p>
    <w:p w14:paraId="7D2E6E9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1E6ED" w14:textId="29A6DA19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09A9BB" wp14:editId="32F703E4">
            <wp:extent cx="5943600" cy="1153160"/>
            <wp:effectExtent l="0" t="0" r="0" b="8890"/>
            <wp:docPr id="1356151509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1509" name="Picture 2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7942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9DE18" w14:textId="7955A212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# 3 – FEATURES OF BURP COMMUNITY</w:t>
      </w:r>
    </w:p>
    <w:p w14:paraId="2FB23173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63F20" w14:textId="099BA85B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96607C" wp14:editId="2B9CF783">
            <wp:extent cx="5943600" cy="1191895"/>
            <wp:effectExtent l="0" t="0" r="0" b="8255"/>
            <wp:docPr id="47696525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65250" name="Picture 3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7F39" w14:textId="06A48698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927F2C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062E3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632BA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D9A0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67536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0EBC8E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F3473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AC34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2831AD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8BAE4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F25B5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534C1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C7788" w14:textId="4726D626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4 – INSTALLATION</w:t>
      </w:r>
    </w:p>
    <w:p w14:paraId="4D0FFE70" w14:textId="0F8AC910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50209C" wp14:editId="43A6E38D">
            <wp:extent cx="5943600" cy="7314565"/>
            <wp:effectExtent l="0" t="0" r="0" b="635"/>
            <wp:docPr id="8822167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6761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8BCB" w14:textId="5DA5EDDC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76243" w14:textId="4EE4129D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5 – THE DASHBOARD</w:t>
      </w:r>
    </w:p>
    <w:p w14:paraId="2FF32074" w14:textId="11A26D5E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4A6B2B" wp14:editId="315D1B64">
            <wp:extent cx="5943600" cy="1031240"/>
            <wp:effectExtent l="0" t="0" r="0" b="0"/>
            <wp:docPr id="12323195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957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4E26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2CA39E" w14:textId="249B7153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# 6 – NAVIGATION</w:t>
      </w:r>
    </w:p>
    <w:p w14:paraId="48988B82" w14:textId="75190C01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EE8723" wp14:editId="2F892CCD">
            <wp:extent cx="5943600" cy="895985"/>
            <wp:effectExtent l="0" t="0" r="0" b="0"/>
            <wp:docPr id="19023008" name="Picture 6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08" name="Picture 6" descr="A white rectangular object with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9134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3245E" w14:textId="025DEF36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# 7 – OPTIONS</w:t>
      </w:r>
    </w:p>
    <w:p w14:paraId="2CAA9942" w14:textId="470E6CFB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77BC8B" wp14:editId="35744AAE">
            <wp:extent cx="5943600" cy="2693670"/>
            <wp:effectExtent l="0" t="0" r="0" b="0"/>
            <wp:docPr id="8700299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29939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783C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F3B001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CD6E9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C7C66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F5787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600996" w14:textId="0C0566A4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8 – INTRODUCTION TO BURP PROXY</w:t>
      </w:r>
    </w:p>
    <w:p w14:paraId="507E2786" w14:textId="29580540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CE4251" wp14:editId="070DA77E">
            <wp:extent cx="5094514" cy="7481575"/>
            <wp:effectExtent l="0" t="0" r="0" b="5080"/>
            <wp:docPr id="17026008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00805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28" cy="74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06EE" w14:textId="77777777" w:rsid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E606C" w14:textId="0AA3C4B5" w:rsidR="00474684" w:rsidRDefault="00667379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9 – CONNECTING THROUGH THE PROXY (FOXYPROXY)</w:t>
      </w:r>
    </w:p>
    <w:p w14:paraId="5EC3C424" w14:textId="3687B25A" w:rsidR="00667379" w:rsidRDefault="00667379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D1ED82" wp14:editId="52082DD2">
            <wp:extent cx="5943600" cy="2985135"/>
            <wp:effectExtent l="0" t="0" r="0" b="5715"/>
            <wp:docPr id="1187285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5141" name="Picture 11872851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E9C" w14:textId="328A7465" w:rsidR="00667379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A0087B" wp14:editId="19B40DF2">
            <wp:extent cx="5943600" cy="2971800"/>
            <wp:effectExtent l="0" t="0" r="0" b="0"/>
            <wp:docPr id="5852578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7845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9C8C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079CE2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9012E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8AF38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1A879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9923B" w14:textId="3936ACD8" w:rsidR="00667379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10 – SITE MAP AND ISSUE DEFINITIONS</w:t>
      </w:r>
    </w:p>
    <w:p w14:paraId="200D4985" w14:textId="12EF2C52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83F704" wp14:editId="27D1663B">
            <wp:extent cx="5943600" cy="3515360"/>
            <wp:effectExtent l="0" t="0" r="0" b="8890"/>
            <wp:docPr id="11680835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353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CB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72C1C" w14:textId="24B874F3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# 11 – THE BURP SUITE BROWSER</w:t>
      </w:r>
    </w:p>
    <w:p w14:paraId="6A40A0D9" w14:textId="7279F309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6D96F5" wp14:editId="2A3A289F">
            <wp:extent cx="5943600" cy="3498215"/>
            <wp:effectExtent l="0" t="0" r="0" b="6985"/>
            <wp:docPr id="12545721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72182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078" w14:textId="7EDD9B6C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12 – SCOPING AND TARGETING</w:t>
      </w:r>
    </w:p>
    <w:p w14:paraId="7123D0A0" w14:textId="62E11FEC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9297DE" wp14:editId="0EE56233">
            <wp:extent cx="5943600" cy="2271042"/>
            <wp:effectExtent l="0" t="0" r="0" b="0"/>
            <wp:docPr id="129193464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4644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746C" w14:textId="40142694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18C9C4" wp14:editId="04272318">
            <wp:extent cx="5943600" cy="2971800"/>
            <wp:effectExtent l="0" t="0" r="0" b="0"/>
            <wp:docPr id="195623117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1175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F84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24551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B80FC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64343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F0956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03B20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2DEAD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6BB52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8D709" w14:textId="591564BE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13 – PROXYING HTTPS</w:t>
      </w:r>
    </w:p>
    <w:p w14:paraId="6173F16C" w14:textId="339E9DC5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175299" wp14:editId="512C5AA0">
            <wp:extent cx="5943600" cy="2980690"/>
            <wp:effectExtent l="0" t="0" r="0" b="0"/>
            <wp:docPr id="7721920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92021" name="Picture 7721920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8A4" w14:textId="47F8A58B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3AD6C" wp14:editId="7D76C207">
            <wp:extent cx="5943600" cy="2971800"/>
            <wp:effectExtent l="0" t="0" r="0" b="0"/>
            <wp:docPr id="131106003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0038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1454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480C0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B975F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98019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7EA70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7B0E3" w14:textId="75299743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14 – EXAMPLE ATTACK</w:t>
      </w:r>
    </w:p>
    <w:p w14:paraId="2769F1A3" w14:textId="0A0646E5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DA6E9F" wp14:editId="40C14B61">
            <wp:extent cx="5943600" cy="2889250"/>
            <wp:effectExtent l="0" t="0" r="0" b="6350"/>
            <wp:docPr id="5692928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2802" name="Picture 5692928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0EE2" w14:textId="79BD7FB5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D93B89" wp14:editId="4529CE2F">
            <wp:extent cx="5943600" cy="2971800"/>
            <wp:effectExtent l="0" t="0" r="0" b="0"/>
            <wp:docPr id="70422699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6996" name="Picture 2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FAC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D059E" w14:textId="77777777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71B77" w14:textId="77777777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B19AA" w14:textId="77777777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BD7F5" w14:textId="77777777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A1C46" w14:textId="77777777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98000D" w14:textId="7CE90000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# 15 – CONCLUSION</w:t>
      </w:r>
    </w:p>
    <w:p w14:paraId="3EA66243" w14:textId="74B8DCE5" w:rsidR="004B4147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FF25CA" wp14:editId="447B8692">
            <wp:extent cx="5943600" cy="2593340"/>
            <wp:effectExtent l="0" t="0" r="0" b="0"/>
            <wp:docPr id="139461502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5024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0039" w14:textId="77777777" w:rsidR="004B4147" w:rsidRDefault="004B4147" w:rsidP="004B41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F1876" w14:textId="3384D27E" w:rsidR="004B4147" w:rsidRPr="004B4147" w:rsidRDefault="004B4147" w:rsidP="004B414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B4147">
        <w:rPr>
          <w:rFonts w:ascii="Times New Roman" w:hAnsi="Times New Roman" w:cs="Times New Roman"/>
          <w:b/>
          <w:bCs/>
          <w:sz w:val="28"/>
          <w:szCs w:val="28"/>
          <w:u w:val="single"/>
        </w:rPr>
        <w:t>ACCOUNT PROOF</w:t>
      </w:r>
    </w:p>
    <w:p w14:paraId="7AFC137E" w14:textId="77777777" w:rsidR="004B4147" w:rsidRDefault="004B4147" w:rsidP="004B41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34B10" w14:textId="640A5216" w:rsidR="005D2BB3" w:rsidRDefault="004B4147" w:rsidP="004B41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09E7DD" wp14:editId="16988E1B">
            <wp:extent cx="5943600" cy="3737610"/>
            <wp:effectExtent l="0" t="0" r="0" b="0"/>
            <wp:docPr id="48780558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5586" name="Picture 2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85AE" w14:textId="159BE56E" w:rsidR="005D2BB3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BD5DBE" wp14:editId="5C1ED0DA">
            <wp:extent cx="5943600" cy="5508625"/>
            <wp:effectExtent l="0" t="0" r="0" b="0"/>
            <wp:docPr id="39725022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0223" name="Picture 2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349C" w14:textId="3E5E2ABB" w:rsidR="005D2BB3" w:rsidRDefault="004B4147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071C59" wp14:editId="5E1893D6">
            <wp:extent cx="5943600" cy="6426835"/>
            <wp:effectExtent l="0" t="0" r="0" b="0"/>
            <wp:docPr id="19685008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0854" name="Picture 19685008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D9D6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BEA52" w14:textId="500A6D43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79B24" w14:textId="77777777" w:rsidR="005D2BB3" w:rsidRDefault="005D2BB3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FF786" w14:textId="77777777" w:rsidR="00667379" w:rsidRDefault="00667379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1F1FB" w14:textId="6C2F9A0E" w:rsidR="00474684" w:rsidRPr="00474684" w:rsidRDefault="00474684" w:rsidP="0047468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74684" w:rsidRPr="00474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A3D28"/>
    <w:multiLevelType w:val="hybridMultilevel"/>
    <w:tmpl w:val="900479A4"/>
    <w:lvl w:ilvl="0" w:tplc="12BC0AB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304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25"/>
    <w:rsid w:val="00151A25"/>
    <w:rsid w:val="00250D36"/>
    <w:rsid w:val="00474684"/>
    <w:rsid w:val="004B4147"/>
    <w:rsid w:val="005D2BB3"/>
    <w:rsid w:val="00667379"/>
    <w:rsid w:val="00C7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0884"/>
  <w15:chartTrackingRefBased/>
  <w15:docId w15:val="{08ACABB6-4778-4647-9F25-802EE5987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F06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4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Gulraiz N Bari</dc:creator>
  <cp:keywords/>
  <dc:description/>
  <cp:lastModifiedBy>Gulraiz N Bari</cp:lastModifiedBy>
  <cp:revision>5</cp:revision>
  <dcterms:created xsi:type="dcterms:W3CDTF">2023-12-15T17:09:00Z</dcterms:created>
  <dcterms:modified xsi:type="dcterms:W3CDTF">2023-12-16T11:09:00Z</dcterms:modified>
</cp:coreProperties>
</file>