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AF2DF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FORMAN CHRISTIAN COLLEGE</w:t>
      </w:r>
    </w:p>
    <w:p w14:paraId="19542A35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(A CHARTERED UNIVERSITY)</w:t>
      </w:r>
    </w:p>
    <w:p w14:paraId="4CE3FAE3" w14:textId="77777777" w:rsidR="00FB3A70" w:rsidRPr="00474684" w:rsidRDefault="00FB3A70" w:rsidP="00FB3A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1CA2D1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</w:rPr>
        <w:drawing>
          <wp:inline distT="0" distB="0" distL="0" distR="0" wp14:anchorId="4CF70FB9" wp14:editId="3D230B84">
            <wp:extent cx="2196465" cy="2047240"/>
            <wp:effectExtent l="0" t="0" r="0" b="0"/>
            <wp:docPr id="2059608037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094A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A341BCC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COMP 421 (Information Security)</w:t>
      </w:r>
    </w:p>
    <w:p w14:paraId="4C1B38A0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SECTION - B</w:t>
      </w:r>
    </w:p>
    <w:p w14:paraId="4B5831F5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2023 FALL</w:t>
      </w:r>
    </w:p>
    <w:p w14:paraId="11816A0F" w14:textId="7C8A7248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QUIZ #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5</w:t>
      </w:r>
    </w:p>
    <w:p w14:paraId="2CCE8410" w14:textId="14272AE4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NMAP: Live Host Discovery</w:t>
      </w:r>
    </w:p>
    <w:p w14:paraId="09AD1FA6" w14:textId="77777777" w:rsidR="00FB3A70" w:rsidRPr="00474684" w:rsidRDefault="00FB3A70" w:rsidP="00FB3A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1A3E1DE" w14:textId="77777777" w:rsidR="00FB3A70" w:rsidRPr="00474684" w:rsidRDefault="00FB3A70" w:rsidP="00FB3A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71CF531" w14:textId="77777777" w:rsidR="00FB3A70" w:rsidRPr="00474684" w:rsidRDefault="00FB3A70" w:rsidP="00FB3A7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47468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Gulraiz Noor Bari (231-525536)</w:t>
      </w:r>
    </w:p>
    <w:p w14:paraId="14EBDE0C" w14:textId="77777777" w:rsidR="00B14A10" w:rsidRDefault="00B14A10"/>
    <w:p w14:paraId="06BA9523" w14:textId="77777777" w:rsidR="00FB3A70" w:rsidRDefault="00FB3A70"/>
    <w:p w14:paraId="4C5E837C" w14:textId="77777777" w:rsidR="00FB3A70" w:rsidRDefault="00FB3A70"/>
    <w:p w14:paraId="1894D5C1" w14:textId="77777777" w:rsidR="00FB3A70" w:rsidRDefault="00FB3A70"/>
    <w:p w14:paraId="40B34A1F" w14:textId="77777777" w:rsidR="00FB3A70" w:rsidRDefault="00FB3A70"/>
    <w:p w14:paraId="69B593BA" w14:textId="77777777" w:rsidR="00FB3A70" w:rsidRDefault="00FB3A70"/>
    <w:p w14:paraId="1A9BE62B" w14:textId="77777777" w:rsidR="00333B67" w:rsidRDefault="00333B67"/>
    <w:p w14:paraId="424961B7" w14:textId="77777777" w:rsidR="00FB3A70" w:rsidRDefault="00FB3A70"/>
    <w:p w14:paraId="0C699AAB" w14:textId="77777777" w:rsidR="00FB3A70" w:rsidRDefault="00FB3A70"/>
    <w:p w14:paraId="45458183" w14:textId="540CF263" w:rsidR="00FB3A70" w:rsidRDefault="00333B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3B67">
        <w:rPr>
          <w:rFonts w:ascii="Times New Roman" w:hAnsi="Times New Roman" w:cs="Times New Roman"/>
          <w:b/>
          <w:bCs/>
          <w:sz w:val="24"/>
          <w:szCs w:val="24"/>
        </w:rPr>
        <w:t xml:space="preserve">TASK # 1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333B67">
        <w:rPr>
          <w:rFonts w:ascii="Times New Roman" w:hAnsi="Times New Roman" w:cs="Times New Roman"/>
          <w:b/>
          <w:bCs/>
          <w:sz w:val="24"/>
          <w:szCs w:val="24"/>
        </w:rPr>
        <w:t xml:space="preserve"> INTRODUCTION</w:t>
      </w:r>
    </w:p>
    <w:p w14:paraId="6E526012" w14:textId="2CD150F2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751B2A3B" wp14:editId="0FD32B48">
            <wp:extent cx="5943600" cy="7470775"/>
            <wp:effectExtent l="0" t="0" r="0" b="0"/>
            <wp:docPr id="1814678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7851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C491" w14:textId="3FE11413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2 – SUBNETWORKS</w:t>
      </w:r>
    </w:p>
    <w:p w14:paraId="3EAE40EC" w14:textId="6CBB4949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67F77917" wp14:editId="4595FCB2">
            <wp:extent cx="5177518" cy="7656394"/>
            <wp:effectExtent l="0" t="0" r="4445" b="1905"/>
            <wp:docPr id="1618543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3008" name="Picture 16185430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207" cy="76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1DB0" w14:textId="2E19FF62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 xml:space="preserve">TASK # 3 </w:t>
      </w:r>
      <w:r w:rsidR="001441F3">
        <w:rPr>
          <w:rFonts w:ascii="Times New Roman" w:hAnsi="Times New Roman" w:cs="Times New Roman"/>
          <w:b/>
          <w:bCs/>
          <w:sz w:val="24"/>
          <w:szCs w:val="24"/>
          <w:lang w:val="en-GB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1441F3">
        <w:rPr>
          <w:rFonts w:ascii="Times New Roman" w:hAnsi="Times New Roman" w:cs="Times New Roman"/>
          <w:b/>
          <w:bCs/>
          <w:sz w:val="24"/>
          <w:szCs w:val="24"/>
          <w:lang w:val="en-GB"/>
        </w:rPr>
        <w:t>ENUMERATING TARGETS</w:t>
      </w:r>
    </w:p>
    <w:p w14:paraId="2DFE69C9" w14:textId="20F0BD54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4E9C15AF" wp14:editId="4EF9AA90">
            <wp:extent cx="5943600" cy="7484110"/>
            <wp:effectExtent l="0" t="0" r="0" b="2540"/>
            <wp:docPr id="19759090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902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697A" w14:textId="77777777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F768290" w14:textId="64742856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4 – DISCOVERING LIVE HOSTS</w:t>
      </w:r>
    </w:p>
    <w:p w14:paraId="438E2A9D" w14:textId="54C386B3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6C136761" wp14:editId="01A3B875">
            <wp:extent cx="5943600" cy="7575550"/>
            <wp:effectExtent l="0" t="0" r="0" b="6350"/>
            <wp:docPr id="263543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3971" name="Picture 2635439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6DBB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20B7917" w14:textId="36138ED1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5 – NMAP HOST DISCOVERY USING ARP</w:t>
      </w:r>
    </w:p>
    <w:p w14:paraId="5D55AA11" w14:textId="70D44D3F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1BA450C4" wp14:editId="118E2209">
            <wp:extent cx="5943600" cy="4986655"/>
            <wp:effectExtent l="0" t="0" r="0" b="4445"/>
            <wp:docPr id="1290867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7097" name="Picture 1290867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D83A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2D04DDB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2B3FFD2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EE88772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DBD9C17" w14:textId="77777777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C215989" w14:textId="77777777" w:rsidR="00333B67" w:rsidRDefault="00333B6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C50ECF5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F4951B7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7F9EEBB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42C1D4F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7C6BA7F" w14:textId="5FB7DAB8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6 – NMAP LIVE DISCOVERY USING ICMP</w:t>
      </w:r>
    </w:p>
    <w:p w14:paraId="06BF3C7C" w14:textId="2C23D08E" w:rsidR="001441F3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7504AF66" wp14:editId="67605C1E">
            <wp:extent cx="5031475" cy="7547212"/>
            <wp:effectExtent l="0" t="0" r="0" b="0"/>
            <wp:docPr id="1919513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3006" name="Picture 1919513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23" cy="75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FBF" w14:textId="77777777" w:rsidR="001441F3" w:rsidRDefault="001441F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E9A02D8" w14:textId="504658AA" w:rsidR="001441F3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7 – NMAP LIVE DISCOVERY USING TCP AND UDP</w:t>
      </w:r>
    </w:p>
    <w:p w14:paraId="47023957" w14:textId="51CD7073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515FBDD3" wp14:editId="77287D6B">
            <wp:extent cx="5031475" cy="7547212"/>
            <wp:effectExtent l="0" t="0" r="0" b="0"/>
            <wp:docPr id="206937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7903" name="Picture 206937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503" cy="75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54B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5C63C18" w14:textId="2CE483A4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8 – USE REVERSE-DNS LOOKUP</w:t>
      </w:r>
    </w:p>
    <w:p w14:paraId="326DA370" w14:textId="243285D2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41449E8F" wp14:editId="72FA16E0">
            <wp:extent cx="5943600" cy="6174105"/>
            <wp:effectExtent l="0" t="0" r="0" b="0"/>
            <wp:docPr id="1813523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23528" name="Picture 18135235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C6C3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576BB54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8324309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47B118D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091C297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559BECA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4E82678" w14:textId="0057BD4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TASK # 9 – SUMMARY</w:t>
      </w:r>
    </w:p>
    <w:p w14:paraId="57B3EB75" w14:textId="4D2064FC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6ECEEB64" wp14:editId="517B02D5">
            <wp:extent cx="5146264" cy="7847463"/>
            <wp:effectExtent l="0" t="0" r="0" b="1270"/>
            <wp:docPr id="162007582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7582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67" cy="78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96A2" w14:textId="739153F3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PROFILE SCREENSHOT</w:t>
      </w:r>
    </w:p>
    <w:p w14:paraId="459D53F3" w14:textId="0A8B30AA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drawing>
          <wp:inline distT="0" distB="0" distL="0" distR="0" wp14:anchorId="18D6A94D" wp14:editId="78A79E90">
            <wp:extent cx="5943600" cy="4694555"/>
            <wp:effectExtent l="0" t="0" r="0" b="0"/>
            <wp:docPr id="12598411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41171" name="Picture 12598411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E894" w14:textId="77777777" w:rsidR="004D1D3C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E87E87A" w14:textId="77777777" w:rsidR="004D1D3C" w:rsidRPr="00333B67" w:rsidRDefault="004D1D3C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sectPr w:rsidR="004D1D3C" w:rsidRPr="00333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A10"/>
    <w:rsid w:val="001441F3"/>
    <w:rsid w:val="00333B67"/>
    <w:rsid w:val="004D1D3C"/>
    <w:rsid w:val="00B14A10"/>
    <w:rsid w:val="00FB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C98A2"/>
  <w15:chartTrackingRefBased/>
  <w15:docId w15:val="{7E0E964B-19FD-4D00-A77B-570AD4CA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A70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Gulraiz N Bari</dc:creator>
  <cp:keywords/>
  <dc:description/>
  <cp:lastModifiedBy>Gulraiz N Bari</cp:lastModifiedBy>
  <cp:revision>4</cp:revision>
  <dcterms:created xsi:type="dcterms:W3CDTF">2024-01-11T17:52:00Z</dcterms:created>
  <dcterms:modified xsi:type="dcterms:W3CDTF">2024-01-11T18:12:00Z</dcterms:modified>
</cp:coreProperties>
</file>