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A0B1F" w14:textId="77777777" w:rsidR="00FC35E5" w:rsidRPr="00525693" w:rsidRDefault="00FC35E5">
      <w:pPr>
        <w:rPr>
          <w:rFonts w:ascii="Times New Roman" w:hAnsi="Times New Roman" w:cs="Times New Roman"/>
        </w:rPr>
      </w:pPr>
    </w:p>
    <w:tbl>
      <w:tblPr>
        <w:tblW w:w="14754" w:type="dxa"/>
        <w:tblLayout w:type="fixed"/>
        <w:tblLook w:val="0420" w:firstRow="1" w:lastRow="0" w:firstColumn="0" w:lastColumn="0" w:noHBand="0" w:noVBand="1"/>
      </w:tblPr>
      <w:tblGrid>
        <w:gridCol w:w="1531"/>
        <w:gridCol w:w="737"/>
        <w:gridCol w:w="164"/>
        <w:gridCol w:w="573"/>
        <w:gridCol w:w="329"/>
        <w:gridCol w:w="408"/>
        <w:gridCol w:w="314"/>
        <w:gridCol w:w="423"/>
        <w:gridCol w:w="907"/>
        <w:gridCol w:w="1086"/>
        <w:gridCol w:w="1086"/>
        <w:gridCol w:w="1086"/>
        <w:gridCol w:w="1086"/>
        <w:gridCol w:w="1086"/>
        <w:gridCol w:w="1002"/>
        <w:gridCol w:w="806"/>
        <w:gridCol w:w="1042"/>
        <w:gridCol w:w="246"/>
        <w:gridCol w:w="842"/>
      </w:tblGrid>
      <w:tr w:rsidR="007E58CC" w:rsidRPr="00525693" w14:paraId="797366B4" w14:textId="77777777" w:rsidTr="007E58CC">
        <w:trPr>
          <w:trHeight w:val="170"/>
          <w:tblHeader/>
        </w:trPr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8D8D0" w14:textId="5B873C8E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bookmarkStart w:id="0" w:name="_Hlk228892641"/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73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6F24F8B" w14:textId="77777777" w:rsidR="007E58CC" w:rsidRPr="005936AA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8E2793E" w14:textId="77777777" w:rsidR="007E58CC" w:rsidRPr="005936AA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351FFAA" w14:textId="77777777" w:rsidR="007E58CC" w:rsidRPr="005936AA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de-DE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BC9E2D1" w14:textId="77777777" w:rsidR="007E58CC" w:rsidRPr="005936AA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de-DE"/>
              </w:rPr>
            </w:pP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F3F66" w14:textId="6E2B02A1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FECDE" w14:textId="0310BBA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EDF0F" w14:textId="33FC7F9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10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01731" w14:textId="78B78FF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0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69D5A" w14:textId="5995C72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0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F4469" w14:textId="6205B8AC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04B42" w14:textId="108A7D5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8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3F806" w14:textId="2BF7712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EB7E0" w14:textId="4EBD03B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9</w:t>
            </w:r>
          </w:p>
        </w:tc>
        <w:tc>
          <w:tcPr>
            <w:tcW w:w="108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0E0F9" w14:textId="0FC24D2F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10</w:t>
            </w:r>
          </w:p>
        </w:tc>
      </w:tr>
      <w:tr w:rsidR="007E58CC" w:rsidRPr="00525693" w14:paraId="40DB16D4" w14:textId="77777777" w:rsidTr="007E58CC">
        <w:trPr>
          <w:trHeight w:val="170"/>
          <w:tblHeader/>
        </w:trPr>
        <w:tc>
          <w:tcPr>
            <w:tcW w:w="1531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952DD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73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4CCC858" w14:textId="10C5EC7A" w:rsidR="00525693" w:rsidRPr="005936AA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936AA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M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F2EAC90" w14:textId="140DCB0E" w:rsidR="00525693" w:rsidRPr="005936AA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936AA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SD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C9EECEC" w14:textId="70339D8B" w:rsidR="00525693" w:rsidRPr="005936AA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de-DE"/>
              </w:rPr>
            </w:pPr>
            <w:r w:rsidRPr="005936AA">
              <w:rPr>
                <w:rFonts w:eastAsia="Times New Roman"/>
                <w:color w:val="000000"/>
                <w:sz w:val="20"/>
                <w:szCs w:val="20"/>
                <w:lang w:val="en-GB" w:eastAsia="de-DE"/>
              </w:rPr>
              <w:t>M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7F4070F" w14:textId="072FC5F3" w:rsidR="00525693" w:rsidRPr="005936AA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de-DE"/>
              </w:rPr>
            </w:pPr>
            <w:r w:rsidRPr="005936AA">
              <w:rPr>
                <w:rFonts w:eastAsia="Times New Roman"/>
                <w:color w:val="000000"/>
                <w:sz w:val="20"/>
                <w:szCs w:val="20"/>
                <w:lang w:val="en-GB" w:eastAsia="de-DE"/>
              </w:rPr>
              <w:t>SD</w:t>
            </w:r>
          </w:p>
        </w:tc>
        <w:tc>
          <w:tcPr>
            <w:tcW w:w="907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F7E73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2DDDD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64A32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90AA7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A5BC5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F69C2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92578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F5F4E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83710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88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520E1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7E58CC" w:rsidRPr="00525693" w14:paraId="0754C954" w14:textId="77777777" w:rsidTr="007E58CC">
        <w:trPr>
          <w:trHeight w:val="170"/>
        </w:trPr>
        <w:tc>
          <w:tcPr>
            <w:tcW w:w="1531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F610A" w14:textId="2C9A1B6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/>
              </w:rPr>
              <w:t>(1) Need for Security (State)</w:t>
            </w:r>
          </w:p>
        </w:tc>
        <w:tc>
          <w:tcPr>
            <w:tcW w:w="737" w:type="dxa"/>
            <w:tcBorders>
              <w:top w:val="single" w:sz="4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A3A358E" w14:textId="1A7F4CE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2.7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7279D58" w14:textId="0534BEB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4B8C5B2" w14:textId="56AF41D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2.4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3DE06E8" w14:textId="32A3CEA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</w:t>
            </w:r>
          </w:p>
        </w:tc>
        <w:tc>
          <w:tcPr>
            <w:tcW w:w="907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A852A" w14:textId="51D982F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1086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36F81" w14:textId="1203D80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.02</w:t>
            </w:r>
          </w:p>
        </w:tc>
        <w:tc>
          <w:tcPr>
            <w:tcW w:w="1086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97A23" w14:textId="380172D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.85***/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.75***/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.83***</w:t>
            </w:r>
          </w:p>
        </w:tc>
        <w:tc>
          <w:tcPr>
            <w:tcW w:w="1086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F5520" w14:textId="4EA8C2BE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-.09</w:t>
            </w:r>
          </w:p>
        </w:tc>
        <w:tc>
          <w:tcPr>
            <w:tcW w:w="1086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18040" w14:textId="4D350EC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-.29***/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-.23**</w:t>
            </w:r>
          </w:p>
        </w:tc>
        <w:tc>
          <w:tcPr>
            <w:tcW w:w="1086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1D6A3" w14:textId="1391D21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-.20*/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-.27***/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-.13</w:t>
            </w:r>
          </w:p>
        </w:tc>
        <w:tc>
          <w:tcPr>
            <w:tcW w:w="1002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1EAD" w14:textId="2CBF350E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</w:t>
            </w:r>
          </w:p>
        </w:tc>
        <w:tc>
          <w:tcPr>
            <w:tcW w:w="806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9CF87" w14:textId="7C817726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-.14</w:t>
            </w:r>
          </w:p>
        </w:tc>
        <w:tc>
          <w:tcPr>
            <w:tcW w:w="1042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B5179" w14:textId="56357DF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.30***/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.00</w:t>
            </w:r>
          </w:p>
        </w:tc>
        <w:tc>
          <w:tcPr>
            <w:tcW w:w="1088" w:type="dxa"/>
            <w:gridSpan w:val="2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16A39" w14:textId="2E342C6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-.23**/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-.21**</w:t>
            </w:r>
          </w:p>
        </w:tc>
      </w:tr>
      <w:tr w:rsidR="007E58CC" w:rsidRPr="00525693" w14:paraId="75E1878C" w14:textId="77777777" w:rsidTr="007E58CC">
        <w:trPr>
          <w:trHeight w:val="170"/>
        </w:trPr>
        <w:tc>
          <w:tcPr>
            <w:tcW w:w="15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C4CF8" w14:textId="1D235F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/>
              </w:rPr>
              <w:t>(2) Need for Security (Trait)</w:t>
            </w:r>
          </w:p>
        </w:tc>
        <w:tc>
          <w:tcPr>
            <w:tcW w:w="7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0881E49F" w14:textId="36BC9DE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4.1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CC7513D" w14:textId="65403691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1.1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0E9330AB" w14:textId="4E07148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4.9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CA09B6A" w14:textId="6A5B21B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1.2</w:t>
            </w:r>
          </w:p>
        </w:tc>
        <w:tc>
          <w:tcPr>
            <w:tcW w:w="9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19B71" w14:textId="6C4D770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.33***/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.28***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4ED41" w14:textId="79B8BD53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EC116" w14:textId="323D0D6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.03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24719" w14:textId="023F769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.74***/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.65***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E8FAE" w14:textId="6454A81C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-.25**/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-.22**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ADAF4" w14:textId="1AF5F5AE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-.27***/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-.26***</w:t>
            </w:r>
          </w:p>
        </w:tc>
        <w:tc>
          <w:tcPr>
            <w:tcW w:w="10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EAD31" w14:textId="48D2B7C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.12</w:t>
            </w:r>
          </w:p>
        </w:tc>
        <w:tc>
          <w:tcPr>
            <w:tcW w:w="80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6EFAA" w14:textId="708DEBD3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.23**</w:t>
            </w:r>
          </w:p>
        </w:tc>
        <w:tc>
          <w:tcPr>
            <w:tcW w:w="10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535CF" w14:textId="11B88F4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.16*/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</w:t>
            </w:r>
          </w:p>
        </w:tc>
        <w:tc>
          <w:tcPr>
            <w:tcW w:w="1088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E1327" w14:textId="4C4961E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.18*</w:t>
            </w:r>
          </w:p>
        </w:tc>
      </w:tr>
      <w:tr w:rsidR="007E58CC" w:rsidRPr="00525693" w14:paraId="35CA03F1" w14:textId="77777777" w:rsidTr="007E58CC">
        <w:trPr>
          <w:trHeight w:val="170"/>
        </w:trPr>
        <w:tc>
          <w:tcPr>
            <w:tcW w:w="15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9F187" w14:textId="5DF5DDC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/>
              </w:rPr>
              <w:t>(3) Need for Freedom (State)</w:t>
            </w:r>
          </w:p>
        </w:tc>
        <w:tc>
          <w:tcPr>
            <w:tcW w:w="7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0733ED4" w14:textId="1DBBD8F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2.9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4FB25CF" w14:textId="225BD76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1.8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795D166" w14:textId="66E21EA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2.7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DF7993E" w14:textId="58EDECF2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1.8</w:t>
            </w:r>
          </w:p>
        </w:tc>
        <w:tc>
          <w:tcPr>
            <w:tcW w:w="9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3C8FF" w14:textId="55F1C06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.86***/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.74***/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.86***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2A945" w14:textId="77FAC12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.31***/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.22**/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.30***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46C3E" w14:textId="1991657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7EDC" w14:textId="505FEE3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-.02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8CD3" w14:textId="0AF862A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B3864" w14:textId="40C43AA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-.22**/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-.12</w:t>
            </w:r>
          </w:p>
        </w:tc>
        <w:tc>
          <w:tcPr>
            <w:tcW w:w="10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F47F2" w14:textId="194211A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.18*/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.11</w:t>
            </w:r>
          </w:p>
        </w:tc>
        <w:tc>
          <w:tcPr>
            <w:tcW w:w="80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7CCE2" w14:textId="61D9C28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-.06</w:t>
            </w:r>
          </w:p>
        </w:tc>
        <w:tc>
          <w:tcPr>
            <w:tcW w:w="10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BB5E6" w14:textId="41FD346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.38***/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.23**/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.10</w:t>
            </w:r>
          </w:p>
        </w:tc>
        <w:tc>
          <w:tcPr>
            <w:tcW w:w="1088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DEA14" w14:textId="3F5479A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-.19**</w:t>
            </w:r>
          </w:p>
        </w:tc>
      </w:tr>
      <w:tr w:rsidR="007E58CC" w:rsidRPr="00525693" w14:paraId="351E8045" w14:textId="77777777" w:rsidTr="007E58CC">
        <w:trPr>
          <w:trHeight w:val="170"/>
        </w:trPr>
        <w:tc>
          <w:tcPr>
            <w:tcW w:w="15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60600" w14:textId="21CEBB14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/>
              </w:rPr>
              <w:t>(4) Need for Freedom (Trait)</w:t>
            </w:r>
          </w:p>
        </w:tc>
        <w:tc>
          <w:tcPr>
            <w:tcW w:w="7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8B192E8" w14:textId="0768977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4.2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0B65A3A3" w14:textId="455B6753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0.9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CC6DF61" w14:textId="7F85693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5.1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719081A" w14:textId="2611C1A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</w:t>
            </w:r>
          </w:p>
        </w:tc>
        <w:tc>
          <w:tcPr>
            <w:tcW w:w="9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0F27C" w14:textId="12517B4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.20**/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359A2" w14:textId="3875348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.63***/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.57***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28CD8" w14:textId="18C29666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.16*/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.19*/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.28***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21103" w14:textId="1FA3E04C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37210" w14:textId="7A5C57A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-.18*/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-.02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B9EB6" w14:textId="1D23007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-.24**/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-.15*</w:t>
            </w:r>
          </w:p>
        </w:tc>
        <w:tc>
          <w:tcPr>
            <w:tcW w:w="10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49038" w14:textId="3FA37DE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.19**</w:t>
            </w:r>
          </w:p>
        </w:tc>
        <w:tc>
          <w:tcPr>
            <w:tcW w:w="80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DA7F5" w14:textId="0E0480C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.24**/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.25***</w:t>
            </w:r>
          </w:p>
        </w:tc>
        <w:tc>
          <w:tcPr>
            <w:tcW w:w="10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14642" w14:textId="22F4E81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.17*</w:t>
            </w:r>
          </w:p>
        </w:tc>
        <w:tc>
          <w:tcPr>
            <w:tcW w:w="1088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2D29" w14:textId="38EAA50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.20*/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.20**</w:t>
            </w:r>
          </w:p>
        </w:tc>
      </w:tr>
      <w:tr w:rsidR="007E58CC" w:rsidRPr="00525693" w14:paraId="50219AB7" w14:textId="77777777" w:rsidTr="007E58CC">
        <w:trPr>
          <w:trHeight w:val="170"/>
        </w:trPr>
        <w:tc>
          <w:tcPr>
            <w:tcW w:w="15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BB300" w14:textId="75CDFA8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/>
              </w:rPr>
              <w:t>(5) Financial Situation</w:t>
            </w:r>
          </w:p>
        </w:tc>
        <w:tc>
          <w:tcPr>
            <w:tcW w:w="7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6E5007D" w14:textId="7B6E99F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4.8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314F826" w14:textId="2E687B8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D71E1FC" w14:textId="0F00B391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2.8/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2.9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27548EC" w14:textId="6A153C6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1.1</w:t>
            </w:r>
          </w:p>
        </w:tc>
        <w:tc>
          <w:tcPr>
            <w:tcW w:w="9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F0256" w14:textId="091961C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-.36***/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-.48***/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-.37***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9501F" w14:textId="1BD082D6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-.46***/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-.40***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3758D" w14:textId="6765F51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-.27***/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-.38***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17638" w14:textId="73B0100F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-.39***/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-.30***/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-.28***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10D93" w14:textId="74BD03E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281F7" w14:textId="08969784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.44***/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.53***/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.60***</w:t>
            </w:r>
          </w:p>
        </w:tc>
        <w:tc>
          <w:tcPr>
            <w:tcW w:w="10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0B819" w14:textId="5EB8168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.16*</w:t>
            </w:r>
          </w:p>
        </w:tc>
        <w:tc>
          <w:tcPr>
            <w:tcW w:w="80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368FA" w14:textId="3530ECC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.18*/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.11</w:t>
            </w:r>
          </w:p>
        </w:tc>
        <w:tc>
          <w:tcPr>
            <w:tcW w:w="10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F2D1D" w14:textId="65585A9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-.09/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.16*</w:t>
            </w:r>
          </w:p>
        </w:tc>
        <w:tc>
          <w:tcPr>
            <w:tcW w:w="1088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299C2" w14:textId="2EC950E6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.22**/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.24**/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.23**</w:t>
            </w:r>
          </w:p>
        </w:tc>
      </w:tr>
      <w:tr w:rsidR="007E58CC" w:rsidRPr="00525693" w14:paraId="0C095996" w14:textId="77777777" w:rsidTr="007E58CC">
        <w:trPr>
          <w:trHeight w:val="170"/>
        </w:trPr>
        <w:tc>
          <w:tcPr>
            <w:tcW w:w="15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94642" w14:textId="5325C911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/>
              </w:rPr>
              <w:t>(6) Socioeconomic Status</w:t>
            </w:r>
          </w:p>
        </w:tc>
        <w:tc>
          <w:tcPr>
            <w:tcW w:w="7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C52F9C6" w14:textId="088A09E2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6.1/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5.6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BF6B1F3" w14:textId="383801D6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0E5F30A" w14:textId="5EFB659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5.8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29DBE97" w14:textId="4D2F6933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1.6</w:t>
            </w:r>
          </w:p>
        </w:tc>
        <w:tc>
          <w:tcPr>
            <w:tcW w:w="9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1B69" w14:textId="71017C2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-.27***/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-.25**/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D3EEB" w14:textId="1A9ED2D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-.23**/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-.20*/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-.39***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3AAEB" w14:textId="134BAFD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-.16*/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-.18*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0C246" w14:textId="4A1074E1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-.18*/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-.20*/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-.28***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9ED84" w14:textId="3AFDB924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.52***/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.45***/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.54***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9C4FB" w14:textId="4CFB70A2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10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6BDE8" w14:textId="1DD5241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.05</w:t>
            </w:r>
          </w:p>
        </w:tc>
        <w:tc>
          <w:tcPr>
            <w:tcW w:w="80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03643" w14:textId="039BFD2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.02</w:t>
            </w:r>
          </w:p>
        </w:tc>
        <w:tc>
          <w:tcPr>
            <w:tcW w:w="10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E7F09" w14:textId="6794FC0F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.02</w:t>
            </w:r>
          </w:p>
        </w:tc>
        <w:tc>
          <w:tcPr>
            <w:tcW w:w="1088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C35D1" w14:textId="070A2E9F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.07</w:t>
            </w:r>
          </w:p>
        </w:tc>
      </w:tr>
      <w:tr w:rsidR="007E58CC" w:rsidRPr="00525693" w14:paraId="415B87E9" w14:textId="77777777" w:rsidTr="007E58CC">
        <w:trPr>
          <w:trHeight w:val="170"/>
        </w:trPr>
        <w:tc>
          <w:tcPr>
            <w:tcW w:w="15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E8DFB" w14:textId="60742C1F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/>
              </w:rPr>
              <w:t>(5) Approaching Anti-Mainstream N.</w:t>
            </w:r>
          </w:p>
        </w:tc>
        <w:tc>
          <w:tcPr>
            <w:tcW w:w="7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DCE3AD4" w14:textId="4236495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3.0/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3.0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C6DAB9B" w14:textId="76201773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0.9/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1.0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96F31BF" w14:textId="07A1D506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4.3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D615FB4" w14:textId="59D2918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1.5</w:t>
            </w:r>
          </w:p>
        </w:tc>
        <w:tc>
          <w:tcPr>
            <w:tcW w:w="9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9C2C0" w14:textId="159DE1C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.24**/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-.07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14784" w14:textId="0B203ED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.22**/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.09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1983F" w14:textId="1305AFDC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.29***/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.30***/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-.06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AAE7C" w14:textId="781CF9ED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.11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49FCB" w14:textId="27862080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.03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F2EE" w14:textId="20B17342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</w:t>
            </w:r>
          </w:p>
        </w:tc>
        <w:tc>
          <w:tcPr>
            <w:tcW w:w="10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798B" w14:textId="4BCE4213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80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97E3F" w14:textId="4C2BBB42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.52***/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.59***</w:t>
            </w:r>
          </w:p>
        </w:tc>
        <w:tc>
          <w:tcPr>
            <w:tcW w:w="10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D0BEF" w14:textId="6F463B12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.55***/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.63***</w:t>
            </w:r>
          </w:p>
        </w:tc>
        <w:tc>
          <w:tcPr>
            <w:tcW w:w="1088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F8984" w14:textId="7C8CDAC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.27***</w:t>
            </w:r>
          </w:p>
        </w:tc>
      </w:tr>
      <w:tr w:rsidR="007E58CC" w:rsidRPr="00525693" w14:paraId="421AD977" w14:textId="77777777" w:rsidTr="007E58CC">
        <w:trPr>
          <w:trHeight w:val="170"/>
        </w:trPr>
        <w:tc>
          <w:tcPr>
            <w:tcW w:w="15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9D254" w14:textId="5D5FE176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/>
              </w:rPr>
              <w:t>(6) Approaching Mainstream N.</w:t>
            </w:r>
          </w:p>
        </w:tc>
        <w:tc>
          <w:tcPr>
            <w:tcW w:w="7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5446DE0" w14:textId="3F10742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3.6/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3.4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792F914" w14:textId="7DE137F3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0.8/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0.9/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1.0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EB0FB16" w14:textId="752FBD96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5C0FAC4" w14:textId="7AF545D4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</w:t>
            </w:r>
          </w:p>
        </w:tc>
        <w:tc>
          <w:tcPr>
            <w:tcW w:w="9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6D4CE" w14:textId="3AAA8231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-.15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EB914" w14:textId="5D458AA9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-.06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F10B9" w14:textId="2A7F699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-.22**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18EF4" w14:textId="749D6C9E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-.03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0952" w14:textId="43A8DFA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-.00/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.31***</w:t>
            </w: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0712B" w14:textId="3667C4A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.13</w:t>
            </w:r>
          </w:p>
        </w:tc>
        <w:tc>
          <w:tcPr>
            <w:tcW w:w="10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26B6B" w14:textId="2383D11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.33***</w:t>
            </w:r>
          </w:p>
        </w:tc>
        <w:tc>
          <w:tcPr>
            <w:tcW w:w="80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FB7D3" w14:textId="0DCF2FA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10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BC5DC" w14:textId="729355A6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.26***</w:t>
            </w:r>
          </w:p>
        </w:tc>
        <w:tc>
          <w:tcPr>
            <w:tcW w:w="1088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26935" w14:textId="3DB6C83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.70***/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.72***/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.71***</w:t>
            </w:r>
          </w:p>
        </w:tc>
      </w:tr>
      <w:tr w:rsidR="007E58CC" w:rsidRPr="00525693" w14:paraId="7BA8920D" w14:textId="77777777" w:rsidTr="007E58CC">
        <w:trPr>
          <w:trHeight w:val="170"/>
        </w:trPr>
        <w:tc>
          <w:tcPr>
            <w:tcW w:w="15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58173" w14:textId="76863A6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 w:eastAsia="de-DE"/>
              </w:rPr>
              <w:t>(7) Agreement with Anti-Mainstream N.</w:t>
            </w:r>
          </w:p>
        </w:tc>
        <w:tc>
          <w:tcPr>
            <w:tcW w:w="7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3F33E1B" w14:textId="34D1A5C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25AB4FB" w14:textId="264CF824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024DA84" w14:textId="127FF313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D0363EE" w14:textId="0849433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</w:t>
            </w:r>
          </w:p>
        </w:tc>
        <w:tc>
          <w:tcPr>
            <w:tcW w:w="9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3DCBD" w14:textId="4760F0D1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80ED5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DE8DA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AED7B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54BF2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F4898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EC92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098E5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6CB3" w14:textId="17590278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1088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4CAE5" w14:textId="0FBC047C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-.07/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.14</w:t>
            </w:r>
          </w:p>
        </w:tc>
      </w:tr>
      <w:tr w:rsidR="007E58CC" w:rsidRPr="00525693" w14:paraId="33E6A59B" w14:textId="77777777" w:rsidTr="007E58CC">
        <w:trPr>
          <w:trHeight w:val="170"/>
        </w:trPr>
        <w:tc>
          <w:tcPr>
            <w:tcW w:w="15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DAF02" w14:textId="17990F25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 w:eastAsia="de-DE"/>
              </w:rPr>
            </w:pP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 w:eastAsia="de-DE"/>
              </w:rPr>
              <w:t>(</w:t>
            </w:r>
            <w:r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 w:eastAsia="de-DE"/>
              </w:rPr>
              <w:t>8</w:t>
            </w: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 w:eastAsia="de-DE"/>
              </w:rPr>
              <w:t>) Agreement with</w:t>
            </w:r>
            <w:r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 w:eastAsia="de-DE"/>
              </w:rPr>
              <w:t xml:space="preserve"> </w:t>
            </w:r>
            <w:r w:rsidRPr="00525693"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GB" w:eastAsia="de-DE"/>
              </w:rPr>
              <w:t>Mainstream N.</w:t>
            </w:r>
          </w:p>
        </w:tc>
        <w:tc>
          <w:tcPr>
            <w:tcW w:w="7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0DFAD20" w14:textId="4284528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000196D2" w14:textId="0654AC1A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803A2DF" w14:textId="3689300B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4.7</w:t>
            </w:r>
          </w:p>
        </w:tc>
        <w:tc>
          <w:tcPr>
            <w:tcW w:w="737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E8C21C7" w14:textId="0191297C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</w:t>
            </w:r>
          </w:p>
        </w:tc>
        <w:tc>
          <w:tcPr>
            <w:tcW w:w="9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8BB0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3A1D9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4E38A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A050B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03DA8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A1486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21EE3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CBDF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508F3" w14:textId="7777777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8" w:type="dxa"/>
            <w:gridSpan w:val="2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50B12" w14:textId="38F136F7" w:rsidR="007E58CC" w:rsidRPr="00525693" w:rsidRDefault="007E58CC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</w:tr>
      <w:tr w:rsidR="007E58CC" w:rsidRPr="00525693" w14:paraId="094F7D27" w14:textId="77777777" w:rsidTr="007E58CC">
        <w:trPr>
          <w:gridAfter w:val="1"/>
          <w:wAfter w:w="842" w:type="dxa"/>
          <w:trHeight w:val="170"/>
        </w:trPr>
        <w:tc>
          <w:tcPr>
            <w:tcW w:w="1531" w:type="dxa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76E63EC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gridSpan w:val="2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627AD19" w14:textId="777777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2" w:type="dxa"/>
            <w:gridSpan w:val="2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F54957C" w14:textId="55A2807A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2" w:type="dxa"/>
            <w:gridSpan w:val="2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FEAA82F" w14:textId="3CDDAD7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56" w:type="dxa"/>
            <w:gridSpan w:val="11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C40D2" w14:textId="70DFAC87" w:rsidR="00525693" w:rsidRPr="00525693" w:rsidRDefault="00525693" w:rsidP="007E58C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525693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Note. Values = Group 1 / Group 2 / Group 3. * p &lt; .05, ** p &lt; .01, *** p &lt; .001</w:t>
            </w:r>
          </w:p>
        </w:tc>
      </w:tr>
      <w:bookmarkEnd w:id="0"/>
    </w:tbl>
    <w:p w14:paraId="4980F1DF" w14:textId="69B68E7D" w:rsidR="00000000" w:rsidRDefault="00981D09">
      <w:pPr>
        <w:rPr>
          <w:rFonts w:ascii="Times New Roman" w:hAnsi="Times New Roman" w:cs="Times New Roman"/>
        </w:rPr>
      </w:pPr>
    </w:p>
    <w:p w14:paraId="1B853272" w14:textId="5FECFB81" w:rsidR="007E58CC" w:rsidRDefault="007E58CC">
      <w:pPr>
        <w:rPr>
          <w:rFonts w:ascii="Times New Roman" w:hAnsi="Times New Roman" w:cs="Times New Roman"/>
        </w:rPr>
      </w:pPr>
    </w:p>
    <w:p w14:paraId="217977A1" w14:textId="4BEF2751" w:rsidR="007E58CC" w:rsidRDefault="007E58CC">
      <w:pPr>
        <w:rPr>
          <w:rFonts w:ascii="Times New Roman" w:hAnsi="Times New Roman" w:cs="Times New Roman"/>
        </w:rPr>
      </w:pPr>
    </w:p>
    <w:p w14:paraId="30C4215F" w14:textId="6F411645" w:rsidR="007E58CC" w:rsidRDefault="007E58CC">
      <w:pPr>
        <w:rPr>
          <w:rFonts w:ascii="Times New Roman" w:hAnsi="Times New Roman" w:cs="Times New Roman"/>
        </w:rPr>
      </w:pPr>
    </w:p>
    <w:p w14:paraId="2F005053" w14:textId="3A165259" w:rsidR="007E58CC" w:rsidRDefault="007E58CC">
      <w:pPr>
        <w:rPr>
          <w:rFonts w:ascii="Times New Roman" w:hAnsi="Times New Roman" w:cs="Times New Roman"/>
        </w:rPr>
      </w:pPr>
    </w:p>
    <w:p w14:paraId="05620424" w14:textId="1C458A75" w:rsidR="007E58CC" w:rsidRDefault="007E58CC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366"/>
        <w:gridCol w:w="366"/>
        <w:gridCol w:w="366"/>
        <w:gridCol w:w="366"/>
        <w:gridCol w:w="733"/>
        <w:gridCol w:w="733"/>
        <w:gridCol w:w="733"/>
        <w:gridCol w:w="733"/>
        <w:gridCol w:w="733"/>
        <w:gridCol w:w="733"/>
        <w:gridCol w:w="666"/>
        <w:gridCol w:w="666"/>
        <w:gridCol w:w="666"/>
        <w:gridCol w:w="748"/>
      </w:tblGrid>
      <w:tr w:rsidR="007E58CC" w:rsidRPr="007E58CC" w14:paraId="115A7EBC" w14:textId="77777777" w:rsidTr="007E58CC">
        <w:trPr>
          <w:tblHeader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EDE236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proofErr w:type="spellStart"/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lastRenderedPageBreak/>
              <w:t>ble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B009E9F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Study 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23E29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Study 2</w:t>
            </w:r>
          </w:p>
        </w:tc>
        <w:tc>
          <w:tcPr>
            <w:tcW w:w="0" w:type="auto"/>
            <w:vAlign w:val="center"/>
            <w:hideMark/>
          </w:tcPr>
          <w:p w14:paraId="59A7833C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62748F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1E4AAB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236F37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6E7CCD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B6AD00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179B63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B0FC41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CA3AE8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42A255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10</w:t>
            </w:r>
          </w:p>
        </w:tc>
      </w:tr>
      <w:tr w:rsidR="007E58CC" w:rsidRPr="007E58CC" w14:paraId="5AE3D552" w14:textId="77777777" w:rsidTr="007E58CC">
        <w:trPr>
          <w:tblHeader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7BC9C5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79C63EE5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567C51C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3901AEFF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0A32EBA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  <w:t>SD</w:t>
            </w:r>
          </w:p>
        </w:tc>
        <w:tc>
          <w:tcPr>
            <w:tcW w:w="0" w:type="auto"/>
            <w:gridSpan w:val="10"/>
            <w:vAlign w:val="center"/>
            <w:hideMark/>
          </w:tcPr>
          <w:p w14:paraId="5F4450FD" w14:textId="77777777" w:rsidR="007E58CC" w:rsidRPr="007E58CC" w:rsidRDefault="007E58CC" w:rsidP="007E58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de-DE" w:eastAsia="de-DE"/>
              </w:rPr>
            </w:pPr>
          </w:p>
        </w:tc>
      </w:tr>
      <w:tr w:rsidR="007E58CC" w:rsidRPr="007E58CC" w14:paraId="0681D1B1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9BB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(1) Need </w:t>
            </w:r>
            <w:proofErr w:type="spellStart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for</w:t>
            </w:r>
            <w:proofErr w:type="spellEnd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 Security (State)</w:t>
            </w:r>
          </w:p>
        </w:tc>
        <w:tc>
          <w:tcPr>
            <w:tcW w:w="0" w:type="auto"/>
            <w:vAlign w:val="center"/>
            <w:hideMark/>
          </w:tcPr>
          <w:p w14:paraId="2E113E5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2.7</w:t>
            </w:r>
          </w:p>
        </w:tc>
        <w:tc>
          <w:tcPr>
            <w:tcW w:w="0" w:type="auto"/>
            <w:vAlign w:val="center"/>
            <w:hideMark/>
          </w:tcPr>
          <w:p w14:paraId="6690F2C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</w:t>
            </w:r>
          </w:p>
        </w:tc>
        <w:tc>
          <w:tcPr>
            <w:tcW w:w="0" w:type="auto"/>
            <w:vAlign w:val="center"/>
            <w:hideMark/>
          </w:tcPr>
          <w:p w14:paraId="61BDD8F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2.4</w:t>
            </w:r>
          </w:p>
        </w:tc>
        <w:tc>
          <w:tcPr>
            <w:tcW w:w="0" w:type="auto"/>
            <w:vAlign w:val="center"/>
            <w:hideMark/>
          </w:tcPr>
          <w:p w14:paraId="4B384E9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</w:t>
            </w:r>
          </w:p>
        </w:tc>
        <w:tc>
          <w:tcPr>
            <w:tcW w:w="0" w:type="auto"/>
            <w:vAlign w:val="center"/>
            <w:hideMark/>
          </w:tcPr>
          <w:p w14:paraId="4A2B19A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83AA47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.02</w:t>
            </w:r>
          </w:p>
        </w:tc>
        <w:tc>
          <w:tcPr>
            <w:tcW w:w="0" w:type="auto"/>
            <w:vAlign w:val="center"/>
            <w:hideMark/>
          </w:tcPr>
          <w:p w14:paraId="40284FB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.85***/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.75***/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.83***</w:t>
            </w:r>
          </w:p>
        </w:tc>
        <w:tc>
          <w:tcPr>
            <w:tcW w:w="0" w:type="auto"/>
            <w:vAlign w:val="center"/>
            <w:hideMark/>
          </w:tcPr>
          <w:p w14:paraId="6587FFD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-.09</w:t>
            </w:r>
          </w:p>
        </w:tc>
        <w:tc>
          <w:tcPr>
            <w:tcW w:w="0" w:type="auto"/>
            <w:vAlign w:val="center"/>
            <w:hideMark/>
          </w:tcPr>
          <w:p w14:paraId="2D6FCB4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-.29***/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-.23**</w:t>
            </w:r>
          </w:p>
        </w:tc>
        <w:tc>
          <w:tcPr>
            <w:tcW w:w="0" w:type="auto"/>
            <w:vAlign w:val="center"/>
            <w:hideMark/>
          </w:tcPr>
          <w:p w14:paraId="34D7392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-.20*/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-.27***/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-.13</w:t>
            </w:r>
          </w:p>
        </w:tc>
        <w:tc>
          <w:tcPr>
            <w:tcW w:w="0" w:type="auto"/>
            <w:vAlign w:val="center"/>
            <w:hideMark/>
          </w:tcPr>
          <w:p w14:paraId="3FB7F0B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</w:t>
            </w:r>
          </w:p>
        </w:tc>
        <w:tc>
          <w:tcPr>
            <w:tcW w:w="0" w:type="auto"/>
            <w:vAlign w:val="center"/>
            <w:hideMark/>
          </w:tcPr>
          <w:p w14:paraId="0E99B59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-.14</w:t>
            </w:r>
          </w:p>
        </w:tc>
        <w:tc>
          <w:tcPr>
            <w:tcW w:w="0" w:type="auto"/>
            <w:vAlign w:val="center"/>
            <w:hideMark/>
          </w:tcPr>
          <w:p w14:paraId="39D8C616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.30***/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.00</w:t>
            </w:r>
          </w:p>
        </w:tc>
        <w:tc>
          <w:tcPr>
            <w:tcW w:w="0" w:type="auto"/>
            <w:vAlign w:val="center"/>
            <w:hideMark/>
          </w:tcPr>
          <w:p w14:paraId="4C341E78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-.23**/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-.21**</w:t>
            </w:r>
          </w:p>
        </w:tc>
      </w:tr>
      <w:tr w:rsidR="007E58CC" w:rsidRPr="007E58CC" w14:paraId="2B98854F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1C96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(2) Need </w:t>
            </w:r>
            <w:proofErr w:type="spellStart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for</w:t>
            </w:r>
            <w:proofErr w:type="spellEnd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 Security (Trait)</w:t>
            </w:r>
          </w:p>
        </w:tc>
        <w:tc>
          <w:tcPr>
            <w:tcW w:w="0" w:type="auto"/>
            <w:vAlign w:val="center"/>
            <w:hideMark/>
          </w:tcPr>
          <w:p w14:paraId="2B93838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4.1</w:t>
            </w:r>
          </w:p>
        </w:tc>
        <w:tc>
          <w:tcPr>
            <w:tcW w:w="0" w:type="auto"/>
            <w:vAlign w:val="center"/>
            <w:hideMark/>
          </w:tcPr>
          <w:p w14:paraId="552AA8FD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1.1</w:t>
            </w:r>
          </w:p>
        </w:tc>
        <w:tc>
          <w:tcPr>
            <w:tcW w:w="0" w:type="auto"/>
            <w:vAlign w:val="center"/>
            <w:hideMark/>
          </w:tcPr>
          <w:p w14:paraId="60A1D9E9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4.9</w:t>
            </w:r>
          </w:p>
        </w:tc>
        <w:tc>
          <w:tcPr>
            <w:tcW w:w="0" w:type="auto"/>
            <w:vAlign w:val="center"/>
            <w:hideMark/>
          </w:tcPr>
          <w:p w14:paraId="3C319DF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1.2</w:t>
            </w:r>
          </w:p>
        </w:tc>
        <w:tc>
          <w:tcPr>
            <w:tcW w:w="0" w:type="auto"/>
            <w:vAlign w:val="center"/>
            <w:hideMark/>
          </w:tcPr>
          <w:p w14:paraId="568673F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.33***/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.28***</w:t>
            </w:r>
          </w:p>
        </w:tc>
        <w:tc>
          <w:tcPr>
            <w:tcW w:w="0" w:type="auto"/>
            <w:vAlign w:val="center"/>
            <w:hideMark/>
          </w:tcPr>
          <w:p w14:paraId="7F1B6CA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24E73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.03</w:t>
            </w:r>
          </w:p>
        </w:tc>
        <w:tc>
          <w:tcPr>
            <w:tcW w:w="0" w:type="auto"/>
            <w:vAlign w:val="center"/>
            <w:hideMark/>
          </w:tcPr>
          <w:p w14:paraId="54C5FB1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.74***/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.65***</w:t>
            </w:r>
          </w:p>
        </w:tc>
        <w:tc>
          <w:tcPr>
            <w:tcW w:w="0" w:type="auto"/>
            <w:vAlign w:val="center"/>
            <w:hideMark/>
          </w:tcPr>
          <w:p w14:paraId="4A3DCB3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-.25**/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-.22**</w:t>
            </w:r>
          </w:p>
        </w:tc>
        <w:tc>
          <w:tcPr>
            <w:tcW w:w="0" w:type="auto"/>
            <w:vAlign w:val="center"/>
            <w:hideMark/>
          </w:tcPr>
          <w:p w14:paraId="3FA8CE9F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-.27***/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-.26***</w:t>
            </w:r>
          </w:p>
        </w:tc>
        <w:tc>
          <w:tcPr>
            <w:tcW w:w="0" w:type="auto"/>
            <w:vAlign w:val="center"/>
            <w:hideMark/>
          </w:tcPr>
          <w:p w14:paraId="4A0B8FF7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.12</w:t>
            </w:r>
          </w:p>
        </w:tc>
        <w:tc>
          <w:tcPr>
            <w:tcW w:w="0" w:type="auto"/>
            <w:vAlign w:val="center"/>
            <w:hideMark/>
          </w:tcPr>
          <w:p w14:paraId="389EC747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.23**</w:t>
            </w:r>
          </w:p>
        </w:tc>
        <w:tc>
          <w:tcPr>
            <w:tcW w:w="0" w:type="auto"/>
            <w:vAlign w:val="center"/>
            <w:hideMark/>
          </w:tcPr>
          <w:p w14:paraId="3E4FD2BF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.16*/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</w:t>
            </w:r>
          </w:p>
        </w:tc>
        <w:tc>
          <w:tcPr>
            <w:tcW w:w="0" w:type="auto"/>
            <w:vAlign w:val="center"/>
            <w:hideMark/>
          </w:tcPr>
          <w:p w14:paraId="1754CF11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.18*</w:t>
            </w:r>
          </w:p>
        </w:tc>
      </w:tr>
      <w:tr w:rsidR="007E58CC" w:rsidRPr="007E58CC" w14:paraId="04C85AB0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022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(3) Need </w:t>
            </w:r>
            <w:proofErr w:type="spellStart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for</w:t>
            </w:r>
            <w:proofErr w:type="spellEnd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 Freedom (State)</w:t>
            </w:r>
          </w:p>
        </w:tc>
        <w:tc>
          <w:tcPr>
            <w:tcW w:w="0" w:type="auto"/>
            <w:vAlign w:val="center"/>
            <w:hideMark/>
          </w:tcPr>
          <w:p w14:paraId="2D41DBC6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2.9</w:t>
            </w:r>
          </w:p>
        </w:tc>
        <w:tc>
          <w:tcPr>
            <w:tcW w:w="0" w:type="auto"/>
            <w:vAlign w:val="center"/>
            <w:hideMark/>
          </w:tcPr>
          <w:p w14:paraId="5298F35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1.8</w:t>
            </w:r>
          </w:p>
        </w:tc>
        <w:tc>
          <w:tcPr>
            <w:tcW w:w="0" w:type="auto"/>
            <w:vAlign w:val="center"/>
            <w:hideMark/>
          </w:tcPr>
          <w:p w14:paraId="50BC94E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2.7</w:t>
            </w:r>
          </w:p>
        </w:tc>
        <w:tc>
          <w:tcPr>
            <w:tcW w:w="0" w:type="auto"/>
            <w:vAlign w:val="center"/>
            <w:hideMark/>
          </w:tcPr>
          <w:p w14:paraId="6DA9D15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1.8</w:t>
            </w:r>
          </w:p>
        </w:tc>
        <w:tc>
          <w:tcPr>
            <w:tcW w:w="0" w:type="auto"/>
            <w:vAlign w:val="center"/>
            <w:hideMark/>
          </w:tcPr>
          <w:p w14:paraId="26CFD10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.86***/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.74***/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.86***</w:t>
            </w:r>
          </w:p>
        </w:tc>
        <w:tc>
          <w:tcPr>
            <w:tcW w:w="0" w:type="auto"/>
            <w:vAlign w:val="center"/>
            <w:hideMark/>
          </w:tcPr>
          <w:p w14:paraId="0D92501C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.31***/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.22**/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.30***</w:t>
            </w:r>
          </w:p>
        </w:tc>
        <w:tc>
          <w:tcPr>
            <w:tcW w:w="0" w:type="auto"/>
            <w:vAlign w:val="center"/>
            <w:hideMark/>
          </w:tcPr>
          <w:p w14:paraId="41180AD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652E6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-.02</w:t>
            </w:r>
          </w:p>
        </w:tc>
        <w:tc>
          <w:tcPr>
            <w:tcW w:w="0" w:type="auto"/>
            <w:vAlign w:val="center"/>
            <w:hideMark/>
          </w:tcPr>
          <w:p w14:paraId="0EB1094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-.21**</w:t>
            </w:r>
          </w:p>
        </w:tc>
        <w:tc>
          <w:tcPr>
            <w:tcW w:w="0" w:type="auto"/>
            <w:vAlign w:val="center"/>
            <w:hideMark/>
          </w:tcPr>
          <w:p w14:paraId="38BD613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-.22**/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-.12</w:t>
            </w:r>
          </w:p>
        </w:tc>
        <w:tc>
          <w:tcPr>
            <w:tcW w:w="0" w:type="auto"/>
            <w:vAlign w:val="center"/>
            <w:hideMark/>
          </w:tcPr>
          <w:p w14:paraId="5447BAA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.18*/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.11</w:t>
            </w:r>
          </w:p>
        </w:tc>
        <w:tc>
          <w:tcPr>
            <w:tcW w:w="0" w:type="auto"/>
            <w:vAlign w:val="center"/>
            <w:hideMark/>
          </w:tcPr>
          <w:p w14:paraId="5ED03E3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-.06</w:t>
            </w:r>
          </w:p>
        </w:tc>
        <w:tc>
          <w:tcPr>
            <w:tcW w:w="0" w:type="auto"/>
            <w:vAlign w:val="center"/>
            <w:hideMark/>
          </w:tcPr>
          <w:p w14:paraId="75EF512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.38***/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.23**/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.10</w:t>
            </w:r>
          </w:p>
        </w:tc>
        <w:tc>
          <w:tcPr>
            <w:tcW w:w="0" w:type="auto"/>
            <w:vAlign w:val="center"/>
            <w:hideMark/>
          </w:tcPr>
          <w:p w14:paraId="7909B74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-.19**</w:t>
            </w:r>
          </w:p>
        </w:tc>
      </w:tr>
      <w:tr w:rsidR="007E58CC" w:rsidRPr="007E58CC" w14:paraId="2A3B1F19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C138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(4) Need </w:t>
            </w:r>
            <w:proofErr w:type="spellStart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for</w:t>
            </w:r>
            <w:proofErr w:type="spellEnd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 Freedom (Trait)</w:t>
            </w:r>
          </w:p>
        </w:tc>
        <w:tc>
          <w:tcPr>
            <w:tcW w:w="0" w:type="auto"/>
            <w:vAlign w:val="center"/>
            <w:hideMark/>
          </w:tcPr>
          <w:p w14:paraId="16404C6D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4.2</w:t>
            </w:r>
          </w:p>
        </w:tc>
        <w:tc>
          <w:tcPr>
            <w:tcW w:w="0" w:type="auto"/>
            <w:vAlign w:val="center"/>
            <w:hideMark/>
          </w:tcPr>
          <w:p w14:paraId="3BC0A539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0.9</w:t>
            </w:r>
          </w:p>
        </w:tc>
        <w:tc>
          <w:tcPr>
            <w:tcW w:w="0" w:type="auto"/>
            <w:vAlign w:val="center"/>
            <w:hideMark/>
          </w:tcPr>
          <w:p w14:paraId="688F5B5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5.1</w:t>
            </w:r>
          </w:p>
        </w:tc>
        <w:tc>
          <w:tcPr>
            <w:tcW w:w="0" w:type="auto"/>
            <w:vAlign w:val="center"/>
            <w:hideMark/>
          </w:tcPr>
          <w:p w14:paraId="5EAF039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</w:t>
            </w:r>
          </w:p>
        </w:tc>
        <w:tc>
          <w:tcPr>
            <w:tcW w:w="0" w:type="auto"/>
            <w:vAlign w:val="center"/>
            <w:hideMark/>
          </w:tcPr>
          <w:p w14:paraId="7B28ED6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.20**/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</w:t>
            </w:r>
          </w:p>
        </w:tc>
        <w:tc>
          <w:tcPr>
            <w:tcW w:w="0" w:type="auto"/>
            <w:vAlign w:val="center"/>
            <w:hideMark/>
          </w:tcPr>
          <w:p w14:paraId="6C2766F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.63***/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.57***</w:t>
            </w:r>
          </w:p>
        </w:tc>
        <w:tc>
          <w:tcPr>
            <w:tcW w:w="0" w:type="auto"/>
            <w:vAlign w:val="center"/>
            <w:hideMark/>
          </w:tcPr>
          <w:p w14:paraId="3EA5417C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.16*/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.19*/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.28***</w:t>
            </w:r>
          </w:p>
        </w:tc>
        <w:tc>
          <w:tcPr>
            <w:tcW w:w="0" w:type="auto"/>
            <w:vAlign w:val="center"/>
            <w:hideMark/>
          </w:tcPr>
          <w:p w14:paraId="64CDF75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97389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-.18*/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-.02</w:t>
            </w:r>
          </w:p>
        </w:tc>
        <w:tc>
          <w:tcPr>
            <w:tcW w:w="0" w:type="auto"/>
            <w:vAlign w:val="center"/>
            <w:hideMark/>
          </w:tcPr>
          <w:p w14:paraId="6062231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-.24**/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-.15*</w:t>
            </w:r>
          </w:p>
        </w:tc>
        <w:tc>
          <w:tcPr>
            <w:tcW w:w="0" w:type="auto"/>
            <w:vAlign w:val="center"/>
            <w:hideMark/>
          </w:tcPr>
          <w:p w14:paraId="2FE7F77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.19**</w:t>
            </w:r>
          </w:p>
        </w:tc>
        <w:tc>
          <w:tcPr>
            <w:tcW w:w="0" w:type="auto"/>
            <w:vAlign w:val="center"/>
            <w:hideMark/>
          </w:tcPr>
          <w:p w14:paraId="710DD4E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.24**/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.25***</w:t>
            </w:r>
          </w:p>
        </w:tc>
        <w:tc>
          <w:tcPr>
            <w:tcW w:w="0" w:type="auto"/>
            <w:vAlign w:val="center"/>
            <w:hideMark/>
          </w:tcPr>
          <w:p w14:paraId="3AAE0DC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.17*</w:t>
            </w:r>
          </w:p>
        </w:tc>
        <w:tc>
          <w:tcPr>
            <w:tcW w:w="0" w:type="auto"/>
            <w:vAlign w:val="center"/>
            <w:hideMark/>
          </w:tcPr>
          <w:p w14:paraId="4253F718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.20*/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.20**</w:t>
            </w:r>
          </w:p>
        </w:tc>
      </w:tr>
      <w:tr w:rsidR="007E58CC" w:rsidRPr="007E58CC" w14:paraId="1E543F4C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D19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(5) Financial Situation</w:t>
            </w:r>
          </w:p>
        </w:tc>
        <w:tc>
          <w:tcPr>
            <w:tcW w:w="0" w:type="auto"/>
            <w:vAlign w:val="center"/>
            <w:hideMark/>
          </w:tcPr>
          <w:p w14:paraId="54891041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4.8</w:t>
            </w:r>
          </w:p>
        </w:tc>
        <w:tc>
          <w:tcPr>
            <w:tcW w:w="0" w:type="auto"/>
            <w:vAlign w:val="center"/>
            <w:hideMark/>
          </w:tcPr>
          <w:p w14:paraId="29416043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</w:t>
            </w:r>
          </w:p>
        </w:tc>
        <w:tc>
          <w:tcPr>
            <w:tcW w:w="0" w:type="auto"/>
            <w:vAlign w:val="center"/>
            <w:hideMark/>
          </w:tcPr>
          <w:p w14:paraId="4C16AB3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2.8/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2.9</w:t>
            </w:r>
          </w:p>
        </w:tc>
        <w:tc>
          <w:tcPr>
            <w:tcW w:w="0" w:type="auto"/>
            <w:vAlign w:val="center"/>
            <w:hideMark/>
          </w:tcPr>
          <w:p w14:paraId="1CB3B573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1.1</w:t>
            </w:r>
          </w:p>
        </w:tc>
        <w:tc>
          <w:tcPr>
            <w:tcW w:w="0" w:type="auto"/>
            <w:vAlign w:val="center"/>
            <w:hideMark/>
          </w:tcPr>
          <w:p w14:paraId="3544CD67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-.36***/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-.48***/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-.37***</w:t>
            </w:r>
          </w:p>
        </w:tc>
        <w:tc>
          <w:tcPr>
            <w:tcW w:w="0" w:type="auto"/>
            <w:vAlign w:val="center"/>
            <w:hideMark/>
          </w:tcPr>
          <w:p w14:paraId="2B88ACF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-.46***/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-.40***</w:t>
            </w:r>
          </w:p>
        </w:tc>
        <w:tc>
          <w:tcPr>
            <w:tcW w:w="0" w:type="auto"/>
            <w:vAlign w:val="center"/>
            <w:hideMark/>
          </w:tcPr>
          <w:p w14:paraId="3560D461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-.27***/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-.38***</w:t>
            </w:r>
          </w:p>
        </w:tc>
        <w:tc>
          <w:tcPr>
            <w:tcW w:w="0" w:type="auto"/>
            <w:vAlign w:val="center"/>
            <w:hideMark/>
          </w:tcPr>
          <w:p w14:paraId="5EC053BF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-.39***/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-.30***/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-.28***</w:t>
            </w:r>
          </w:p>
        </w:tc>
        <w:tc>
          <w:tcPr>
            <w:tcW w:w="0" w:type="auto"/>
            <w:vAlign w:val="center"/>
            <w:hideMark/>
          </w:tcPr>
          <w:p w14:paraId="13599D4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F487C9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.44***/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.53***/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.60***</w:t>
            </w:r>
          </w:p>
        </w:tc>
        <w:tc>
          <w:tcPr>
            <w:tcW w:w="0" w:type="auto"/>
            <w:vAlign w:val="center"/>
            <w:hideMark/>
          </w:tcPr>
          <w:p w14:paraId="130A0AA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.16*</w:t>
            </w:r>
          </w:p>
        </w:tc>
        <w:tc>
          <w:tcPr>
            <w:tcW w:w="0" w:type="auto"/>
            <w:vAlign w:val="center"/>
            <w:hideMark/>
          </w:tcPr>
          <w:p w14:paraId="034874F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.18*/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.11</w:t>
            </w:r>
          </w:p>
        </w:tc>
        <w:tc>
          <w:tcPr>
            <w:tcW w:w="0" w:type="auto"/>
            <w:vAlign w:val="center"/>
            <w:hideMark/>
          </w:tcPr>
          <w:p w14:paraId="0DBC6467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-.09/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.16*</w:t>
            </w:r>
          </w:p>
        </w:tc>
        <w:tc>
          <w:tcPr>
            <w:tcW w:w="0" w:type="auto"/>
            <w:vAlign w:val="center"/>
            <w:hideMark/>
          </w:tcPr>
          <w:p w14:paraId="0F648523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.22**/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.24**/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.23**</w:t>
            </w:r>
          </w:p>
        </w:tc>
      </w:tr>
      <w:tr w:rsidR="007E58CC" w:rsidRPr="007E58CC" w14:paraId="7319E1AD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0733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(6) </w:t>
            </w:r>
            <w:proofErr w:type="spellStart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Socioeconomic</w:t>
            </w:r>
            <w:proofErr w:type="spellEnd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0BD9F909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6.1/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5.6</w:t>
            </w:r>
          </w:p>
        </w:tc>
        <w:tc>
          <w:tcPr>
            <w:tcW w:w="0" w:type="auto"/>
            <w:vAlign w:val="center"/>
            <w:hideMark/>
          </w:tcPr>
          <w:p w14:paraId="44338903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1.7</w:t>
            </w:r>
          </w:p>
        </w:tc>
        <w:tc>
          <w:tcPr>
            <w:tcW w:w="0" w:type="auto"/>
            <w:vAlign w:val="center"/>
            <w:hideMark/>
          </w:tcPr>
          <w:p w14:paraId="081C218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5.5/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5.8</w:t>
            </w:r>
          </w:p>
        </w:tc>
        <w:tc>
          <w:tcPr>
            <w:tcW w:w="0" w:type="auto"/>
            <w:vAlign w:val="center"/>
            <w:hideMark/>
          </w:tcPr>
          <w:p w14:paraId="3A3E8E3C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1.6</w:t>
            </w:r>
          </w:p>
        </w:tc>
        <w:tc>
          <w:tcPr>
            <w:tcW w:w="0" w:type="auto"/>
            <w:vAlign w:val="center"/>
            <w:hideMark/>
          </w:tcPr>
          <w:p w14:paraId="0CE36001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-.27***/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-.25**/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-.21*</w:t>
            </w:r>
          </w:p>
        </w:tc>
        <w:tc>
          <w:tcPr>
            <w:tcW w:w="0" w:type="auto"/>
            <w:vAlign w:val="center"/>
            <w:hideMark/>
          </w:tcPr>
          <w:p w14:paraId="09E6AF6D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-.23**/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-.20*/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-.39***</w:t>
            </w:r>
          </w:p>
        </w:tc>
        <w:tc>
          <w:tcPr>
            <w:tcW w:w="0" w:type="auto"/>
            <w:vAlign w:val="center"/>
            <w:hideMark/>
          </w:tcPr>
          <w:p w14:paraId="71E4B0C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-.16*/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-.18*</w:t>
            </w:r>
          </w:p>
        </w:tc>
        <w:tc>
          <w:tcPr>
            <w:tcW w:w="0" w:type="auto"/>
            <w:vAlign w:val="center"/>
            <w:hideMark/>
          </w:tcPr>
          <w:p w14:paraId="6D5DB2E1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-.18*/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-.20*/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-.28***</w:t>
            </w:r>
          </w:p>
        </w:tc>
        <w:tc>
          <w:tcPr>
            <w:tcW w:w="0" w:type="auto"/>
            <w:vAlign w:val="center"/>
            <w:hideMark/>
          </w:tcPr>
          <w:p w14:paraId="3EA448C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.52***/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.45***/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.54***</w:t>
            </w:r>
          </w:p>
        </w:tc>
        <w:tc>
          <w:tcPr>
            <w:tcW w:w="0" w:type="auto"/>
            <w:vAlign w:val="center"/>
            <w:hideMark/>
          </w:tcPr>
          <w:p w14:paraId="3F8857C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9B44B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.05</w:t>
            </w:r>
          </w:p>
        </w:tc>
        <w:tc>
          <w:tcPr>
            <w:tcW w:w="0" w:type="auto"/>
            <w:vAlign w:val="center"/>
            <w:hideMark/>
          </w:tcPr>
          <w:p w14:paraId="1BA7931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.02</w:t>
            </w:r>
          </w:p>
        </w:tc>
        <w:tc>
          <w:tcPr>
            <w:tcW w:w="0" w:type="auto"/>
            <w:vAlign w:val="center"/>
            <w:hideMark/>
          </w:tcPr>
          <w:p w14:paraId="06C1DFC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.02</w:t>
            </w:r>
          </w:p>
        </w:tc>
        <w:tc>
          <w:tcPr>
            <w:tcW w:w="0" w:type="auto"/>
            <w:vAlign w:val="center"/>
            <w:hideMark/>
          </w:tcPr>
          <w:p w14:paraId="56B183C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.07</w:t>
            </w:r>
          </w:p>
        </w:tc>
      </w:tr>
      <w:tr w:rsidR="007E58CC" w:rsidRPr="007E58CC" w14:paraId="779F1D28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AF5F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(7) </w:t>
            </w:r>
            <w:proofErr w:type="spellStart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Approaching</w:t>
            </w:r>
            <w:proofErr w:type="spellEnd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 Anti-Mainstream N.</w:t>
            </w:r>
          </w:p>
        </w:tc>
        <w:tc>
          <w:tcPr>
            <w:tcW w:w="0" w:type="auto"/>
            <w:vAlign w:val="center"/>
            <w:hideMark/>
          </w:tcPr>
          <w:p w14:paraId="199B9D5D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3.0/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2.7/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3.0</w:t>
            </w:r>
          </w:p>
        </w:tc>
        <w:tc>
          <w:tcPr>
            <w:tcW w:w="0" w:type="auto"/>
            <w:vAlign w:val="center"/>
            <w:hideMark/>
          </w:tcPr>
          <w:p w14:paraId="01F0C81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0.9/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1.0</w:t>
            </w:r>
          </w:p>
        </w:tc>
        <w:tc>
          <w:tcPr>
            <w:tcW w:w="0" w:type="auto"/>
            <w:vAlign w:val="center"/>
            <w:hideMark/>
          </w:tcPr>
          <w:p w14:paraId="0D37C809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4.3</w:t>
            </w:r>
          </w:p>
        </w:tc>
        <w:tc>
          <w:tcPr>
            <w:tcW w:w="0" w:type="auto"/>
            <w:vAlign w:val="center"/>
            <w:hideMark/>
          </w:tcPr>
          <w:p w14:paraId="3001B9E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1.5</w:t>
            </w:r>
          </w:p>
        </w:tc>
        <w:tc>
          <w:tcPr>
            <w:tcW w:w="0" w:type="auto"/>
            <w:vAlign w:val="center"/>
            <w:hideMark/>
          </w:tcPr>
          <w:p w14:paraId="4D464321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.24**/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-.07</w:t>
            </w:r>
          </w:p>
        </w:tc>
        <w:tc>
          <w:tcPr>
            <w:tcW w:w="0" w:type="auto"/>
            <w:vAlign w:val="center"/>
            <w:hideMark/>
          </w:tcPr>
          <w:p w14:paraId="1B8A209F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.22**/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.09</w:t>
            </w:r>
          </w:p>
        </w:tc>
        <w:tc>
          <w:tcPr>
            <w:tcW w:w="0" w:type="auto"/>
            <w:vAlign w:val="center"/>
            <w:hideMark/>
          </w:tcPr>
          <w:p w14:paraId="1D122478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.29***/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.30***/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-.06</w:t>
            </w:r>
          </w:p>
        </w:tc>
        <w:tc>
          <w:tcPr>
            <w:tcW w:w="0" w:type="auto"/>
            <w:vAlign w:val="center"/>
            <w:hideMark/>
          </w:tcPr>
          <w:p w14:paraId="5C0DC59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.11</w:t>
            </w:r>
          </w:p>
        </w:tc>
        <w:tc>
          <w:tcPr>
            <w:tcW w:w="0" w:type="auto"/>
            <w:vAlign w:val="center"/>
            <w:hideMark/>
          </w:tcPr>
          <w:p w14:paraId="176316D1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.03</w:t>
            </w:r>
          </w:p>
        </w:tc>
        <w:tc>
          <w:tcPr>
            <w:tcW w:w="0" w:type="auto"/>
            <w:vAlign w:val="center"/>
            <w:hideMark/>
          </w:tcPr>
          <w:p w14:paraId="4F6F104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.01</w:t>
            </w:r>
          </w:p>
        </w:tc>
        <w:tc>
          <w:tcPr>
            <w:tcW w:w="0" w:type="auto"/>
            <w:vAlign w:val="center"/>
            <w:hideMark/>
          </w:tcPr>
          <w:p w14:paraId="72D0C1D8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A968F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.52***/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.34***/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.59***</w:t>
            </w:r>
          </w:p>
        </w:tc>
        <w:tc>
          <w:tcPr>
            <w:tcW w:w="0" w:type="auto"/>
            <w:vAlign w:val="center"/>
            <w:hideMark/>
          </w:tcPr>
          <w:p w14:paraId="772BA78F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.55***/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.68***/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.63***</w:t>
            </w:r>
          </w:p>
        </w:tc>
        <w:tc>
          <w:tcPr>
            <w:tcW w:w="0" w:type="auto"/>
            <w:vAlign w:val="center"/>
            <w:hideMark/>
          </w:tcPr>
          <w:p w14:paraId="60C81A2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.27***</w:t>
            </w:r>
          </w:p>
        </w:tc>
      </w:tr>
      <w:tr w:rsidR="007E58CC" w:rsidRPr="007E58CC" w14:paraId="51296874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7813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(8) </w:t>
            </w:r>
            <w:proofErr w:type="spellStart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Approaching</w:t>
            </w:r>
            <w:proofErr w:type="spellEnd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 Mainstream N.</w:t>
            </w:r>
          </w:p>
        </w:tc>
        <w:tc>
          <w:tcPr>
            <w:tcW w:w="0" w:type="auto"/>
            <w:vAlign w:val="center"/>
            <w:hideMark/>
          </w:tcPr>
          <w:p w14:paraId="47C14426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3.6/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3.4</w:t>
            </w:r>
          </w:p>
        </w:tc>
        <w:tc>
          <w:tcPr>
            <w:tcW w:w="0" w:type="auto"/>
            <w:vAlign w:val="center"/>
            <w:hideMark/>
          </w:tcPr>
          <w:p w14:paraId="5C603813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0.8/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0.9/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1.0</w:t>
            </w:r>
          </w:p>
        </w:tc>
        <w:tc>
          <w:tcPr>
            <w:tcW w:w="0" w:type="auto"/>
            <w:vAlign w:val="center"/>
            <w:hideMark/>
          </w:tcPr>
          <w:p w14:paraId="72541BAC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</w:t>
            </w:r>
          </w:p>
        </w:tc>
        <w:tc>
          <w:tcPr>
            <w:tcW w:w="0" w:type="auto"/>
            <w:vAlign w:val="center"/>
            <w:hideMark/>
          </w:tcPr>
          <w:p w14:paraId="1FB68F78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</w:t>
            </w:r>
          </w:p>
        </w:tc>
        <w:tc>
          <w:tcPr>
            <w:tcW w:w="0" w:type="auto"/>
            <w:vAlign w:val="center"/>
            <w:hideMark/>
          </w:tcPr>
          <w:p w14:paraId="39AABD58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-.15</w:t>
            </w:r>
          </w:p>
        </w:tc>
        <w:tc>
          <w:tcPr>
            <w:tcW w:w="0" w:type="auto"/>
            <w:vAlign w:val="center"/>
            <w:hideMark/>
          </w:tcPr>
          <w:p w14:paraId="662EAF2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.01/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-.06</w:t>
            </w:r>
          </w:p>
        </w:tc>
        <w:tc>
          <w:tcPr>
            <w:tcW w:w="0" w:type="auto"/>
            <w:vAlign w:val="center"/>
            <w:hideMark/>
          </w:tcPr>
          <w:p w14:paraId="2801A736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-.21**/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-.08/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-.22**</w:t>
            </w:r>
          </w:p>
        </w:tc>
        <w:tc>
          <w:tcPr>
            <w:tcW w:w="0" w:type="auto"/>
            <w:vAlign w:val="center"/>
            <w:hideMark/>
          </w:tcPr>
          <w:p w14:paraId="62787FC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-.03</w:t>
            </w:r>
          </w:p>
        </w:tc>
        <w:tc>
          <w:tcPr>
            <w:tcW w:w="0" w:type="auto"/>
            <w:vAlign w:val="center"/>
            <w:hideMark/>
          </w:tcPr>
          <w:p w14:paraId="43CA17B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-.00/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.04/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.31***</w:t>
            </w:r>
          </w:p>
        </w:tc>
        <w:tc>
          <w:tcPr>
            <w:tcW w:w="0" w:type="auto"/>
            <w:vAlign w:val="center"/>
            <w:hideMark/>
          </w:tcPr>
          <w:p w14:paraId="3AFC599D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-.10/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.13</w:t>
            </w:r>
          </w:p>
        </w:tc>
        <w:tc>
          <w:tcPr>
            <w:tcW w:w="0" w:type="auto"/>
            <w:vAlign w:val="center"/>
            <w:hideMark/>
          </w:tcPr>
          <w:p w14:paraId="7E06B439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.17*/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.33***</w:t>
            </w:r>
          </w:p>
        </w:tc>
        <w:tc>
          <w:tcPr>
            <w:tcW w:w="0" w:type="auto"/>
            <w:vAlign w:val="center"/>
            <w:hideMark/>
          </w:tcPr>
          <w:p w14:paraId="623CE6E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72A027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.02/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-.04/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.26***</w:t>
            </w:r>
          </w:p>
        </w:tc>
        <w:tc>
          <w:tcPr>
            <w:tcW w:w="0" w:type="auto"/>
            <w:vAlign w:val="center"/>
            <w:hideMark/>
          </w:tcPr>
          <w:p w14:paraId="2976E48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.70***/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.72***/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.71***</w:t>
            </w:r>
          </w:p>
        </w:tc>
      </w:tr>
      <w:tr w:rsidR="007E58CC" w:rsidRPr="007E58CC" w14:paraId="504A5198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157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  <w:t>(9) Agreement with Anti-Mainstream N.</w:t>
            </w:r>
          </w:p>
        </w:tc>
        <w:tc>
          <w:tcPr>
            <w:tcW w:w="0" w:type="auto"/>
            <w:vAlign w:val="center"/>
            <w:hideMark/>
          </w:tcPr>
          <w:p w14:paraId="57D847B9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445C7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9C66C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</w:t>
            </w:r>
          </w:p>
        </w:tc>
        <w:tc>
          <w:tcPr>
            <w:tcW w:w="0" w:type="auto"/>
            <w:vAlign w:val="center"/>
            <w:hideMark/>
          </w:tcPr>
          <w:p w14:paraId="371E9098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</w:t>
            </w:r>
          </w:p>
        </w:tc>
        <w:tc>
          <w:tcPr>
            <w:tcW w:w="0" w:type="auto"/>
            <w:vAlign w:val="center"/>
            <w:hideMark/>
          </w:tcPr>
          <w:p w14:paraId="2A9DDD9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054A3FC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0C7C5915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972342D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4D486901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6DF13037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8D39A8D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48DCF4B4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FA4834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4DAF49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-.07/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-.14/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.14</w:t>
            </w:r>
          </w:p>
        </w:tc>
      </w:tr>
      <w:tr w:rsidR="007E58CC" w:rsidRPr="007E58CC" w14:paraId="37B70A7C" w14:textId="77777777" w:rsidTr="007E5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1866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(10) Agreement </w:t>
            </w:r>
            <w:proofErr w:type="spellStart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with</w:t>
            </w:r>
            <w:proofErr w:type="spellEnd"/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 Mainstream N.</w:t>
            </w:r>
          </w:p>
        </w:tc>
        <w:tc>
          <w:tcPr>
            <w:tcW w:w="0" w:type="auto"/>
            <w:vAlign w:val="center"/>
            <w:hideMark/>
          </w:tcPr>
          <w:p w14:paraId="1999D547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97BE90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17675E1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4.5/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4.6/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4.7</w:t>
            </w:r>
          </w:p>
        </w:tc>
        <w:tc>
          <w:tcPr>
            <w:tcW w:w="0" w:type="auto"/>
            <w:vAlign w:val="center"/>
            <w:hideMark/>
          </w:tcPr>
          <w:p w14:paraId="3894EAD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1.3/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br/>
              <w:t>1.4</w:t>
            </w:r>
          </w:p>
        </w:tc>
        <w:tc>
          <w:tcPr>
            <w:tcW w:w="0" w:type="auto"/>
            <w:vAlign w:val="center"/>
            <w:hideMark/>
          </w:tcPr>
          <w:p w14:paraId="44030DFB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443C387D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54FF93D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78196D3A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028042A2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0D88FE5F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5B933ADC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3A45EB2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275C14B6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2934B28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>—</w:t>
            </w:r>
          </w:p>
        </w:tc>
      </w:tr>
      <w:tr w:rsidR="007E58CC" w:rsidRPr="007E58CC" w14:paraId="7468E444" w14:textId="77777777" w:rsidTr="007E58CC">
        <w:trPr>
          <w:tblCellSpacing w:w="15" w:type="dxa"/>
        </w:trPr>
        <w:tc>
          <w:tcPr>
            <w:tcW w:w="0" w:type="auto"/>
            <w:gridSpan w:val="15"/>
            <w:tcMar>
              <w:top w:w="9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9FF6E" w14:textId="77777777" w:rsidR="007E58CC" w:rsidRPr="007E58CC" w:rsidRDefault="007E58CC" w:rsidP="007E58C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</w:pP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  <w:t xml:space="preserve">Note. Values = Group 1 / Group 2 / Group 3. </w:t>
            </w:r>
            <w:r w:rsidRPr="007E58CC">
              <w:rPr>
                <w:rFonts w:ascii="Times New Roman" w:eastAsia="Times New Roman" w:hAnsi="Times New Roman" w:cs="Times New Roman"/>
                <w:sz w:val="20"/>
                <w:szCs w:val="20"/>
                <w:lang w:val="de-DE" w:eastAsia="de-DE"/>
              </w:rPr>
              <w:t xml:space="preserve">* p &lt; .05, ** p &lt; .01, *** p &lt; .001 </w:t>
            </w:r>
          </w:p>
        </w:tc>
      </w:tr>
    </w:tbl>
    <w:p w14:paraId="32DD78E1" w14:textId="34D4BD3B" w:rsidR="007E58CC" w:rsidRDefault="007E58CC">
      <w:pPr>
        <w:rPr>
          <w:rFonts w:ascii="Times New Roman" w:hAnsi="Times New Roman" w:cs="Times New Roman"/>
        </w:rPr>
      </w:pPr>
    </w:p>
    <w:p w14:paraId="606C4524" w14:textId="34A56593" w:rsidR="002B5D9C" w:rsidRDefault="002B5D9C">
      <w:pPr>
        <w:rPr>
          <w:rFonts w:ascii="Times New Roman" w:hAnsi="Times New Roman" w:cs="Times New Roman"/>
        </w:rPr>
      </w:pPr>
    </w:p>
    <w:p w14:paraId="483676AB" w14:textId="6C7355C9" w:rsidR="002B5D9C" w:rsidRDefault="002B5D9C">
      <w:pPr>
        <w:rPr>
          <w:rFonts w:ascii="Times New Roman" w:hAnsi="Times New Roman" w:cs="Times New Roman"/>
        </w:rPr>
      </w:pPr>
    </w:p>
    <w:p w14:paraId="1FAEEDCB" w14:textId="14E53C45" w:rsidR="002B5D9C" w:rsidRDefault="002B5D9C">
      <w:pPr>
        <w:rPr>
          <w:rFonts w:ascii="Times New Roman" w:hAnsi="Times New Roman" w:cs="Times New Roman"/>
        </w:rPr>
      </w:pPr>
    </w:p>
    <w:p w14:paraId="3945ED65" w14:textId="4AB11CB9" w:rsidR="002B5D9C" w:rsidRDefault="002B5D9C">
      <w:pPr>
        <w:rPr>
          <w:rFonts w:ascii="Times New Roman" w:hAnsi="Times New Roman" w:cs="Times New Roman"/>
        </w:rPr>
      </w:pPr>
    </w:p>
    <w:p w14:paraId="07A7C7AB" w14:textId="4AA39229" w:rsidR="002B5D9C" w:rsidRDefault="002B5D9C">
      <w:pPr>
        <w:rPr>
          <w:rFonts w:ascii="Times New Roman" w:hAnsi="Times New Roman" w:cs="Times New Roman"/>
        </w:rPr>
      </w:pPr>
    </w:p>
    <w:p w14:paraId="002AFABA" w14:textId="0BE15E28" w:rsidR="002B5D9C" w:rsidRDefault="002B5D9C">
      <w:pPr>
        <w:rPr>
          <w:rFonts w:ascii="Times New Roman" w:hAnsi="Times New Roman" w:cs="Times New Roman"/>
        </w:rPr>
      </w:pPr>
    </w:p>
    <w:p w14:paraId="5FE5DAEE" w14:textId="100CBFBC" w:rsidR="002B5D9C" w:rsidRDefault="002B5D9C">
      <w:pPr>
        <w:rPr>
          <w:rFonts w:ascii="Times New Roman" w:hAnsi="Times New Roman" w:cs="Times New Roman"/>
        </w:rPr>
      </w:pPr>
    </w:p>
    <w:p w14:paraId="54244D56" w14:textId="0FB7C55F" w:rsidR="002B5D9C" w:rsidRDefault="002B5D9C">
      <w:pPr>
        <w:rPr>
          <w:rFonts w:ascii="Times New Roman" w:hAnsi="Times New Roman" w:cs="Times New Roman"/>
        </w:rPr>
      </w:pPr>
    </w:p>
    <w:p w14:paraId="181B7AEC" w14:textId="7147660E" w:rsidR="002B5D9C" w:rsidRDefault="002B5D9C">
      <w:pPr>
        <w:rPr>
          <w:rFonts w:ascii="Times New Roman" w:hAnsi="Times New Roman" w:cs="Times New Roman"/>
        </w:rPr>
      </w:pPr>
    </w:p>
    <w:p w14:paraId="5B231B60" w14:textId="6CDE081D" w:rsidR="002B5D9C" w:rsidRDefault="002B5D9C">
      <w:pPr>
        <w:rPr>
          <w:rFonts w:ascii="Times New Roman" w:hAnsi="Times New Roman" w:cs="Times New Roman"/>
        </w:rPr>
      </w:pPr>
    </w:p>
    <w:p w14:paraId="1CEA435D" w14:textId="6226FFF4" w:rsidR="002B5D9C" w:rsidRDefault="002B5D9C">
      <w:pPr>
        <w:rPr>
          <w:rFonts w:ascii="Times New Roman" w:hAnsi="Times New Roman" w:cs="Times New Roman"/>
        </w:rPr>
      </w:pPr>
    </w:p>
    <w:p w14:paraId="0D362430" w14:textId="7116F22B" w:rsidR="002B5D9C" w:rsidRDefault="002B5D9C">
      <w:pPr>
        <w:rPr>
          <w:rFonts w:ascii="Times New Roman" w:hAnsi="Times New Roman" w:cs="Times New Roman"/>
        </w:rPr>
      </w:pPr>
    </w:p>
    <w:p w14:paraId="18554652" w14:textId="1A778471" w:rsidR="002B5D9C" w:rsidRDefault="002B5D9C">
      <w:pPr>
        <w:rPr>
          <w:rFonts w:ascii="Times New Roman" w:hAnsi="Times New Roman" w:cs="Times New Roman"/>
        </w:rPr>
      </w:pPr>
    </w:p>
    <w:p w14:paraId="7620B5EB" w14:textId="5FEFF487" w:rsidR="002B5D9C" w:rsidRDefault="002B5D9C">
      <w:pPr>
        <w:rPr>
          <w:rFonts w:ascii="Times New Roman" w:hAnsi="Times New Roman" w:cs="Times New Roman"/>
        </w:rPr>
      </w:pPr>
    </w:p>
    <w:p w14:paraId="1384B823" w14:textId="6598C911" w:rsidR="002B5D9C" w:rsidRDefault="002B5D9C">
      <w:pPr>
        <w:rPr>
          <w:rFonts w:ascii="Times New Roman" w:hAnsi="Times New Roman" w:cs="Times New Roman"/>
        </w:rPr>
      </w:pPr>
    </w:p>
    <w:p w14:paraId="31666D6A" w14:textId="418045FD" w:rsidR="002B5D9C" w:rsidRDefault="002B5D9C">
      <w:pPr>
        <w:rPr>
          <w:rFonts w:ascii="Times New Roman" w:hAnsi="Times New Roman" w:cs="Times New Roman"/>
        </w:rPr>
      </w:pPr>
    </w:p>
    <w:p w14:paraId="7109C383" w14:textId="1E9E792B" w:rsidR="002B5D9C" w:rsidRDefault="002B5D9C">
      <w:pPr>
        <w:rPr>
          <w:rFonts w:ascii="Times New Roman" w:hAnsi="Times New Roman" w:cs="Times New Roman"/>
        </w:rPr>
      </w:pPr>
    </w:p>
    <w:p w14:paraId="409B34C6" w14:textId="1D4454B7" w:rsidR="002B5D9C" w:rsidRDefault="002B5D9C">
      <w:pPr>
        <w:rPr>
          <w:rFonts w:ascii="Times New Roman" w:hAnsi="Times New Roman" w:cs="Times New Roman"/>
        </w:rPr>
      </w:pPr>
    </w:p>
    <w:p w14:paraId="6172C094" w14:textId="0A52CE47" w:rsidR="002B5D9C" w:rsidRDefault="002B5D9C">
      <w:pPr>
        <w:rPr>
          <w:rFonts w:ascii="Times New Roman" w:hAnsi="Times New Roman" w:cs="Times New Roman"/>
        </w:rPr>
      </w:pPr>
    </w:p>
    <w:p w14:paraId="25C02B79" w14:textId="585084D7" w:rsidR="002B5D9C" w:rsidRDefault="002B5D9C">
      <w:pPr>
        <w:rPr>
          <w:rFonts w:ascii="Times New Roman" w:hAnsi="Times New Roman" w:cs="Times New Roman"/>
        </w:rPr>
      </w:pPr>
    </w:p>
    <w:p w14:paraId="24051BAD" w14:textId="73038114" w:rsidR="002B5D9C" w:rsidRDefault="002B5D9C">
      <w:pPr>
        <w:rPr>
          <w:rFonts w:ascii="Times New Roman" w:hAnsi="Times New Roman" w:cs="Times New Roman"/>
        </w:rPr>
      </w:pPr>
    </w:p>
    <w:p w14:paraId="687BD62C" w14:textId="71D44434" w:rsidR="002B5D9C" w:rsidRDefault="002B5D9C">
      <w:pPr>
        <w:rPr>
          <w:rFonts w:ascii="Times New Roman" w:hAnsi="Times New Roman" w:cs="Times New Roman"/>
        </w:rPr>
      </w:pPr>
    </w:p>
    <w:p w14:paraId="77496025" w14:textId="54FA62F3" w:rsidR="002B5D9C" w:rsidRDefault="002B5D9C">
      <w:pPr>
        <w:rPr>
          <w:rFonts w:ascii="Times New Roman" w:hAnsi="Times New Roman" w:cs="Times New Roman"/>
        </w:rPr>
      </w:pPr>
    </w:p>
    <w:p w14:paraId="24B2F9B1" w14:textId="0121C6FC" w:rsidR="002B5D9C" w:rsidRDefault="002B5D9C">
      <w:pPr>
        <w:rPr>
          <w:rFonts w:ascii="Times New Roman" w:hAnsi="Times New Roman" w:cs="Times New Roman"/>
        </w:rPr>
      </w:pPr>
    </w:p>
    <w:p w14:paraId="07DB5032" w14:textId="03A04CCF" w:rsidR="002B5D9C" w:rsidRDefault="002B5D9C">
      <w:pPr>
        <w:rPr>
          <w:rFonts w:ascii="Times New Roman" w:hAnsi="Times New Roman" w:cs="Times New Roman"/>
        </w:rPr>
      </w:pPr>
    </w:p>
    <w:p w14:paraId="37AF5A7C" w14:textId="5D2F087F" w:rsidR="002B5D9C" w:rsidRDefault="002B5D9C">
      <w:pPr>
        <w:rPr>
          <w:rFonts w:ascii="Times New Roman" w:hAnsi="Times New Roman" w:cs="Times New Roman"/>
        </w:rPr>
      </w:pPr>
    </w:p>
    <w:p w14:paraId="7065D031" w14:textId="0CF0E2C3" w:rsidR="002B5D9C" w:rsidRDefault="002B5D9C">
      <w:pPr>
        <w:rPr>
          <w:rFonts w:ascii="Times New Roman" w:hAnsi="Times New Roman" w:cs="Times New Roman"/>
        </w:rPr>
      </w:pPr>
    </w:p>
    <w:p w14:paraId="1038092B" w14:textId="50C45E2F" w:rsidR="002B5D9C" w:rsidRDefault="002B5D9C">
      <w:pPr>
        <w:rPr>
          <w:rFonts w:ascii="Times New Roman" w:hAnsi="Times New Roman" w:cs="Times New Roman"/>
        </w:rPr>
      </w:pPr>
    </w:p>
    <w:p w14:paraId="185E0752" w14:textId="6A4B8AE3" w:rsidR="002B5D9C" w:rsidRDefault="002B5D9C">
      <w:pPr>
        <w:rPr>
          <w:rFonts w:ascii="Times New Roman" w:hAnsi="Times New Roman" w:cs="Times New Roman"/>
        </w:rPr>
      </w:pPr>
    </w:p>
    <w:p w14:paraId="6F1C05D9" w14:textId="21193871" w:rsidR="002B5D9C" w:rsidRDefault="002B5D9C">
      <w:pPr>
        <w:rPr>
          <w:rFonts w:ascii="Times New Roman" w:hAnsi="Times New Roman" w:cs="Times New Roman"/>
        </w:rPr>
      </w:pPr>
    </w:p>
    <w:p w14:paraId="5F96FC06" w14:textId="3E4F5C21" w:rsidR="002B5D9C" w:rsidRDefault="002B5D9C">
      <w:pPr>
        <w:rPr>
          <w:rFonts w:ascii="Times New Roman" w:hAnsi="Times New Roman" w:cs="Times New Roman"/>
        </w:rPr>
      </w:pPr>
    </w:p>
    <w:p w14:paraId="058E31B0" w14:textId="3B14DC4B" w:rsidR="002B5D9C" w:rsidRDefault="002B5D9C">
      <w:pPr>
        <w:rPr>
          <w:rFonts w:ascii="Times New Roman" w:hAnsi="Times New Roman" w:cs="Times New Roman"/>
        </w:rPr>
      </w:pPr>
    </w:p>
    <w:p w14:paraId="2A53FB4B" w14:textId="775E97E2" w:rsidR="002B5D9C" w:rsidRDefault="002B5D9C">
      <w:pPr>
        <w:rPr>
          <w:rFonts w:ascii="Times New Roman" w:hAnsi="Times New Roman" w:cs="Times New Roman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inline distT="0" distB="0" distL="0" distR="0" wp14:anchorId="6EB5350E" wp14:editId="1A317B94">
                <wp:extent cx="10240742" cy="7763608"/>
                <wp:effectExtent l="0" t="0" r="8255" b="8890"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0742" cy="7763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E13286" w14:textId="77777777" w:rsidR="002B5D9C" w:rsidRDefault="002B5D9C" w:rsidP="002B5D9C">
                            <w:r>
                              <w:t xml:space="preserve">Table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Table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  <w:tbl>
                            <w:tblPr>
                              <w:tblW w:w="5000" w:type="pct"/>
                              <w:tblLook w:val="0420" w:firstRow="1" w:lastRow="0" w:firstColumn="0" w:lastColumn="0" w:noHBand="0" w:noVBand="1"/>
                            </w:tblPr>
                            <w:tblGrid>
                              <w:gridCol w:w="1646"/>
                              <w:gridCol w:w="792"/>
                              <w:gridCol w:w="792"/>
                              <w:gridCol w:w="792"/>
                              <w:gridCol w:w="792"/>
                              <w:gridCol w:w="973"/>
                              <w:gridCol w:w="1166"/>
                              <w:gridCol w:w="1166"/>
                              <w:gridCol w:w="1166"/>
                              <w:gridCol w:w="1166"/>
                              <w:gridCol w:w="1166"/>
                              <w:gridCol w:w="1077"/>
                              <w:gridCol w:w="865"/>
                              <w:gridCol w:w="1119"/>
                              <w:gridCol w:w="1166"/>
                            </w:tblGrid>
                            <w:tr w:rsidR="002B5D9C" w:rsidRPr="005F0ADA" w14:paraId="108D5F03" w14:textId="77777777" w:rsidTr="00493C6E">
                              <w:trPr>
                                <w:trHeight w:val="170"/>
                                <w:tblHeader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85BE60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48940F2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731633FD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35D5758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90ACFB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ECFECF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9C168E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BE2958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E90131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838731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8A3A28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89DF95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F736D93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A3F7A9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4FCD8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2B5D9C" w:rsidRPr="005F0ADA" w14:paraId="729C37EB" w14:textId="77777777" w:rsidTr="00493C6E">
                              <w:trPr>
                                <w:trHeight w:val="170"/>
                                <w:tblHeader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A829FD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203A5088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</w:pPr>
                                  <w:r w:rsidRPr="005F0ADA"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7830262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</w:pPr>
                                  <w:r w:rsidRPr="005F0ADA"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  <w:t>SD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6A33E9A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  <w:r w:rsidRPr="005F0ADA"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649681F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  <w:r w:rsidRPr="005F0ADA"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  <w:t>SD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D045DE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B9284B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EF928D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7A0458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A971C56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226EB1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A1638CF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18E3A6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863A67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1F6C2CF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2B5D9C" w:rsidRPr="005F0ADA" w14:paraId="6BD8054D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E1A1F7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(1) Need for Security (State)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361B2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5BBA76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B12730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4" w:space="0" w:color="000000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DD3FED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8E3EDD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  <w:r>
                                    <w:rPr>
                                      <w:rStyle w:val="Kommentarzeichen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B2867B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.02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81F8EB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.85***/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.75***/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.83***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DB2643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-.09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FBB36C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-.29***/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-.23**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C31049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-.20*/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-.27***/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-.13</w:t>
                                  </w: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F8A440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</w:t>
                                  </w: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661010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-.14</w:t>
                                  </w: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271821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.30***/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.00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798CC0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-.23**/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-.21**</w:t>
                                  </w:r>
                                </w:p>
                              </w:tc>
                            </w:tr>
                            <w:tr w:rsidR="002B5D9C" w:rsidRPr="005F0ADA" w14:paraId="1DDE287C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950563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(2) Need for Security (Trait)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A08E7A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4.1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AAEF4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AAE7FD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4.9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92A34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18F013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.33***/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.28***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62E385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634B653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.03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F43821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.74***/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.65***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BE19FF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-.25**/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-.22**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9C1AB4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-.27***/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-.26***</w:t>
                                  </w: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5D3BA1F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.12</w:t>
                                  </w: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6982B7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.23**</w:t>
                                  </w: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6C8B69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.16*/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D11C5C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.18*</w:t>
                                  </w:r>
                                </w:p>
                              </w:tc>
                            </w:tr>
                            <w:tr w:rsidR="002B5D9C" w:rsidRPr="005F0ADA" w14:paraId="786B352A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EC3DCCF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(3) Need for Freedom (State)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FAE12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2.9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9C0A4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441F4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6712243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D3C5003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.86***/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.74***/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.86***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DD65D9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.31***/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.22**/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.30***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3D1C6F8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1CAF2C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-.02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1CFCE13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C21815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-.22**/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-.12</w:t>
                                  </w: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C6B1F8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.18*/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.11</w:t>
                                  </w: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4A43CE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-.06</w:t>
                                  </w: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BC0533D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.38***/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.23**/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.10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C461A4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-.19**</w:t>
                                  </w:r>
                                </w:p>
                              </w:tc>
                            </w:tr>
                            <w:tr w:rsidR="002B5D9C" w:rsidRPr="005F0ADA" w14:paraId="1ED489B0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3E3738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(4) Need for Freedom (Trait)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7D327C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AA8F5A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0.9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EE5AA2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5.1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BBDEF9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09C4D2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.20**/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7483226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.63***/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.57***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7B8AE0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.16*/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.19*/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.28***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2F819C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302CB9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-.18*/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-.02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D48BB2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-.24**/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-.15*</w:t>
                                  </w: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A402DC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.19**</w:t>
                                  </w: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B28A24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.24**/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.25***</w:t>
                                  </w: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0E7459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.17*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36618DD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.20*/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.20**</w:t>
                                  </w:r>
                                </w:p>
                              </w:tc>
                            </w:tr>
                            <w:tr w:rsidR="002B5D9C" w:rsidRPr="005F0ADA" w14:paraId="7BB3B8A4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AB2EFA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(5) Financial Situation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DA0441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4.8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860F43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856488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2.8/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2.9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6E6FA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9BD2C2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-.36***/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-.48***/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-.37***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952FA7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-.46***/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-.40***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F600A4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-.27***/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-.38***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276946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-.39***/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-.30***/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-.28***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A288BD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0887438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.44***/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.53***/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.60***</w:t>
                                  </w: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DDF5106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.16*</w:t>
                                  </w: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B34345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.18*/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.11</w:t>
                                  </w: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CC99DD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-.09/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.16*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DB8201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.22**/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.24**/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.23**</w:t>
                                  </w:r>
                                </w:p>
                              </w:tc>
                            </w:tr>
                            <w:tr w:rsidR="002B5D9C" w:rsidRPr="005F0ADA" w14:paraId="5E7A4438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8BF64D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(6) Socioeconomic Status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18B558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6.1/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5.6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5C1CD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CA476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5.8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423282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3C7DD78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-.27***/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-.25**/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588301D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-.23**/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-.20*/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-.39***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4AABB7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-.16*/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-.18*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4E7033A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-.18*/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-.20*/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-.28***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D737B9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.52***/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.45***/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.54***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25A5B6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F7153C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.05</w:t>
                                  </w: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9A73568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.02</w:t>
                                  </w: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EB8C16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.02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0E0787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.07</w:t>
                                  </w:r>
                                </w:p>
                              </w:tc>
                            </w:tr>
                            <w:tr w:rsidR="002B5D9C" w:rsidRPr="005F0ADA" w14:paraId="7ABE6190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398142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(5) Approaching Anti-Mainstream N.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48EC2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3.0/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498C74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0.9/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209A6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4.3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1CF0A3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EC8132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.24**/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-.07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92E4CF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.22**/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.09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A608A6D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.29***/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.30***/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-.06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4AB5E6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.11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D5150F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.03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39CBCF8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</w:t>
                                  </w: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F0A65D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F0AFB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.52***/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.59***</w:t>
                                  </w: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8928A9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.55***/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.63***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8DBFE7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.27***</w:t>
                                  </w:r>
                                </w:p>
                              </w:tc>
                            </w:tr>
                            <w:tr w:rsidR="002B5D9C" w:rsidRPr="005F0ADA" w14:paraId="296AF7B5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4B1C9F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(6) Approaching Mainstream N.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39D33D6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3.6/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0DA7A6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0.8/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0.9/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95825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AB6897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7C575A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-.15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D402B9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-.06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1D50D1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-.22**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564A91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-.03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1B6A601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-.00/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.31***</w:t>
                                  </w: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70B2A0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.13</w:t>
                                  </w: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2579108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.33***</w:t>
                                  </w: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4638E9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A61F08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.26***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A563CE6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.70***/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.72***/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.71***</w:t>
                                  </w:r>
                                </w:p>
                              </w:tc>
                            </w:tr>
                            <w:tr w:rsidR="002B5D9C" w:rsidRPr="005F0ADA" w14:paraId="12EFFF4C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7AD9E6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  <w:t>(7) Agreement with Anti-Mainstream N.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A3232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F892095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B3C68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DD4E19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ADE696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17EFD5F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FCAF4A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817E3D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78D564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4329B3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47A194C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B2963FB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DED793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A4EFA96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-.07/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.14</w:t>
                                  </w:r>
                                </w:p>
                              </w:tc>
                            </w:tr>
                            <w:tr w:rsidR="002B5D9C" w:rsidRPr="005F0ADA" w14:paraId="78066C3B" w14:textId="77777777" w:rsidTr="00493C6E">
                              <w:trPr>
                                <w:trHeight w:val="170"/>
                              </w:trPr>
                              <w:tc>
                                <w:tcPr>
                                  <w:tcW w:w="51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21BFEF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  <w:t>(8) Agreement with Mainstream N.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5CCE593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90299F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997DD9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4.7</w:t>
                                  </w:r>
                                </w:p>
                              </w:tc>
                              <w:tc>
                                <w:tcPr>
                                  <w:tcW w:w="25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C7DB37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307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D59C613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810A072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E7EB37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C37607D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37D8E8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2D0A9CE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A0F0D7D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E856374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E453A53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" w:type="pct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DB4C30" w14:textId="77777777" w:rsidR="002B5D9C" w:rsidRPr="005F0ADA" w:rsidRDefault="002B5D9C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29730660" w14:textId="77777777" w:rsidR="002B5D9C" w:rsidRDefault="002B5D9C" w:rsidP="002B5D9C">
                            <w:r>
                              <w:rPr>
                                <w:i/>
                                <w:iCs/>
                                <w:sz w:val="26"/>
                                <w:szCs w:val="26"/>
                                <w:lang w:val="en-GB"/>
                              </w:rPr>
                              <w:t>Note</w:t>
                            </w:r>
                            <w:r>
                              <w:rPr>
                                <w:sz w:val="26"/>
                                <w:szCs w:val="26"/>
                                <w:lang w:val="en-GB"/>
                              </w:rPr>
                              <w:t xml:space="preserve">. </w:t>
                            </w:r>
                            <w:r>
                              <w:rPr>
                                <w:lang w:val="en-GB"/>
                              </w:rPr>
                              <w:t>All values are presented separately for each group listed in the following order: mandatory/voluntary/control. M and SD represent the means and the standard deviations, respectively.</w:t>
                            </w:r>
                            <w:r>
                              <w:rPr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 w:rsidRPr="005F0ADA"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  <w:t>* p &lt; .05, ** p &lt; .01, *** p &lt; .001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B5350E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width:806.35pt;height:61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" fillcolor="white [3201]" stroked="f" strokeweight=".5pt">
                <v:textbox>
                  <w:txbxContent>
                    <w:p w14:paraId="06E13286" w14:textId="77777777" w:rsidR="002B5D9C" w:rsidRDefault="002B5D9C" w:rsidP="002B5D9C">
                      <w:r>
                        <w:t xml:space="preserve">Table </w:t>
                      </w:r>
                      <w:r>
                        <w:fldChar w:fldCharType="begin"/>
                      </w:r>
                      <w:r>
                        <w:instrText xml:space="preserve"> SEQ Table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  <w:tbl>
                      <w:tblPr>
                        <w:tblW w:w="5000" w:type="pct"/>
                        <w:tblLook w:val="0420" w:firstRow="1" w:lastRow="0" w:firstColumn="0" w:lastColumn="0" w:noHBand="0" w:noVBand="1"/>
                      </w:tblPr>
                      <w:tblGrid>
                        <w:gridCol w:w="1646"/>
                        <w:gridCol w:w="792"/>
                        <w:gridCol w:w="792"/>
                        <w:gridCol w:w="792"/>
                        <w:gridCol w:w="792"/>
                        <w:gridCol w:w="973"/>
                        <w:gridCol w:w="1166"/>
                        <w:gridCol w:w="1166"/>
                        <w:gridCol w:w="1166"/>
                        <w:gridCol w:w="1166"/>
                        <w:gridCol w:w="1166"/>
                        <w:gridCol w:w="1077"/>
                        <w:gridCol w:w="865"/>
                        <w:gridCol w:w="1119"/>
                        <w:gridCol w:w="1166"/>
                      </w:tblGrid>
                      <w:tr w:rsidR="002B5D9C" w:rsidRPr="005F0ADA" w14:paraId="108D5F03" w14:textId="77777777" w:rsidTr="00493C6E">
                        <w:trPr>
                          <w:trHeight w:val="170"/>
                          <w:tblHeader/>
                        </w:trPr>
                        <w:tc>
                          <w:tcPr>
                            <w:tcW w:w="519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85BE60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48940F2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731633FD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35D5758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90ACFB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ECFECF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9C168E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BE2958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E90131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838731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8A3A28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89DF95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F736D93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A3F7A9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4FCD8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</w:tr>
                      <w:tr w:rsidR="002B5D9C" w:rsidRPr="005F0ADA" w14:paraId="729C37EB" w14:textId="77777777" w:rsidTr="00493C6E">
                        <w:trPr>
                          <w:trHeight w:val="170"/>
                          <w:tblHeader/>
                        </w:trPr>
                        <w:tc>
                          <w:tcPr>
                            <w:tcW w:w="519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A829FD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203A5088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  <w:r w:rsidRPr="005F0ADA"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7830262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  <w:r w:rsidRPr="005F0ADA"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  <w:t>SD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6A33E9A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  <w:r w:rsidRPr="005F0ADA"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649681F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  <w:r w:rsidRPr="005F0ADA"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  <w:t>SD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D045DE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B9284B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EF928D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7A0458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A971C56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226EB1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A1638CF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18E3A6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863A67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1F6C2CF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2B5D9C" w:rsidRPr="005F0ADA" w14:paraId="6BD8054D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E1A1F7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(1) Need for Security (State)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7B361B2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2.7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5BBA76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B12730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2.4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4" w:space="0" w:color="000000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DD3FED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8E3EDD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  <w:r>
                              <w:rPr>
                                <w:rStyle w:val="Kommentarzeichen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B2867B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.02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81F8EB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.85***/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.75***/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.83***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DB2643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-.09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FBB36C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-.29***/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-.23**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C31049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-.20*/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-.27***/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-.13</w:t>
                            </w:r>
                          </w:p>
                        </w:tc>
                        <w:tc>
                          <w:tcPr>
                            <w:tcW w:w="340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F8A440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</w:t>
                            </w:r>
                          </w:p>
                        </w:tc>
                        <w:tc>
                          <w:tcPr>
                            <w:tcW w:w="273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661010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-.14</w:t>
                            </w:r>
                          </w:p>
                        </w:tc>
                        <w:tc>
                          <w:tcPr>
                            <w:tcW w:w="353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271821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.30***/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.00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798CC0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-.23**/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-.21**</w:t>
                            </w:r>
                          </w:p>
                        </w:tc>
                      </w:tr>
                      <w:tr w:rsidR="002B5D9C" w:rsidRPr="005F0ADA" w14:paraId="1DDE287C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950563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(2) Need for Security (Trait)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7A08E7A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4.1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42AAEF4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1.1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2AAE7FD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4.9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192A34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1.2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18F013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.33***/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.28***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62E385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634B653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.03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F43821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.74***/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.65***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BE19FF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-.25**/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-.22**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9C1AB4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-.27***/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-.26***</w:t>
                            </w: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5D3BA1F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.12</w:t>
                            </w: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6982B7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.23**</w:t>
                            </w: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6C8B69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.16*/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D11C5C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.18*</w:t>
                            </w:r>
                          </w:p>
                        </w:tc>
                      </w:tr>
                      <w:tr w:rsidR="002B5D9C" w:rsidRPr="005F0ADA" w14:paraId="786B352A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EC3DCCF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(3) Need for Freedom (State)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AFAE12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2.9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59C0A4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1.8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E441F4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2.7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56712243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1.8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D3C5003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.86***/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.74***/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.86***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DD65D9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.31***/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.22**/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.30***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3D1C6F8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1CAF2C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-.02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1CFCE13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C21815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-.22**/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-.12</w:t>
                            </w: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C6B1F8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.18*/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.11</w:t>
                            </w: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4A43CE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-.06</w:t>
                            </w: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BC0533D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.38***/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.23**/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.10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C461A4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-.19**</w:t>
                            </w:r>
                          </w:p>
                        </w:tc>
                      </w:tr>
                      <w:tr w:rsidR="002B5D9C" w:rsidRPr="005F0ADA" w14:paraId="1ED489B0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3E3738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(4) Need for Freedom (Trait)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07D327C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4.2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4AA8F5A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0.9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4EE5AA2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5.1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5BBDEF9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09C4D2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.20**/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7483226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.63***/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.57***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7B8AE0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.16*/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.19*/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.28***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2F819C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302CB9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-.18*/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-.02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D48BB2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-.24**/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-.15*</w:t>
                            </w: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A402DC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.19**</w:t>
                            </w: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B28A24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.24**/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.25***</w:t>
                            </w: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0E7459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.17*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36618DD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.20*/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.20**</w:t>
                            </w:r>
                          </w:p>
                        </w:tc>
                      </w:tr>
                      <w:tr w:rsidR="002B5D9C" w:rsidRPr="005F0ADA" w14:paraId="7BB3B8A4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AB2EFA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(5) Financial Situation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1DA0441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4.8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2860F43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2A856488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2.8/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2.9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5A6E6FA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1.1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9BD2C2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-.36***/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-.48***/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-.37***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952FA7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-.46***/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-.40***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F600A4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-.27***/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-.38***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276946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-.39***/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-.30***/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-.28***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A288BD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0887438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.44***/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.53***/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.60***</w:t>
                            </w: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DDF5106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.16*</w:t>
                            </w: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B34345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.18*/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.11</w:t>
                            </w: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CC99DD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-.09/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.16*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DB8201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.22**/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.24**/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.23**</w:t>
                            </w:r>
                          </w:p>
                        </w:tc>
                      </w:tr>
                      <w:tr w:rsidR="002B5D9C" w:rsidRPr="005F0ADA" w14:paraId="5E7A4438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8BF64D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(6) Socioeconomic Status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218B558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6.1/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5.6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795C1CD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5DCA476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5.8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423282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1.6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3C7DD78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-.27***/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-.25**/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588301D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-.23**/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-.20*/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-.39***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4AABB7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-.16*/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-.18*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4E7033A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-.18*/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-.20*/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-.28***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D737B9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.52***/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.45***/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.54***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25A5B6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F7153C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.05</w:t>
                            </w: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9A73568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.02</w:t>
                            </w: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EB8C16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.02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0E0787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.07</w:t>
                            </w:r>
                          </w:p>
                        </w:tc>
                      </w:tr>
                      <w:tr w:rsidR="002B5D9C" w:rsidRPr="005F0ADA" w14:paraId="7ABE6190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398142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(5) Approaching Anti-Mainstream N.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4C48EC2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3.0/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3.0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2498C74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0.9/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1.0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14209A6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4.3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41CF0A3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1.5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EC8132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.24**/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-.07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C92E4CF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.22**/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.09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A608A6D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.29***/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.30***/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-.06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4AB5E6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.11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D5150F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.03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39CBCF8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</w:t>
                            </w: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F0A65D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CF0AFB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.52***/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.59***</w:t>
                            </w: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8928A9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.55***/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.63***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8DBFE7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.27***</w:t>
                            </w:r>
                          </w:p>
                        </w:tc>
                      </w:tr>
                      <w:tr w:rsidR="002B5D9C" w:rsidRPr="005F0ADA" w14:paraId="296AF7B5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4B1C9F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(6) Approaching Mainstream N.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39D33D6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3.6/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3.4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20DA7A6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0.8/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0.9/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1.0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7895825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1AB6897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7C575A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-.15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D402B9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-.06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1D50D1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-.22**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564A91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-.03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1B6A601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-.00/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.31***</w:t>
                            </w: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70B2A0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.13</w:t>
                            </w: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2579108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.33***</w:t>
                            </w: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4638E9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A61F08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.26***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A563CE6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.70***/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.72***/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.71***</w:t>
                            </w:r>
                          </w:p>
                        </w:tc>
                      </w:tr>
                      <w:tr w:rsidR="002B5D9C" w:rsidRPr="005F0ADA" w14:paraId="12EFFF4C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7AD9E6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  <w:t>(7) Agreement with Anti-Mainstream N.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2AA3232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4F892095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5AB3C68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DD4E19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ADE696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17EFD5F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FCAF4A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817E3D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78D564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4329B3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47A194C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B2963FB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DED793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A4EFA96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-.07/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.14</w:t>
                            </w:r>
                          </w:p>
                        </w:tc>
                      </w:tr>
                      <w:tr w:rsidR="002B5D9C" w:rsidRPr="005F0ADA" w14:paraId="78066C3B" w14:textId="77777777" w:rsidTr="00493C6E">
                        <w:trPr>
                          <w:trHeight w:val="170"/>
                        </w:trPr>
                        <w:tc>
                          <w:tcPr>
                            <w:tcW w:w="51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C21BFEF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  <w:t>(8) Agreement with Mainstream N.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55CCE593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090299F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25997DD9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4.7</w:t>
                            </w:r>
                          </w:p>
                        </w:tc>
                        <w:tc>
                          <w:tcPr>
                            <w:tcW w:w="25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0C7DB37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</w:t>
                            </w:r>
                          </w:p>
                        </w:tc>
                        <w:tc>
                          <w:tcPr>
                            <w:tcW w:w="307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D59C613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810A072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E7EB37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C37607D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37D8E8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2D0A9CE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40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A0F0D7D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7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E856374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53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E453A53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9" w:type="pct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DB4C30" w14:textId="77777777" w:rsidR="002B5D9C" w:rsidRPr="005F0ADA" w:rsidRDefault="002B5D9C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29730660" w14:textId="77777777" w:rsidR="002B5D9C" w:rsidRDefault="002B5D9C" w:rsidP="002B5D9C">
                      <w:r>
                        <w:rPr>
                          <w:i/>
                          <w:iCs/>
                          <w:sz w:val="26"/>
                          <w:szCs w:val="26"/>
                          <w:lang w:val="en-GB"/>
                        </w:rPr>
                        <w:t>Note</w:t>
                      </w:r>
                      <w:r>
                        <w:rPr>
                          <w:sz w:val="26"/>
                          <w:szCs w:val="26"/>
                          <w:lang w:val="en-GB"/>
                        </w:rPr>
                        <w:t xml:space="preserve">. </w:t>
                      </w:r>
                      <w:r>
                        <w:rPr>
                          <w:lang w:val="en-GB"/>
                        </w:rPr>
                        <w:t>All values are presented separately for each group listed in the following order: mandatory/voluntary/control. M and SD represent the means and the standard deviations, respectively.</w:t>
                      </w:r>
                      <w:r>
                        <w:rPr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 w:rsidRPr="005F0ADA">
                        <w:rPr>
                          <w:rFonts w:eastAsia="Arial"/>
                          <w:color w:val="000000"/>
                          <w:sz w:val="20"/>
                          <w:szCs w:val="20"/>
                        </w:rPr>
                        <w:t>* p &lt; .05, ** p &lt; .01, *** p &lt; .001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F59F02" w14:textId="23E1C467" w:rsidR="00493C6E" w:rsidRDefault="00493C6E">
      <w:pPr>
        <w:rPr>
          <w:rFonts w:ascii="Times New Roman" w:hAnsi="Times New Roman" w:cs="Times New Roman"/>
        </w:rPr>
      </w:pPr>
    </w:p>
    <w:p w14:paraId="2738717F" w14:textId="3B66E9F5" w:rsidR="00493C6E" w:rsidRDefault="00493C6E">
      <w:pPr>
        <w:rPr>
          <w:rFonts w:ascii="Times New Roman" w:hAnsi="Times New Roman" w:cs="Times New Roman"/>
        </w:rPr>
      </w:pPr>
    </w:p>
    <w:p w14:paraId="762A2727" w14:textId="4A2D0A7D" w:rsidR="00493C6E" w:rsidRDefault="00493C6E">
      <w:pPr>
        <w:rPr>
          <w:rFonts w:ascii="Times New Roman" w:hAnsi="Times New Roman" w:cs="Times New Roman"/>
        </w:rPr>
      </w:pPr>
    </w:p>
    <w:p w14:paraId="3CF8390C" w14:textId="22560AE5" w:rsidR="00493C6E" w:rsidRPr="00525693" w:rsidRDefault="00493C6E">
      <w:pPr>
        <w:rPr>
          <w:rFonts w:ascii="Times New Roman" w:hAnsi="Times New Roman" w:cs="Times New Roman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inline distT="0" distB="0" distL="0" distR="0" wp14:anchorId="59ECB234" wp14:editId="5C16D810">
                <wp:extent cx="9598025" cy="6209030"/>
                <wp:effectExtent l="0" t="0" r="3175" b="1270"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 flipH="1" flipV="1">
                          <a:off x="0" y="0"/>
                          <a:ext cx="9598025" cy="6209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D80A40" w14:textId="77777777" w:rsidR="00493C6E" w:rsidRDefault="00493C6E" w:rsidP="00493C6E">
                            <w:r>
                              <w:t xml:space="preserve">Table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Table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  <w:tbl>
                            <w:tblPr>
                              <w:tblW w:w="14754" w:type="dxa"/>
                              <w:tblLayout w:type="fixed"/>
                              <w:tblLook w:val="0420" w:firstRow="1" w:lastRow="0" w:firstColumn="0" w:lastColumn="0" w:noHBand="0" w:noVBand="1"/>
                            </w:tblPr>
                            <w:tblGrid>
                              <w:gridCol w:w="1531"/>
                              <w:gridCol w:w="737"/>
                              <w:gridCol w:w="737"/>
                              <w:gridCol w:w="737"/>
                              <w:gridCol w:w="737"/>
                              <w:gridCol w:w="907"/>
                              <w:gridCol w:w="1086"/>
                              <w:gridCol w:w="1086"/>
                              <w:gridCol w:w="1086"/>
                              <w:gridCol w:w="1086"/>
                              <w:gridCol w:w="1086"/>
                              <w:gridCol w:w="1002"/>
                              <w:gridCol w:w="806"/>
                              <w:gridCol w:w="1042"/>
                              <w:gridCol w:w="1088"/>
                            </w:tblGrid>
                            <w:tr w:rsidR="00493C6E" w:rsidRPr="005F0ADA" w14:paraId="69970CE4" w14:textId="77777777" w:rsidTr="00B01FC1">
                              <w:trPr>
                                <w:trHeight w:val="170"/>
                                <w:tblHeader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F0E15F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6A6C661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B963CC7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2DA67AC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66C01D7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33873B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7BD1B5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CCF827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FCC2A1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67712D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11B7AB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63F441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42464D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33CC22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F1214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493C6E" w:rsidRPr="005F0ADA" w14:paraId="058049CB" w14:textId="77777777" w:rsidTr="00B01FC1">
                              <w:trPr>
                                <w:trHeight w:val="170"/>
                                <w:tblHeader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2D66E14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749DAA4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</w:pPr>
                                  <w:r w:rsidRPr="005F0ADA"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4755BC9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</w:pPr>
                                  <w:r w:rsidRPr="005F0ADA"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en-GB"/>
                                    </w:rPr>
                                    <w:t>SD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3F2FCB3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  <w:r w:rsidRPr="005F0ADA"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27949E5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  <w:r w:rsidRPr="005F0ADA">
                                    <w:rPr>
                                      <w:rFonts w:ascii="Cambria" w:eastAsia="Times New Roman" w:hAnsi="Cambria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  <w:t>SD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B8BCF9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DA6C49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1D0C9A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1D585C7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77A0946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FC27E1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36B68D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AA27E31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6CFCF1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D490637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93C6E" w:rsidRPr="005F0ADA" w14:paraId="37E48FAF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59BB41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(1) Need for Security (State)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5954F6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B1D437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CB163B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4" w:space="0" w:color="000000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C4AAA7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77A420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Style w:val="Kommentarzeichen"/>
                                    </w:rPr>
                                    <w:t/>
                                  </w:r>
                                  <w:r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  <w:t>/.96)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843628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.02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C26BA8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.85***/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.75***/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.83***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4CF2BA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-.09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ACA989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-.29***/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-.23**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94D649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-.20*/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-.27***/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-.13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9183551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0C23D1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-.14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6AD8A7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.30***/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AA5060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-.23**/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-.21**</w:t>
                                  </w:r>
                                </w:p>
                              </w:tc>
                            </w:tr>
                            <w:tr w:rsidR="00493C6E" w:rsidRPr="005F0ADA" w14:paraId="5C833316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6690A4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(2) Need for Security (Trait)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BD5B7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6A5A6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1B763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892F06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81E544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.33***/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.28***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E93DF04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/.76)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9DF715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.03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0C357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.74***/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.65***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B6B7FF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-.25**/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-.22**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61975B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-.27***/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-.26***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9C48894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.12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3B84C9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.23**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05FFB5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.16*/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D3B71A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.18*</w:t>
                                  </w:r>
                                </w:p>
                              </w:tc>
                            </w:tr>
                            <w:tr w:rsidR="00493C6E" w:rsidRPr="005F0ADA" w14:paraId="6F478E31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04BA7A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(3) Need for Freedom (State)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6BE1F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2C8F6A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2AB65C4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46C0F2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08D70B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.86***/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.74***/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.86***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D2A868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.31***/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.22**/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.30***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378E08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/.95)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F49BCC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-.02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ADC3186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C64DF0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-.22**/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-.12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4CD31C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.18*/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.11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EFAE96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-.06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AD99724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.38***/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.23**/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888483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-.19**</w:t>
                                  </w:r>
                                </w:p>
                              </w:tc>
                            </w:tr>
                            <w:tr w:rsidR="00493C6E" w:rsidRPr="005F0ADA" w14:paraId="1F71D1D2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726E5B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(4) Need for Freedom (Trait)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A465C6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533EC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0.9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9CE31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C1A28E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4860551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.20**/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486C53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.63***/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.57***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1480806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.16*/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.19*/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.28***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368A77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/.92)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0EE7A6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-.18*/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-.02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7DA449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-.24**/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-.15*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B853A47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.19**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1199A3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.24**/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.25***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E3D594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.17*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2973FA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.20*/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.20**</w:t>
                                  </w:r>
                                </w:p>
                              </w:tc>
                            </w:tr>
                            <w:tr w:rsidR="00493C6E" w:rsidRPr="005F0ADA" w14:paraId="7B457F91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C8B2B3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(5) Financial Situation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05091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63973D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51EE94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2.8/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DE9577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BCE1D7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-.36***/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-.48***/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-.37***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D4C596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-.46***/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-.40***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50DDC9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-.27***/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-.38***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FD389F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-.39***/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-.30***/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-.28***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1604956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/.90)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5EA06B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.44***/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.53***/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.60***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E1157B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.16*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A5F626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.18*/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.11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84F99A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-.09/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.16*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0C5B1D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.22**/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.24**/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.23**</w:t>
                                  </w:r>
                                </w:p>
                              </w:tc>
                            </w:tr>
                            <w:tr w:rsidR="00493C6E" w:rsidRPr="005F0ADA" w14:paraId="7604713E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43BC96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(6) Socioeconomic Status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AB15D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6.1/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72B31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54EA59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5.5/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5.8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32AECE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468C35E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-.27***/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-.25**/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-.21*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21BBF4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-.23**/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-.20*/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-.39***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D8596E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-.16*/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-.18*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8FAF7C7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-.18*/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-.20*/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-.28***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F0081A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.52***/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.45***/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.54***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17AE73E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3060DDE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.05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A4EB70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.02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8D10014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.02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4FCEC5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.07</w:t>
                                  </w:r>
                                </w:p>
                              </w:tc>
                            </w:tr>
                            <w:tr w:rsidR="00493C6E" w:rsidRPr="005F0ADA" w14:paraId="632DB6C7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3793FF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(5) Approaching Anti-Mainstream N.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D98156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3.0/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2.7/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E79605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0.9/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170C5E4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E6473B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EB86D6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.24**/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-.07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448EEBE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.22**/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.09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CFBB40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.29***/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.30***/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-.06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F367BE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.11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83C6DC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.03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14CB78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.01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72A558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E208D9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.52***/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.34***/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.59***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1E5966E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.55***/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.68***/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.63***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FC8BDF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.27***</w:t>
                                  </w:r>
                                </w:p>
                              </w:tc>
                            </w:tr>
                            <w:tr w:rsidR="00493C6E" w:rsidRPr="005F0ADA" w14:paraId="71CF57F6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BC9D3A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/>
                                    </w:rPr>
                                    <w:t>(6) Approaching Mainstream N.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8C95B9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3.6/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FCBE3C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0.8/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0.9/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BED67E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B74436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AC08FE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-.15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85C706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.01/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-.06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D51B63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-.21**/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-.08/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-.22**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2C8A47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-.03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65B2BF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-.00/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.04/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.31***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2B1C957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-.10/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.13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985F40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.17*/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.33***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2F0BB0A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844556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.02/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-.04/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.26***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E654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.70***/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.72***/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.71***</w:t>
                                  </w:r>
                                </w:p>
                              </w:tc>
                            </w:tr>
                            <w:tr w:rsidR="00493C6E" w:rsidRPr="005F0ADA" w14:paraId="56507B0D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A6E610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  <w:t>(7) Agreement with Anti-Mainstream N.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78DBEE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3E2ABC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E563D6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33E17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15D21B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CE4408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B8B5D7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C8D9EE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015193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475605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5FEECF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FD65C88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DA8B73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C893204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-.07/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-.14/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.14</w:t>
                                  </w:r>
                                </w:p>
                              </w:tc>
                            </w:tr>
                            <w:tr w:rsidR="00493C6E" w:rsidRPr="005F0ADA" w14:paraId="335E73D5" w14:textId="77777777" w:rsidTr="00B01FC1">
                              <w:trPr>
                                <w:trHeight w:val="170"/>
                              </w:trPr>
                              <w:tc>
                                <w:tcPr>
                                  <w:tcW w:w="1531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88D7305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</w:pPr>
                                  <w:r w:rsidRPr="005F0ADA">
                                    <w:rPr>
                                      <w:rFonts w:eastAsia="Aptos"/>
                                      <w:color w:val="000000"/>
                                      <w:sz w:val="20"/>
                                      <w:szCs w:val="20"/>
                                      <w:lang w:val="en-GB" w:eastAsia="de-DE"/>
                                    </w:rPr>
                                    <w:t>(8) Agreement with Mainstream N.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8263B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38B967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92D6E4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4.5/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4.6/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4.7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EED373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1.3/</w:t>
                                  </w: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br/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D6B4DF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89B87B2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1B1BEFD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AF8A530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FE5DB8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023F0FC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DE0C1B3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273B4CF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BEC5FA9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top w:val="single" w:sz="6" w:space="0" w:color="666666"/>
                                    <w:left w:val="none" w:sz="0" w:space="0" w:color="000000"/>
                                    <w:bottom w:val="single" w:sz="6" w:space="0" w:color="666666"/>
                                    <w:right w:val="none" w:sz="0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61EB6FB" w14:textId="77777777" w:rsidR="00493C6E" w:rsidRPr="005F0ADA" w:rsidRDefault="00493C6E" w:rsidP="00FA7663">
                                  <w:pPr>
                                    <w:pBdr>
                                      <w:top w:val="none" w:sz="0" w:space="0" w:color="000000"/>
                                      <w:left w:val="none" w:sz="0" w:space="0" w:color="000000"/>
                                      <w:bottom w:val="none" w:sz="0" w:space="0" w:color="000000"/>
                                      <w:right w:val="none" w:sz="0" w:space="0" w:color="000000"/>
                                    </w:pBdr>
                                    <w:ind w:left="100" w:right="100"/>
                                    <w:jc w:val="center"/>
                                    <w:rPr>
                                      <w:rFonts w:eastAsia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5F0ADA"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de-DE" w:eastAsia="de-DE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498E7225" w14:textId="77777777" w:rsidR="00493C6E" w:rsidRDefault="00493C6E" w:rsidP="00493C6E">
                            <w:r>
                              <w:rPr>
                                <w:i/>
                                <w:iCs/>
                                <w:sz w:val="26"/>
                                <w:szCs w:val="26"/>
                                <w:lang w:val="en-GB"/>
                              </w:rPr>
                              <w:t>Note</w:t>
                            </w:r>
                            <w:r>
                              <w:rPr>
                                <w:sz w:val="26"/>
                                <w:szCs w:val="26"/>
                                <w:lang w:val="en-GB"/>
                              </w:rPr>
                              <w:t xml:space="preserve">. </w:t>
                            </w:r>
                            <w:r>
                              <w:rPr>
                                <w:lang w:val="en-GB"/>
                              </w:rPr>
                              <w:t>All values are presented separately for each group listed in the following order: mandatory/voluntary/control. M and SD represent the means and the standard deviations, respectively.</w:t>
                            </w:r>
                            <w:r>
                              <w:rPr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 w:rsidRPr="005F0ADA"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  <w:t>* p &lt; .05, ** p &lt; .01, *** p &lt; .001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ECB234" id="Textfeld 2" o:spid="_x0000_s1027" type="#_x0000_t202" style="width:755.75pt;height:488.9pt;rotation:90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" fillcolor="white [3201]" stroked="f" strokeweight=".5pt">
                <v:textbox>
                  <w:txbxContent>
                    <w:p w14:paraId="64D80A40" w14:textId="77777777" w:rsidR="00493C6E" w:rsidRDefault="00493C6E" w:rsidP="00493C6E">
                      <w:r>
                        <w:t xml:space="preserve">Table </w:t>
                      </w:r>
                      <w:r>
                        <w:fldChar w:fldCharType="begin"/>
                      </w:r>
                      <w:r>
                        <w:instrText xml:space="preserve"> SEQ Table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  <w:tbl>
                      <w:tblPr>
                        <w:tblW w:w="14754" w:type="dxa"/>
                        <w:tblLayout w:type="fixed"/>
                        <w:tblLook w:val="0420" w:firstRow="1" w:lastRow="0" w:firstColumn="0" w:lastColumn="0" w:noHBand="0" w:noVBand="1"/>
                      </w:tblPr>
                      <w:tblGrid>
                        <w:gridCol w:w="1531"/>
                        <w:gridCol w:w="737"/>
                        <w:gridCol w:w="737"/>
                        <w:gridCol w:w="737"/>
                        <w:gridCol w:w="737"/>
                        <w:gridCol w:w="907"/>
                        <w:gridCol w:w="1086"/>
                        <w:gridCol w:w="1086"/>
                        <w:gridCol w:w="1086"/>
                        <w:gridCol w:w="1086"/>
                        <w:gridCol w:w="1086"/>
                        <w:gridCol w:w="1002"/>
                        <w:gridCol w:w="806"/>
                        <w:gridCol w:w="1042"/>
                        <w:gridCol w:w="1088"/>
                      </w:tblGrid>
                      <w:tr w:rsidR="00493C6E" w:rsidRPr="005F0ADA" w14:paraId="69970CE4" w14:textId="77777777" w:rsidTr="00B01FC1">
                        <w:trPr>
                          <w:trHeight w:val="170"/>
                          <w:tblHeader/>
                        </w:trPr>
                        <w:tc>
                          <w:tcPr>
                            <w:tcW w:w="153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F0E15F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6A6C661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B963CC7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2DA67AC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66C01D7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33873B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7BD1B5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CCF827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FCC2A1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67712D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11B7AB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63F441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42464D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33CC22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CF1214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</w:tr>
                      <w:tr w:rsidR="00493C6E" w:rsidRPr="005F0ADA" w14:paraId="058049CB" w14:textId="77777777" w:rsidTr="00B01FC1">
                        <w:trPr>
                          <w:trHeight w:val="170"/>
                          <w:tblHeader/>
                        </w:trPr>
                        <w:tc>
                          <w:tcPr>
                            <w:tcW w:w="1531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2D66E14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749DAA4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  <w:r w:rsidRPr="005F0ADA"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4755BC9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  <w:r w:rsidRPr="005F0ADA"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en-GB"/>
                              </w:rPr>
                              <w:t>SD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3F2FCB3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  <w:r w:rsidRPr="005F0ADA"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27949E5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  <w:r w:rsidRPr="005F0ADA">
                              <w:rPr>
                                <w:rFonts w:ascii="Cambria" w:eastAsia="Times New Roman" w:hAnsi="Cambria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  <w:t>SD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B8BCF9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DA6C49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1D0C9A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1D585C7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77A0946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FC27E1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36B68D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AA27E31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6CFCF1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D490637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93C6E" w:rsidRPr="005F0ADA" w14:paraId="37E48FAF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59BB41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(1) Need for Security (State)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15954F6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2.7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B1D437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CB163B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2.4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4" w:space="0" w:color="000000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C4AAA7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77A420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Kommentarzeichen"/>
                              </w:rPr>
                              <w:t/>
                            </w:r>
                            <w:r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  <w:t>/.96)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843628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.02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C26BA8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.85***/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.75***/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.83***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4CF2BA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-.09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ACA989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-.29***/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-.23**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94D649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-.20*/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-.27***/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-.13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9183551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0C23D1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-.14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6AD8A7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.30***/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AA5060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-.23**/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-.21**</w:t>
                            </w:r>
                          </w:p>
                        </w:tc>
                      </w:tr>
                      <w:tr w:rsidR="00493C6E" w:rsidRPr="005F0ADA" w14:paraId="5C833316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6690A4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(2) Need for Security (Trait)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16BD5B7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4.1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796A5A6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1.1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001B763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4.9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892F06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1.2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81E544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.33***/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.28***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E93DF04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/.76)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9DF715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.03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C0C357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.74***/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.65***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B6B7FF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-.25**/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-.22**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61975B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-.27***/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-.26***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9C48894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.12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3B84C9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.23**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05FFB5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.16*/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D3B71A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.18*</w:t>
                            </w:r>
                          </w:p>
                        </w:tc>
                      </w:tr>
                      <w:tr w:rsidR="00493C6E" w:rsidRPr="005F0ADA" w14:paraId="6F478E31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04BA7A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(3) Need for Freedom (State)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16BE1F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2.9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02C8F6A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1.8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72AB65C4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2.7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46C0F2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1.8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08D70B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.86***/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.74***/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.86***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D2A868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.31***/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.22**/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.30***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378E08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/.95)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F49BCC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-.02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ADC3186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C64DF0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-.22**/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-.12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4CD31C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.18*/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.11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EFAE96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-.06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AD99724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.38***/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.23**/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888483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-.19**</w:t>
                            </w:r>
                          </w:p>
                        </w:tc>
                      </w:tr>
                      <w:tr w:rsidR="00493C6E" w:rsidRPr="005F0ADA" w14:paraId="1F71D1D2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726E5B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(4) Need for Freedom (Trait)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1A465C6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4.2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18533EC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0.9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4C9CE31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5.1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9C1A28E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4860551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.20**/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486C53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.63***/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.57***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1480806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.16*/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.19*/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.28***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368A77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/.92)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0EE7A6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-.18*/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-.02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7DA449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-.24**/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-.15*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B853A47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.19**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1199A3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.24**/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.25***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E3D594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.17*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2973FA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.20*/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.20**</w:t>
                            </w:r>
                          </w:p>
                        </w:tc>
                      </w:tr>
                      <w:tr w:rsidR="00493C6E" w:rsidRPr="005F0ADA" w14:paraId="7B457F91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C8B2B3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(5) Financial Situation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205091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4.8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063973D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51EE94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2.8/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2.9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DE9577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1.1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BCE1D7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-.36***/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-.48***/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-.37***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D4C596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-.46***/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-.40***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50DDC9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-.27***/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-.38***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FD389F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-.39***/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-.30***/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-.28***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1604956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/.90)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5EA06B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.44***/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.53***/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.60***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E1157B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.16*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A5F626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.18*/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.11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84F99A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-.09/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.16*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0C5B1D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.22**/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.24**/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.23**</w:t>
                            </w:r>
                          </w:p>
                        </w:tc>
                      </w:tr>
                      <w:tr w:rsidR="00493C6E" w:rsidRPr="005F0ADA" w14:paraId="7604713E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43BC96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(6) Socioeconomic Status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74AB15D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6.1/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5.6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272B31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1.7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54EA59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5.5/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5.8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1532AECE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1.6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468C35E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-.27***/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-.25**/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-.21*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21BBF4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-.23**/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-.20*/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-.39***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D8596E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-.16*/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-.18*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8FAF7C7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-.18*/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-.20*/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-.28***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F0081A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.52***/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.45***/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.54***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17AE73E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3060DDE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.05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A4EB70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.02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8D10014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.02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4FCEC5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.07</w:t>
                            </w:r>
                          </w:p>
                        </w:tc>
                      </w:tr>
                      <w:tr w:rsidR="00493C6E" w:rsidRPr="005F0ADA" w14:paraId="632DB6C7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3793FF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(5) Approaching Anti-Mainstream N.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7D98156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3.0/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2.7/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3.0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4E79605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0.9/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1.0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2170C5E4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4.3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7E6473B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1.5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EB86D6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.24**/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-.07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448EEBE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.22**/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.09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CFBB40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.29***/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.30***/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-.06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F367BE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.11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83C6DC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.03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14CB78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.01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72A558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E208D9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.52***/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.34***/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.59***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1E5966E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.55***/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.68***/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.63***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FC8BDF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.27***</w:t>
                            </w:r>
                          </w:p>
                        </w:tc>
                      </w:tr>
                      <w:tr w:rsidR="00493C6E" w:rsidRPr="005F0ADA" w14:paraId="71CF57F6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BC9D3A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/>
                              </w:rPr>
                              <w:t>(6) Approaching Mainstream N.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8C95B9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3.6/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3.4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1FCBE3C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0.8/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0.9/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1.0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6BED67E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0DB74436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AC08FE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-.15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85C706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.01/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-.06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D51B63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-.21**/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-.08/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-.22**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2C8A47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-.03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65B2BF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-.00/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.04/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.31***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2B1C957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-.10/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.13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985F40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.17*/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.33***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2F0BB0A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844556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.02/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-.04/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.26***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E654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.70***/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.72***/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.71***</w:t>
                            </w:r>
                          </w:p>
                        </w:tc>
                      </w:tr>
                      <w:tr w:rsidR="00493C6E" w:rsidRPr="005F0ADA" w14:paraId="56507B0D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A6E610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  <w:t>(7) Agreement with Anti-Mainstream N.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78DBEE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53E2ABC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9E563D6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3033E17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15D21B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CE4408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B8B5D7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C8D9EE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015193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475605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5FEECF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FD65C88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DA8B73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C893204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-.07/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-.14/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.14</w:t>
                            </w:r>
                          </w:p>
                        </w:tc>
                      </w:tr>
                      <w:tr w:rsidR="00493C6E" w:rsidRPr="005F0ADA" w14:paraId="335E73D5" w14:textId="77777777" w:rsidTr="00B01FC1">
                        <w:trPr>
                          <w:trHeight w:val="170"/>
                        </w:trPr>
                        <w:tc>
                          <w:tcPr>
                            <w:tcW w:w="1531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88D7305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</w:pPr>
                            <w:r w:rsidRPr="005F0ADA">
                              <w:rPr>
                                <w:rFonts w:eastAsia="Aptos"/>
                                <w:color w:val="000000"/>
                                <w:sz w:val="20"/>
                                <w:szCs w:val="20"/>
                                <w:lang w:val="en-GB" w:eastAsia="de-DE"/>
                              </w:rPr>
                              <w:t>(8) Agreement with Mainstream N.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158263B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4638B967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092D6E4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4.5/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4.6/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4.7</w:t>
                            </w:r>
                          </w:p>
                        </w:tc>
                        <w:tc>
                          <w:tcPr>
                            <w:tcW w:w="73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14:paraId="2EED373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1.3/</w:t>
                            </w: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br/>
                              <w:t>1.4</w:t>
                            </w: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D6B4DF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89B87B2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1B1BEFD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AF8A530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FE5DB8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023F0FC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DE0C1B3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273B4CF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BEC5FA9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  <w:tcBorders>
                              <w:top w:val="single" w:sz="6" w:space="0" w:color="666666"/>
                              <w:left w:val="none" w:sz="0" w:space="0" w:color="000000"/>
                              <w:bottom w:val="single" w:sz="6" w:space="0" w:color="666666"/>
                              <w:right w:val="none" w:sz="0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61EB6FB" w14:textId="77777777" w:rsidR="00493C6E" w:rsidRPr="005F0ADA" w:rsidRDefault="00493C6E" w:rsidP="00FA7663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ind w:left="100" w:right="100"/>
                              <w:jc w:val="center"/>
                              <w:rPr>
                                <w:rFonts w:eastAsia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F0ADA">
                              <w:rPr>
                                <w:rFonts w:eastAsia="Times New Roman"/>
                                <w:sz w:val="20"/>
                                <w:szCs w:val="20"/>
                                <w:lang w:val="de-DE" w:eastAsia="de-DE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498E7225" w14:textId="77777777" w:rsidR="00493C6E" w:rsidRDefault="00493C6E" w:rsidP="00493C6E">
                      <w:r>
                        <w:rPr>
                          <w:i/>
                          <w:iCs/>
                          <w:sz w:val="26"/>
                          <w:szCs w:val="26"/>
                          <w:lang w:val="en-GB"/>
                        </w:rPr>
                        <w:t>Note</w:t>
                      </w:r>
                      <w:r>
                        <w:rPr>
                          <w:sz w:val="26"/>
                          <w:szCs w:val="26"/>
                          <w:lang w:val="en-GB"/>
                        </w:rPr>
                        <w:t xml:space="preserve">. </w:t>
                      </w:r>
                      <w:r>
                        <w:rPr>
                          <w:lang w:val="en-GB"/>
                        </w:rPr>
                        <w:t>All values are presented separately for each group listed in the following order: mandatory/voluntary/control. M and SD represent the means and the standard deviations, respectively.</w:t>
                      </w:r>
                      <w:r>
                        <w:rPr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 w:rsidRPr="005F0ADA">
                        <w:rPr>
                          <w:rFonts w:eastAsia="Arial"/>
                          <w:color w:val="000000"/>
                          <w:sz w:val="20"/>
                          <w:szCs w:val="20"/>
                        </w:rPr>
                        <w:t>* p &lt; .05, ** p &lt; .01, *** p &lt; .001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493C6E" w:rsidRPr="00525693" w:rsidSect="00493C6E">
      <w:type w:val="continuous"/>
      <w:pgSz w:w="16838" w:h="11906" w:orient="landscape"/>
      <w:pgMar w:top="720" w:right="720" w:bottom="720" w:left="720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FE005" w14:textId="77777777" w:rsidR="00981D09" w:rsidRDefault="00981D09" w:rsidP="00525693">
      <w:r>
        <w:separator/>
      </w:r>
    </w:p>
  </w:endnote>
  <w:endnote w:type="continuationSeparator" w:id="0">
    <w:p w14:paraId="1C1798F4" w14:textId="77777777" w:rsidR="00981D09" w:rsidRDefault="00981D09" w:rsidP="00525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397DD" w14:textId="77777777" w:rsidR="00981D09" w:rsidRDefault="00981D09" w:rsidP="00525693">
      <w:r>
        <w:separator/>
      </w:r>
    </w:p>
  </w:footnote>
  <w:footnote w:type="continuationSeparator" w:id="0">
    <w:p w14:paraId="6769EA0F" w14:textId="77777777" w:rsidR="00981D09" w:rsidRDefault="00981D09" w:rsidP="005256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B5D9C"/>
    <w:rsid w:val="0035500D"/>
    <w:rsid w:val="00362E65"/>
    <w:rsid w:val="004158F9"/>
    <w:rsid w:val="00457CF1"/>
    <w:rsid w:val="00493C6E"/>
    <w:rsid w:val="00525693"/>
    <w:rsid w:val="00747CCE"/>
    <w:rsid w:val="0079684B"/>
    <w:rsid w:val="007B3E96"/>
    <w:rsid w:val="007E58CC"/>
    <w:rsid w:val="008F1F48"/>
    <w:rsid w:val="00901463"/>
    <w:rsid w:val="00946CB3"/>
    <w:rsid w:val="00981D09"/>
    <w:rsid w:val="00AE18EF"/>
    <w:rsid w:val="00AE1BDD"/>
    <w:rsid w:val="00B3547C"/>
    <w:rsid w:val="00B4379D"/>
    <w:rsid w:val="00C27329"/>
    <w:rsid w:val="00C31EEB"/>
    <w:rsid w:val="00F12158"/>
    <w:rsid w:val="00FB63E7"/>
    <w:rsid w:val="00FC35E5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02579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  <w:style w:type="character" w:customStyle="1" w:styleId="FunotentextZchn">
    <w:name w:val="Fußnotentext Zchn"/>
    <w:basedOn w:val="Absatz-Standardschriftart"/>
    <w:link w:val="Funotentext"/>
    <w:uiPriority w:val="99"/>
    <w:semiHidden/>
    <w:qFormat/>
    <w:rsid w:val="00525693"/>
    <w:rPr>
      <w:rFonts w:ascii="Times New Roman" w:hAnsi="Times New Roman" w:cs="Times New Roman"/>
      <w:sz w:val="20"/>
      <w:szCs w:val="20"/>
    </w:rPr>
  </w:style>
  <w:style w:type="character" w:styleId="Funotenzeichen">
    <w:name w:val="footnote reference"/>
    <w:rsid w:val="00525693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25693"/>
    <w:pPr>
      <w:suppressAutoHyphens/>
      <w:ind w:firstLine="720"/>
    </w:pPr>
    <w:rPr>
      <w:rFonts w:ascii="Times New Roman" w:hAnsi="Times New Roman" w:cs="Times New Roman"/>
      <w:sz w:val="20"/>
      <w:szCs w:val="20"/>
    </w:rPr>
  </w:style>
  <w:style w:type="character" w:customStyle="1" w:styleId="FunotentextZchn1">
    <w:name w:val="Fußnotentext Zchn1"/>
    <w:basedOn w:val="Absatz-Standardschriftart"/>
    <w:uiPriority w:val="99"/>
    <w:semiHidden/>
    <w:rsid w:val="00525693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2B5D9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0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8327F-6AA1-4E8A-9BFB-AAD16153E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749</Words>
  <Characters>4098</Characters>
  <Application>Microsoft Office Word</Application>
  <DocSecurity>0</DocSecurity>
  <Lines>69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Horozoglu, Gülru</cp:lastModifiedBy>
  <cp:revision>10</cp:revision>
  <dcterms:created xsi:type="dcterms:W3CDTF">2017-02-28T11:18:00Z</dcterms:created>
  <dcterms:modified xsi:type="dcterms:W3CDTF">2026-05-05T20:11:00Z</dcterms:modified>
  <cp:category/>
</cp:coreProperties>
</file>