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1597"/>
        <w:gridCol w:w="1597"/>
        <w:gridCol w:w="1536"/>
        <w:gridCol w:w="1597"/>
        <w:gridCol w:w="1597"/>
        <w:gridCol w:w="1597"/>
        <w:gridCol w:w="2062"/>
        <w:gridCol w:w="1646"/>
        <w:gridCol w:w="2441"/>
        <w:gridCol w:w="2025"/>
      </w:tblGrid>
      <w:tr>
        <w:trPr>
          <w:trHeight w:val="614" w:hRule="auto"/>
          <w:tblHeader/>
        </w:trPr>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Correlation matrix: Country 1 below diagonal / Country 2 above diagonal</w:t>
            </w:r>
          </w:p>
        </w:tc>
      </w:tr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ssec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tsec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sfree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tfree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finan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micronarratives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mainstream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micronarratives_ag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mainstream_ag</w:t>
            </w:r>
          </w:p>
        </w:tc>
      </w:tr>
      <w:tr>
        <w:trPr>
          <w:trHeight w:val="89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ssec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.13/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.14/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.85***/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.75***/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.83***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.08/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.05/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-.26***/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-.29***/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-.23**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-.20*/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-.27***/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-.13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.14/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.12/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-.11/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-.08/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-.14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.30***/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.17*/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-.23**/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-.14/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-.21**</w:t>
            </w:r>
          </w:p>
        </w:tc>
      </w:tr>
      <w:tr>
        <w:trPr>
          <w:trHeight w:val="89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tsec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.33***/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.34***/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.14/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.01/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.74***/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.62***/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.65***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-.25**/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-.14/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-.22**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-.27***/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-.15/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-.26***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.13/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.14/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.12/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.28***/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.23**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.16*/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.03/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.14/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.15/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.18*</w:t>
            </w:r>
          </w:p>
        </w:tc>
      </w:tr>
      <w:tr>
        <w:trPr>
          <w:trHeight w:val="89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.86***/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.74***/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.86***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.31***/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.22**/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.30***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-.05/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-.17*/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-.21*/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-.21**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-.14/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-.22**/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.18*/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.09/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-.10/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-.21**/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.38***/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.23**/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-.21**/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-.32***/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-.19**</w:t>
            </w:r>
          </w:p>
        </w:tc>
      </w:tr>
      <w:tr>
        <w:trPr>
          <w:trHeight w:val="89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.20**/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.26***/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.26**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.63***/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.64***/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.57***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.16*/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.19*/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-.18*/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-.12/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-.24**/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-.11/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-.15*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.13/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.12/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.19**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.24**/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.21**/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.25***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.13/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.11/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.17*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.21**/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.20*/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.20**</w:t>
            </w:r>
          </w:p>
        </w:tc>
      </w:tr>
      <w:tr>
        <w:trPr>
          <w:trHeight w:val="89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-.36***/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-.48***/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-.37***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-.46***/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-.38***/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-.40***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-.27***/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-.21**/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-.38***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-.39***/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-.30***/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.44***/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.53***/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.60***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.17*/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-.08/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.16*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.18*/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.13/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-.09/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.06/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.16*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.22**/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.24**/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.23**</w:t>
            </w:r>
          </w:p>
        </w:tc>
      </w:tr>
      <w:tr>
        <w:trPr>
          <w:trHeight w:val="89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-.27***/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-.25**/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-.21*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-.23**/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-.20*/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-.39***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-.16*/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-.08/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-.18*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-.18*/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-.20*/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-.28***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.52***/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.45***/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.54***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.10/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-.04/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.09/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.07/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-.14/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.01/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.14/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.10/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.07</w:t>
            </w:r>
          </w:p>
        </w:tc>
      </w:tr>
      <w:tr>
        <w:trPr>
          <w:trHeight w:val="89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micronarratives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.24**/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.26**/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.22**/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.13/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.29***/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.30***/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.21**/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.15/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-.11/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-.08/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-.11/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-.08/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.52***/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.34***/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.59***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.55***/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.68***/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.63***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.21**/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.08/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.27***</w:t>
            </w:r>
          </w:p>
        </w:tc>
      </w:tr>
      <w:tr>
        <w:trPr>
          <w:trHeight w:val="89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mainstream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-.17*/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-.01/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-.07/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-.21**/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-.08/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-.22**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.13/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-.00/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-.00/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.04/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.31***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.13/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-.10/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.17*/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.26***/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.33***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-.04/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.26***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.70***/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.72***/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.71***</w:t>
            </w:r>
          </w:p>
        </w:tc>
      </w:tr>
      <w:tr>
        <w:trPr>
          <w:trHeight w:val="89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micronarratives_ag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-.07/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-.14/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.14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mainstream_ag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Values = Group 1 / Group 2 / Group 3. * p &lt; .05, ** p &lt; .01, *** p &lt; 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2026-05-05T16:47:10Z</dcterms:modified>
  <cp:category/>
</cp:coreProperties>
</file>