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C4918" w:rsidRDefault="00FC49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FC4918">
        <w:rPr>
          <w:sz w:val="28"/>
          <w:szCs w:val="28"/>
          <w:lang w:val="en-US"/>
        </w:rPr>
        <w:t xml:space="preserve">  Avtomashinalarning o`g`irlanishining oldini olishga qaratilgan loyiha.</w:t>
      </w:r>
    </w:p>
    <w:p w:rsidR="00AA3CF5" w:rsidRDefault="00AD72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FC4918">
        <w:rPr>
          <w:sz w:val="28"/>
          <w:szCs w:val="28"/>
          <w:lang w:val="en-US"/>
        </w:rPr>
        <w:t xml:space="preserve">Bu loyihaga ko`ra avtomobilga maxsus dastur o`rnatilgan bo`lib, dasturga aynan shu avtomobilni boshqarishi </w:t>
      </w:r>
      <w:r>
        <w:rPr>
          <w:sz w:val="28"/>
          <w:szCs w:val="28"/>
          <w:lang w:val="en-US"/>
        </w:rPr>
        <w:t>mumkin bo`lgan bir yoki bir nechta shaxs dastur ro`yhatiga kiritiladi. Buro`xatga kiritilgan har bir shaxs haqida (ism familiyasi, tug`ilgan yili, pravasining toifasi ) ma’lumot</w:t>
      </w:r>
      <w:r w:rsidR="00AA3CF5">
        <w:rPr>
          <w:sz w:val="28"/>
          <w:szCs w:val="28"/>
          <w:lang w:val="en-US"/>
        </w:rPr>
        <w:t xml:space="preserve"> va barmoq izi kiritiladi. </w:t>
      </w:r>
    </w:p>
    <w:p w:rsidR="00F3626B" w:rsidRDefault="00AA3C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Siz avtomashinaga o`tirasiz va ro`l chambaragiga o`rnatilgan sensir ekranchaga barmog`ingizni </w:t>
      </w:r>
      <w:r w:rsidR="00CA11C3">
        <w:rPr>
          <w:sz w:val="28"/>
          <w:szCs w:val="28"/>
          <w:lang w:val="en-US"/>
        </w:rPr>
        <w:t xml:space="preserve">(qaysi barmoq va qanday bosish ekranchada ko`rsatiladi) </w:t>
      </w:r>
      <w:r>
        <w:rPr>
          <w:sz w:val="28"/>
          <w:szCs w:val="28"/>
          <w:lang w:val="en-US"/>
        </w:rPr>
        <w:t>bosib avtomashinani boshqarish uchun ruxsatni olasiz. SHundan so`ng avtomashina kaliti yordamida a</w:t>
      </w:r>
      <w:r w:rsidR="00CA11C3">
        <w:rPr>
          <w:sz w:val="28"/>
          <w:szCs w:val="28"/>
          <w:lang w:val="en-US"/>
        </w:rPr>
        <w:t xml:space="preserve">vtomashinani yurgizib istagan joyingizga borasiz. Agar siz </w:t>
      </w:r>
      <w:r w:rsidR="00A10DA0">
        <w:rPr>
          <w:sz w:val="28"/>
          <w:szCs w:val="28"/>
          <w:lang w:val="en-US"/>
        </w:rPr>
        <w:t>avtomashinani boshqarishi mumkin bo`lgan shaxslar ro`yxatiga kiritilmagan  bo`lmasangiz avtomashina kaliti bilan ham avtamashinani yurgiza olmaysiz.</w:t>
      </w:r>
    </w:p>
    <w:p w:rsidR="00F008C6" w:rsidRPr="000753BC" w:rsidRDefault="00E40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S</w:t>
      </w:r>
      <w:r w:rsidR="00F3626B">
        <w:rPr>
          <w:sz w:val="28"/>
          <w:szCs w:val="28"/>
          <w:lang w:val="en-US"/>
        </w:rPr>
        <w:t>izning avtoma</w:t>
      </w:r>
      <w:r w:rsidR="00F008C6">
        <w:rPr>
          <w:sz w:val="28"/>
          <w:szCs w:val="28"/>
          <w:lang w:val="en-US"/>
        </w:rPr>
        <w:t>shinangiz ochiq holda qolib ketgand</w:t>
      </w:r>
      <w:r w:rsidR="00F3626B">
        <w:rPr>
          <w:sz w:val="28"/>
          <w:szCs w:val="28"/>
          <w:lang w:val="en-US"/>
        </w:rPr>
        <w:t>a yoki avtomashinangiz</w:t>
      </w:r>
      <w:r w:rsidR="00F008C6">
        <w:rPr>
          <w:sz w:val="28"/>
          <w:szCs w:val="28"/>
          <w:lang w:val="en-US"/>
        </w:rPr>
        <w:t>ni</w:t>
      </w:r>
      <w:r w:rsidR="00F3626B">
        <w:rPr>
          <w:sz w:val="28"/>
          <w:szCs w:val="28"/>
          <w:lang w:val="en-US"/>
        </w:rPr>
        <w:t xml:space="preserve"> shikast</w:t>
      </w:r>
      <w:r w:rsidR="00F008C6">
        <w:rPr>
          <w:sz w:val="28"/>
          <w:szCs w:val="28"/>
          <w:lang w:val="en-US"/>
        </w:rPr>
        <w:t xml:space="preserve">lab </w:t>
      </w:r>
      <w:r w:rsidR="00F3626B">
        <w:rPr>
          <w:sz w:val="28"/>
          <w:szCs w:val="28"/>
          <w:lang w:val="en-US"/>
        </w:rPr>
        <w:t xml:space="preserve"> </w:t>
      </w:r>
      <w:r w:rsidR="00F008C6">
        <w:rPr>
          <w:sz w:val="28"/>
          <w:szCs w:val="28"/>
          <w:lang w:val="en-US"/>
        </w:rPr>
        <w:t xml:space="preserve">ochib o`g`irlamoqchi bo`lgan shaxs  tabiiyki avtomashinani yurgizish uchun uning kalit bilan </w:t>
      </w:r>
      <w:r>
        <w:rPr>
          <w:sz w:val="28"/>
          <w:szCs w:val="28"/>
          <w:lang w:val="en-US"/>
        </w:rPr>
        <w:t xml:space="preserve">o`t oldiradigan </w:t>
      </w:r>
      <w:r w:rsidR="00F008C6">
        <w:rPr>
          <w:sz w:val="28"/>
          <w:szCs w:val="28"/>
          <w:lang w:val="en-US"/>
        </w:rPr>
        <w:t>joyini buzib ikki simini bir – biriga tekkizib yurgizishga urinadi va niyatiga etishi ham mumkin.</w:t>
      </w:r>
      <w:r w:rsidR="00506DBF">
        <w:rPr>
          <w:sz w:val="28"/>
          <w:szCs w:val="28"/>
          <w:lang w:val="en-US"/>
        </w:rPr>
        <w:t xml:space="preserve"> Lekin sizning avtomashinangizga ushbu dastur o`rnatilgan bo`lsa  o`g`ri bunday ishlarni amalga oshirganda o`t oldiruvchi kalitga kelgan</w:t>
      </w:r>
      <w:r>
        <w:rPr>
          <w:sz w:val="28"/>
          <w:szCs w:val="28"/>
          <w:lang w:val="en-US"/>
        </w:rPr>
        <w:t xml:space="preserve"> ikki sim</w:t>
      </w:r>
      <w:r w:rsidR="00506D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elektir energiyasidan uzib qo`yiladi. Siz barmoq izingiz bilan tasdiqlaganingizdan keyin o`t oldiruvchi kalitga elektir energiyasi qo`shiladi. SHu tariqa o`g`irlik oldi olinadi. Siz bu dasturni hohlagan vaqtingiz faollashtirishingiz yoki o`chirib qo`yishingiz mumkin bo`ladi. O`chirib yoqishni faqatgina avtomashina egasigina barmoq izi orqali amalga oshirishi mumkin bo`ladi.</w:t>
      </w:r>
      <w:r w:rsidR="000753BC">
        <w:rPr>
          <w:sz w:val="28"/>
          <w:szCs w:val="28"/>
          <w:lang w:val="en-US"/>
        </w:rPr>
        <w:t xml:space="preserve"> </w:t>
      </w:r>
    </w:p>
    <w:p w:rsidR="00FC4918" w:rsidRDefault="00F362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CA11C3">
        <w:rPr>
          <w:sz w:val="28"/>
          <w:szCs w:val="28"/>
          <w:lang w:val="en-US"/>
        </w:rPr>
        <w:t>Barmoq izingizni bosish orqali sensir ekrancha</w:t>
      </w:r>
      <w:r w:rsidR="00D25668">
        <w:rPr>
          <w:sz w:val="28"/>
          <w:szCs w:val="28"/>
          <w:lang w:val="en-US"/>
        </w:rPr>
        <w:t xml:space="preserve">ga o`rnatilgan suniy ong </w:t>
      </w:r>
      <w:r w:rsidR="00CA11C3">
        <w:rPr>
          <w:sz w:val="28"/>
          <w:szCs w:val="28"/>
          <w:lang w:val="en-US"/>
        </w:rPr>
        <w:t xml:space="preserve"> sizning sog`ligingiz to`g`risida ma’lumot to`playdi va ma’lumotlarga ko`ra </w:t>
      </w:r>
      <w:r w:rsidR="00D25668">
        <w:rPr>
          <w:sz w:val="28"/>
          <w:szCs w:val="28"/>
          <w:lang w:val="en-US"/>
        </w:rPr>
        <w:t xml:space="preserve">sizning avtomashinani boshqarishga to`laqonli tayyorligingizni aniqlaydi.Haddan tashqari ruhan siqilgan, asabiylashgan  bo`lsangiz, sog`ligingizda muammolar borligi aniqlansa va dastur avtomashinani boshqarishga </w:t>
      </w:r>
      <w:r>
        <w:rPr>
          <w:sz w:val="28"/>
          <w:szCs w:val="28"/>
          <w:lang w:val="en-US"/>
        </w:rPr>
        <w:t>tayyor deb topmasa avtomashina o`t olmaydi.</w:t>
      </w:r>
      <w:r w:rsidR="000753BC">
        <w:rPr>
          <w:sz w:val="28"/>
          <w:szCs w:val="28"/>
          <w:lang w:val="en-US"/>
        </w:rPr>
        <w:t xml:space="preserve"> Siz avtomashinani o`chirgan </w:t>
      </w:r>
      <w:r w:rsidR="009236B3">
        <w:rPr>
          <w:sz w:val="28"/>
          <w:szCs w:val="28"/>
          <w:lang w:val="en-US"/>
        </w:rPr>
        <w:t>zahotiyoq dastur o`cgadi va buning hammasini qaytadan bajarasiz.</w:t>
      </w:r>
    </w:p>
    <w:p w:rsidR="00BD1C66" w:rsidRDefault="00BD1C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 bu dastur yordamida avtomashinangizning, o`zingizning va boshqalarning ham hafsizligini taminlagan bo`lasiz.</w:t>
      </w:r>
    </w:p>
    <w:p w:rsidR="00D942F8" w:rsidRDefault="00D942F8">
      <w:pPr>
        <w:rPr>
          <w:sz w:val="28"/>
          <w:szCs w:val="28"/>
          <w:lang w:val="en-US"/>
        </w:rPr>
      </w:pPr>
    </w:p>
    <w:p w:rsidR="00933A67" w:rsidRDefault="00933A67">
      <w:pPr>
        <w:rPr>
          <w:sz w:val="28"/>
          <w:szCs w:val="28"/>
          <w:lang w:val="en-US"/>
        </w:rPr>
      </w:pPr>
    </w:p>
    <w:p w:rsidR="003451EA" w:rsidRDefault="008742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Yo`l harakati hafsizligiga qaratilgan loyiha.</w:t>
      </w:r>
    </w:p>
    <w:p w:rsidR="003451EA" w:rsidRDefault="000753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874287">
        <w:rPr>
          <w:sz w:val="28"/>
          <w:szCs w:val="28"/>
          <w:lang w:val="en-US"/>
        </w:rPr>
        <w:t>Bu loyihaga ko`ra sizning avtomashinangizga max</w:t>
      </w:r>
      <w:r w:rsidR="009236B3">
        <w:rPr>
          <w:sz w:val="28"/>
          <w:szCs w:val="28"/>
          <w:lang w:val="en-US"/>
        </w:rPr>
        <w:t>sus avtomashinaning texnik holatini aniqlovchi dastur</w:t>
      </w:r>
      <w:r w:rsidR="00874287">
        <w:rPr>
          <w:sz w:val="28"/>
          <w:szCs w:val="28"/>
          <w:lang w:val="en-US"/>
        </w:rPr>
        <w:t xml:space="preserve"> o`rnatilgan bo`ladi. Siz avtomashinani qo`shgan vaqtingi</w:t>
      </w:r>
      <w:r w:rsidR="009236B3">
        <w:rPr>
          <w:sz w:val="28"/>
          <w:szCs w:val="28"/>
          <w:lang w:val="en-US"/>
        </w:rPr>
        <w:t>z bu dastur</w:t>
      </w:r>
      <w:r w:rsidR="00874287">
        <w:rPr>
          <w:sz w:val="28"/>
          <w:szCs w:val="28"/>
          <w:lang w:val="en-US"/>
        </w:rPr>
        <w:t xml:space="preserve"> ham faollashadi va sizning avtomashinangizning texnik holati </w:t>
      </w:r>
      <w:r>
        <w:rPr>
          <w:sz w:val="28"/>
          <w:szCs w:val="28"/>
          <w:lang w:val="en-US"/>
        </w:rPr>
        <w:t>(yoqilg`i, moy,  elektir energiyasi va h.k)</w:t>
      </w:r>
      <w:r w:rsidR="009236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haqida ma’lumot beradi va kerakli hujjatlarni olganligingiz haqida  ogohlantiradi.</w:t>
      </w:r>
    </w:p>
    <w:p w:rsidR="00933A67" w:rsidRDefault="003451EA" w:rsidP="00933A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Avtomashinaga butun O`zbekistonning yo`l xaritasi mavjud bo`lgan das</w:t>
      </w:r>
      <w:r w:rsidR="00933A67">
        <w:rPr>
          <w:sz w:val="28"/>
          <w:szCs w:val="28"/>
          <w:lang w:val="en-US"/>
        </w:rPr>
        <w:t>tur o`rnatiladi. Bu yo`l xaritasida barcha yo`l belgilarining qayerda joylashganligi va qancha masofa oralig`iga tegishli ekanligi keltirilgan.</w:t>
      </w:r>
      <w:r w:rsidR="000753BC">
        <w:rPr>
          <w:sz w:val="28"/>
          <w:szCs w:val="28"/>
          <w:lang w:val="en-US"/>
        </w:rPr>
        <w:t xml:space="preserve"> Sizning avtomobil</w:t>
      </w:r>
      <w:r w:rsidR="009236B3">
        <w:rPr>
          <w:sz w:val="28"/>
          <w:szCs w:val="28"/>
          <w:lang w:val="en-US"/>
        </w:rPr>
        <w:t>i</w:t>
      </w:r>
      <w:r w:rsidR="000753BC">
        <w:rPr>
          <w:sz w:val="28"/>
          <w:szCs w:val="28"/>
          <w:lang w:val="en-US"/>
        </w:rPr>
        <w:t xml:space="preserve">ngizga </w:t>
      </w:r>
      <w:r w:rsidR="009236B3">
        <w:rPr>
          <w:sz w:val="28"/>
          <w:szCs w:val="28"/>
          <w:lang w:val="en-US"/>
        </w:rPr>
        <w:t xml:space="preserve">chip </w:t>
      </w:r>
      <w:r w:rsidR="000753BC">
        <w:rPr>
          <w:sz w:val="28"/>
          <w:szCs w:val="28"/>
          <w:lang w:val="en-US"/>
        </w:rPr>
        <w:t xml:space="preserve">o`rnatilgan </w:t>
      </w:r>
      <w:r w:rsidR="00D942F8">
        <w:rPr>
          <w:sz w:val="28"/>
          <w:szCs w:val="28"/>
          <w:lang w:val="en-US"/>
        </w:rPr>
        <w:t xml:space="preserve">bo`lib, boradigan manzilingizni kiritasiz.  </w:t>
      </w:r>
      <w:r w:rsidR="00933A67">
        <w:rPr>
          <w:sz w:val="28"/>
          <w:szCs w:val="28"/>
          <w:lang w:val="en-US"/>
        </w:rPr>
        <w:t xml:space="preserve">Avtomashinaga tezlikni cheklovchi dastur o`rnatilgan bo`lib, dasturning ishlashi quyidagicha: </w:t>
      </w:r>
      <w:r w:rsidR="009D5215">
        <w:rPr>
          <w:sz w:val="28"/>
          <w:szCs w:val="28"/>
          <w:lang w:val="en-US"/>
        </w:rPr>
        <w:t>Dastur yo`l xaritasi bilan birgalikda ishlaydi. Siz o`z manzilingiz tomon harakatlanasiz chip sizning qayerda ketayotganingizni ko`rsatib turadi. Suniy ong axborotlarni taxlil qiladi va yo`l belgilarining qayerda joylashganligini qancha masofa oralig`ida o`z tasir etishini aniqlaydi va shu hududda avtomashina belgilangan tezlikdan oshmagan holda harakatlanadi. Tezlikni qancha oshirishga harakat qilsangiz ham belgilangan tezlikdan oshma</w:t>
      </w:r>
      <w:r w:rsidR="00B70CD6">
        <w:rPr>
          <w:sz w:val="28"/>
          <w:szCs w:val="28"/>
          <w:lang w:val="en-US"/>
        </w:rPr>
        <w:t>ydi.</w:t>
      </w:r>
      <w:r w:rsidR="00646F6B">
        <w:rPr>
          <w:sz w:val="28"/>
          <w:szCs w:val="28"/>
          <w:lang w:val="en-US"/>
        </w:rPr>
        <w:t>Bu bilan tezlik muammosi hal etiladi.</w:t>
      </w:r>
      <w:r w:rsidR="00B70CD6">
        <w:rPr>
          <w:sz w:val="28"/>
          <w:szCs w:val="28"/>
          <w:lang w:val="en-US"/>
        </w:rPr>
        <w:t xml:space="preserve"> Dastur faqatgina tezlikni cheklovchi belgilarni o`qimasdan balki yo`lga o`rnatilgan barcha belgilarni o`qib, belgilar haqida avtomashina boshqaruvchisini belgiga qancha masofa qolganligini va bu belgi nimani anglatishi to`g`risida ma’lumot beradi. Qolaversa  yo`l xaritasi  orq</w:t>
      </w:r>
      <w:r w:rsidR="00646F6B">
        <w:rPr>
          <w:sz w:val="28"/>
          <w:szCs w:val="28"/>
          <w:lang w:val="en-US"/>
        </w:rPr>
        <w:t>ali avtomashina boshqaruvchisi</w:t>
      </w:r>
      <w:r w:rsidR="00B70CD6">
        <w:rPr>
          <w:sz w:val="28"/>
          <w:szCs w:val="28"/>
          <w:lang w:val="en-US"/>
        </w:rPr>
        <w:t xml:space="preserve"> </w:t>
      </w:r>
      <w:r w:rsidR="00646F6B">
        <w:rPr>
          <w:sz w:val="28"/>
          <w:szCs w:val="28"/>
          <w:lang w:val="en-US"/>
        </w:rPr>
        <w:t>harakatlanayotgan  yo`nalishidagi xafli joylar, qisqa burilishlar, tosh ko`chishi mumkin bo`lgan joylar, ko`proq baxtsiz hodisalar sodir bo`lgan hududlar to`g`risida ogohlantiriladi. Bu bilan avtomashina boshqaruvchisi bu joydan o`tayotganida ehtiyotkorlik bilan harakatlanadi.</w:t>
      </w:r>
    </w:p>
    <w:p w:rsidR="00646F6B" w:rsidRDefault="00322338" w:rsidP="00933A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646F6B">
        <w:rPr>
          <w:sz w:val="28"/>
          <w:szCs w:val="28"/>
          <w:lang w:val="en-US"/>
        </w:rPr>
        <w:t xml:space="preserve">Avtomashinaga o`rnatilgan chip yordamida esa boradigan manziliga olib boruvchi eng qisqa yo`l ko`rsatiladi. </w:t>
      </w:r>
      <w:r>
        <w:rPr>
          <w:sz w:val="28"/>
          <w:szCs w:val="28"/>
          <w:lang w:val="en-US"/>
        </w:rPr>
        <w:t>Manziliga olib borurchi yo`lda tirbandlik bor – yo`qligi aniqlanadi va yo`l tirbandligi aniqlansa avtomashina boshqaruvchisi ogohlantiriladi va boshqa qisqa yo`l ko`rsatiladi.</w:t>
      </w:r>
    </w:p>
    <w:p w:rsidR="00322338" w:rsidRDefault="00322338" w:rsidP="00933A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SHuni ham qo`shimcha qilib aytish mumkinki, avtomashina boshqaruvchisi </w:t>
      </w:r>
      <w:r w:rsidR="000F3FCA">
        <w:rPr>
          <w:sz w:val="28"/>
          <w:szCs w:val="28"/>
          <w:lang w:val="en-US"/>
        </w:rPr>
        <w:t>ning holatini doimiy nazorat qilish uchun avtomashina ro`l chanbaragiga maxsus sezuvchi datchiklar o`rnatiladi.Bu datchiklar avtomashina boshqaruvchisi</w:t>
      </w:r>
      <w:r>
        <w:rPr>
          <w:sz w:val="28"/>
          <w:szCs w:val="28"/>
          <w:lang w:val="en-US"/>
        </w:rPr>
        <w:t xml:space="preserve"> uzoq yo`l yurib toliqqa</w:t>
      </w:r>
      <w:r w:rsidR="000F3FCA">
        <w:rPr>
          <w:sz w:val="28"/>
          <w:szCs w:val="28"/>
          <w:lang w:val="en-US"/>
        </w:rPr>
        <w:t>nda, uxlab qolish holatiga borganda ma’lumotlarni tahlil qiladi va avtomashina boshqaruvchisini ogohlantiradi.</w:t>
      </w:r>
    </w:p>
    <w:p w:rsidR="000F3FCA" w:rsidRDefault="00B301B2" w:rsidP="00933A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</w:t>
      </w:r>
      <w:r w:rsidR="000F3FCA">
        <w:rPr>
          <w:sz w:val="28"/>
          <w:szCs w:val="28"/>
          <w:lang w:val="en-US"/>
        </w:rPr>
        <w:t xml:space="preserve">Agar </w:t>
      </w:r>
      <w:r w:rsidR="00C03F72">
        <w:rPr>
          <w:sz w:val="28"/>
          <w:szCs w:val="28"/>
          <w:lang w:val="en-US"/>
        </w:rPr>
        <w:t>a</w:t>
      </w:r>
      <w:r w:rsidR="000F3FCA">
        <w:rPr>
          <w:sz w:val="28"/>
          <w:szCs w:val="28"/>
          <w:lang w:val="en-US"/>
        </w:rPr>
        <w:t>vtomashina</w:t>
      </w:r>
      <w:r w:rsidR="00C03F72">
        <w:rPr>
          <w:sz w:val="28"/>
          <w:szCs w:val="28"/>
          <w:lang w:val="en-US"/>
        </w:rPr>
        <w:t xml:space="preserve"> halokatga uchrasa, unga o`rnatilgan sezuvchi datchiklar suniy ong bilan birlashib ma’lumotlarni taxlil qiladi. Xaflilik darajasi yuqori bo`lsa ya’ni inson hayotiga xaf tug`diradigan darajada bo`lsa dastur aftomatik tarzda avtomashina turgan joyi manzilini eng yaqin tezyordamga uzatib yuboradi. Bu bilan voqea – hodisadan jabrlanganlarga tezroq </w:t>
      </w:r>
      <w:r>
        <w:rPr>
          <w:sz w:val="28"/>
          <w:szCs w:val="28"/>
          <w:lang w:val="en-US"/>
        </w:rPr>
        <w:t xml:space="preserve">tibbiy yordam berish imkonini beradi va tibbiy yordamga muxtoj bo`lgan insonlarning hayotini saqlab qolish imkonini beradi. </w:t>
      </w:r>
    </w:p>
    <w:p w:rsidR="00B301B2" w:rsidRDefault="00B301B2" w:rsidP="00933A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Avtomashina boshqaruvchilari uchun qo`shimcha qulaylik.</w:t>
      </w:r>
    </w:p>
    <w:p w:rsidR="00874287" w:rsidRDefault="00015F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Yurtimizda asosan uch faslda yog`ingarchilik ko`p bo`ladi. Avtomashinalarning oyna tolagichlariga bo`lgan ehtiyoj oshadi. Yog`ingarchilik har hilcha bo`lishi mumkin. Yomg`ir yoki qor maydalab  sekin yog`gan vaqtlari  oyna tozalagichni qo`shib qo`yishga ham o`chirib qo`yishga ham bo`lmaydi. CHunki o`chirib qo`ysa yo`l ko`rinmay qoladi, qo`shib qo`ysa esa yoqilg`i behuda sarflanadi. </w:t>
      </w:r>
      <w:r w:rsidR="00505601">
        <w:rPr>
          <w:sz w:val="28"/>
          <w:szCs w:val="28"/>
          <w:lang w:val="en-US"/>
        </w:rPr>
        <w:t xml:space="preserve">Buning oldini olish uchun shunday dasturli moslama o`rnatiladi. Uning ishlashi quyidagicha: moslamada kameracha o`rnatilgan bo`lib, bu kameracha oynaning ifloslanganlik darajasini aniqlaydi va avtomashina boshqaruvchisi yo`lni yaxshi ko`rolmay qoladigan darajaga yetganda dastur avtomatik ishga tushadi va oyna tozalanadi. </w:t>
      </w:r>
    </w:p>
    <w:p w:rsidR="00715B1D" w:rsidRDefault="005056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795880">
        <w:rPr>
          <w:sz w:val="28"/>
          <w:szCs w:val="28"/>
          <w:lang w:val="en-US"/>
        </w:rPr>
        <w:t>vto</w:t>
      </w:r>
      <w:r w:rsidR="00715B1D">
        <w:rPr>
          <w:sz w:val="28"/>
          <w:szCs w:val="28"/>
          <w:lang w:val="en-US"/>
        </w:rPr>
        <w:t>mashina boshqaruvchilari qarama-</w:t>
      </w:r>
      <w:r w:rsidR="00795880">
        <w:rPr>
          <w:sz w:val="28"/>
          <w:szCs w:val="28"/>
          <w:lang w:val="en-US"/>
        </w:rPr>
        <w:t>qarshi yo`nalashda harakatlanganlarida avtomashinaning uzoqni yorituvchi chiroqlarini o`chuirmaydi va natijada avtomashina boshqaruvchisining ko`zini qamashtirib , ko`rish imkoniyatini vaqtinchalik susaytiradi. Buning oqibatida avtomashina boshqaruvchisining  va boshqa shaxslarning ham hayoti hafsizligiga salbiy tasir o`tkazishi mumkin. Buning oldini olish uchun esa avtomashinalarga</w:t>
      </w:r>
      <w:r w:rsidR="00715B1D">
        <w:rPr>
          <w:sz w:val="28"/>
          <w:szCs w:val="28"/>
          <w:lang w:val="en-US"/>
        </w:rPr>
        <w:t xml:space="preserve"> dastur  o`rnatiladi. Bu dasturning ishlashi quyidagicha: avtomashinalar bir-biriga qarama-qarshi harakatlanib kelayotganda uzoqni yorituvchi chiroqlari avtomashina boshqaruvchilariga halaqit beradigan bo`lsa dastur ishga tushib, avtomatik ravishda yaqinni yorituvchi chiroqqa o`tuvchi dastur hisoblanadi. </w:t>
      </w:r>
    </w:p>
    <w:p w:rsidR="00715B1D" w:rsidRDefault="00715B1D">
      <w:pPr>
        <w:rPr>
          <w:sz w:val="28"/>
          <w:szCs w:val="28"/>
          <w:lang w:val="en-US"/>
        </w:rPr>
      </w:pPr>
    </w:p>
    <w:p w:rsidR="00715B1D" w:rsidRDefault="00715B1D">
      <w:pPr>
        <w:rPr>
          <w:sz w:val="28"/>
          <w:szCs w:val="28"/>
          <w:lang w:val="en-US"/>
        </w:rPr>
      </w:pPr>
    </w:p>
    <w:p w:rsidR="00715B1D" w:rsidRDefault="00715B1D">
      <w:pPr>
        <w:rPr>
          <w:sz w:val="28"/>
          <w:szCs w:val="28"/>
          <w:lang w:val="en-US"/>
        </w:rPr>
      </w:pPr>
    </w:p>
    <w:p w:rsidR="00715B1D" w:rsidRDefault="00715B1D">
      <w:pPr>
        <w:rPr>
          <w:sz w:val="28"/>
          <w:szCs w:val="28"/>
          <w:lang w:val="en-US"/>
        </w:rPr>
      </w:pPr>
    </w:p>
    <w:p w:rsidR="00715B1D" w:rsidRDefault="00715B1D">
      <w:pPr>
        <w:rPr>
          <w:sz w:val="28"/>
          <w:szCs w:val="28"/>
          <w:lang w:val="en-US"/>
        </w:rPr>
      </w:pPr>
    </w:p>
    <w:p w:rsidR="00505601" w:rsidRPr="00FC4918" w:rsidRDefault="00715B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Hozirgi kunda yurtimizda avtomashinaraga bo`lgan ehtiyoj juda yuqori va ular hayotimizga kirib ulgirgan. Biz avtomashinalarga juda bog`lani</w:t>
      </w:r>
      <w:r w:rsidR="00074392">
        <w:rPr>
          <w:sz w:val="28"/>
          <w:szCs w:val="28"/>
          <w:lang w:val="en-US"/>
        </w:rPr>
        <w:t xml:space="preserve">b qolganmiz Ular bizning uzog`imizni yaqin qilishda, mushkilimizni yengillatishda amaliy yordamchimizga aylangan. Ularsiz hayotimizni tasavvur qila olmaymiz. Ming afsuslar bo`lsinki tanganing ikki tomoni bo`lgani kabi avtomashinalarning ham yomon tomonlari mavjud. Misol uchun avtomashinalar bilan juda ko`p yo`l transport hodisalari sodir bo`ladi. Natijada avtomashina boshqaruvchisi, yo`lovchilari sog`lig`iga salbiy ta’sir o`tkazadi. Ba’zan bu hodisalar insonlarning hayotdan ko`z yumishiga olib kelmoqda. Qolaversa insonlarning oyoq-qo`llarining sinishiga, shol bo`lishiga, </w:t>
      </w:r>
      <w:r w:rsidR="002C7D36">
        <w:rPr>
          <w:sz w:val="28"/>
          <w:szCs w:val="28"/>
          <w:lang w:val="en-US"/>
        </w:rPr>
        <w:t>nogiron bo`lib qolishiga, kimningdir ota-onasidan, aka-ukasidan ayirmoqda. Buning barchasiga asosan avtomashina boshqaruvchilari sabab bo`lyapdi. CHunki ular avtomashinasining texnik holatidan bexabar holda, sog`lig`I ko`tarmaydigan holatlarda, yo`lda uxlab qolish, yo`lning qandayligini bilmagan holda sodir etib qo`yadilar. Yoki bo`lmasa yo`l belgilarini yaxshi tushunmasligi, ilg`ay olmay qolganliklari oqibatida nato`g`ri harakatlanib yo`l transport</w:t>
      </w:r>
      <w:r w:rsidR="0000250F">
        <w:rPr>
          <w:sz w:val="28"/>
          <w:szCs w:val="28"/>
          <w:lang w:val="en-US"/>
        </w:rPr>
        <w:t xml:space="preserve"> hodisasini sodir qiladilar. Bundan tashqari yurtimizda avtomashinalarning o`g`irlanishi sodir bo`lib turibdi.</w:t>
      </w:r>
      <w:r w:rsidR="00074392">
        <w:rPr>
          <w:sz w:val="28"/>
          <w:szCs w:val="28"/>
          <w:lang w:val="en-US"/>
        </w:rPr>
        <w:t xml:space="preserve"> </w:t>
      </w:r>
    </w:p>
    <w:sectPr w:rsidR="00505601" w:rsidRPr="00FC4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954" w:rsidRDefault="00692954" w:rsidP="003451EA">
      <w:pPr>
        <w:spacing w:after="0" w:line="240" w:lineRule="auto"/>
      </w:pPr>
      <w:r>
        <w:separator/>
      </w:r>
    </w:p>
  </w:endnote>
  <w:endnote w:type="continuationSeparator" w:id="1">
    <w:p w:rsidR="00692954" w:rsidRDefault="00692954" w:rsidP="0034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954" w:rsidRDefault="00692954" w:rsidP="003451EA">
      <w:pPr>
        <w:spacing w:after="0" w:line="240" w:lineRule="auto"/>
      </w:pPr>
      <w:r>
        <w:separator/>
      </w:r>
    </w:p>
  </w:footnote>
  <w:footnote w:type="continuationSeparator" w:id="1">
    <w:p w:rsidR="00692954" w:rsidRDefault="00692954" w:rsidP="00345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C4918"/>
    <w:rsid w:val="0000250F"/>
    <w:rsid w:val="00015FD3"/>
    <w:rsid w:val="00074392"/>
    <w:rsid w:val="000753BC"/>
    <w:rsid w:val="000F3FCA"/>
    <w:rsid w:val="002C7D36"/>
    <w:rsid w:val="00322338"/>
    <w:rsid w:val="003451EA"/>
    <w:rsid w:val="00505601"/>
    <w:rsid w:val="00506DBF"/>
    <w:rsid w:val="00646F6B"/>
    <w:rsid w:val="00692954"/>
    <w:rsid w:val="00715B1D"/>
    <w:rsid w:val="00795880"/>
    <w:rsid w:val="00874287"/>
    <w:rsid w:val="009236B3"/>
    <w:rsid w:val="00933A67"/>
    <w:rsid w:val="009D5215"/>
    <w:rsid w:val="00A10DA0"/>
    <w:rsid w:val="00AA3CF5"/>
    <w:rsid w:val="00AD729D"/>
    <w:rsid w:val="00B301B2"/>
    <w:rsid w:val="00B70CD6"/>
    <w:rsid w:val="00BA2A46"/>
    <w:rsid w:val="00BD1C66"/>
    <w:rsid w:val="00C03F72"/>
    <w:rsid w:val="00CA11C3"/>
    <w:rsid w:val="00D25668"/>
    <w:rsid w:val="00D942F8"/>
    <w:rsid w:val="00E4053C"/>
    <w:rsid w:val="00F008C6"/>
    <w:rsid w:val="00F3626B"/>
    <w:rsid w:val="00FC4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45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451EA"/>
  </w:style>
  <w:style w:type="paragraph" w:styleId="a5">
    <w:name w:val="footer"/>
    <w:basedOn w:val="a"/>
    <w:link w:val="a6"/>
    <w:uiPriority w:val="99"/>
    <w:semiHidden/>
    <w:unhideWhenUsed/>
    <w:rsid w:val="00345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451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8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2019-12-23T05:02:00Z</dcterms:created>
  <dcterms:modified xsi:type="dcterms:W3CDTF">2019-12-23T11:06:00Z</dcterms:modified>
</cp:coreProperties>
</file>