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516C" w14:textId="5D9FD86F" w:rsidR="003C531F" w:rsidRDefault="00EE22F6" w:rsidP="003C531F">
      <w:r>
        <w:t>ARTIST BUILDER OR CREATOR OR DESIGNER</w:t>
      </w:r>
    </w:p>
    <w:p w14:paraId="6517E1FD" w14:textId="19420B70" w:rsidR="003C531F" w:rsidRDefault="00EE22F6" w:rsidP="003C531F">
      <w:r>
        <w:t>ENGINEER OR INVENTOR OR PLANNER OR DRAFTSPERSON OR MAKER OR ORIGINATOR OR MASTER BUILDER OR PRIME MOVER</w:t>
      </w:r>
      <w:r w:rsidR="00E53962">
        <w:t xml:space="preserve"> SKETCHUP REVIT ARCHITECTURAL DESIGN </w:t>
      </w:r>
      <w:r w:rsidR="00E53962" w:rsidRPr="00E53962">
        <w:t>Revit Architecture</w:t>
      </w:r>
    </w:p>
    <w:p w14:paraId="15BD90F8" w14:textId="609E06C8" w:rsidR="00E53962" w:rsidRDefault="00E53962" w:rsidP="003C531F">
      <w:r>
        <w:t>Archi</w:t>
      </w:r>
      <w:r w:rsidRPr="00E53962">
        <w:t xml:space="preserve"> </w:t>
      </w:r>
      <w:r w:rsidRPr="00E53962">
        <w:t>("PROJECT ARCHITECT*" OR "DESIGN*") AND ("REVIT")</w:t>
      </w:r>
      <w:r>
        <w:t>tect</w:t>
      </w:r>
    </w:p>
    <w:sectPr w:rsidR="00E5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1F"/>
    <w:rsid w:val="003C531F"/>
    <w:rsid w:val="00A10ABF"/>
    <w:rsid w:val="00E53962"/>
    <w:rsid w:val="00EE22F6"/>
    <w:rsid w:val="00F07AA6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F6FC"/>
  <w15:docId w15:val="{3D6D6DC1-360D-4F95-AC8B-7EFA469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29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2021-08-31T13:32:00Z</dcterms:created>
  <dcterms:modified xsi:type="dcterms:W3CDTF">2021-08-31T22:33:00Z</dcterms:modified>
</cp:coreProperties>
</file>