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5C2" w:rsidRDefault="00146B67">
      <w:pPr>
        <w:rPr>
          <w:lang w:val="en-US"/>
        </w:rPr>
      </w:pPr>
      <w:proofErr w:type="spellStart"/>
      <w:r>
        <w:rPr>
          <w:lang w:val="en-US"/>
        </w:rPr>
        <w:t>Laboratoriya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ishi</w:t>
      </w:r>
      <w:proofErr w:type="spellEnd"/>
      <w:r>
        <w:rPr>
          <w:lang w:val="en-US"/>
        </w:rPr>
        <w:t xml:space="preserve"> -3</w:t>
      </w:r>
    </w:p>
    <w:p w:rsidR="00146B67" w:rsidRDefault="00146B67">
      <w:pPr>
        <w:rPr>
          <w:lang w:val="en-US"/>
        </w:rPr>
      </w:pPr>
      <w:proofErr w:type="spellStart"/>
      <w:r>
        <w:rPr>
          <w:lang w:val="en-US"/>
        </w:rPr>
        <w:t>Kod</w:t>
      </w:r>
      <w:proofErr w:type="spellEnd"/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46B67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proofErr w:type="gramStart"/>
      <w:r w:rsidRPr="00146B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146B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146B6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146B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massivKopaytma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kopaytma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146B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46B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proofErr w:type="gram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kopaytma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*= </w:t>
      </w: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$son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146B6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kopaytma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  <w:r w:rsidRPr="00146B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46B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46B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46B6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natija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146B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massivKopaytma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146B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46B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146B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Massiv</w:t>
      </w:r>
      <w:proofErr w:type="spellEnd"/>
      <w:r w:rsidRPr="00146B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proofErr w:type="gramStart"/>
      <w:r w:rsidRPr="00146B6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implode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146B6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sonlar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. </w:t>
      </w:r>
      <w:r w:rsidRPr="00146B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"&lt;</w:t>
      </w:r>
      <w:proofErr w:type="spellStart"/>
      <w:r w:rsidRPr="00146B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br</w:t>
      </w:r>
      <w:proofErr w:type="spellEnd"/>
      <w:r w:rsidRPr="00146B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&gt;"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46B6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echo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46B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46B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Ko'paytma</w:t>
      </w:r>
      <w:proofErr w:type="spellEnd"/>
      <w:r w:rsidRPr="00146B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proofErr w:type="gramStart"/>
      <w:r w:rsidRPr="00146B6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46B6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.</w:t>
      </w:r>
      <w:proofErr w:type="gram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46B6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146B6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natija</w:t>
      </w:r>
      <w:proofErr w:type="spellEnd"/>
      <w:r w:rsidRPr="00146B6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46B67" w:rsidRPr="00146B67" w:rsidRDefault="00146B67" w:rsidP="00146B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46B6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146B67" w:rsidRDefault="00146B67">
      <w:pPr>
        <w:rPr>
          <w:lang w:val="en-US"/>
        </w:rPr>
      </w:pPr>
    </w:p>
    <w:p w:rsidR="00146B67" w:rsidRDefault="00146B67">
      <w:pPr>
        <w:rPr>
          <w:lang w:val="en-US"/>
        </w:rPr>
      </w:pPr>
      <w:proofErr w:type="spellStart"/>
      <w:r>
        <w:rPr>
          <w:lang w:val="en-US"/>
        </w:rPr>
        <w:t>Natija</w:t>
      </w:r>
      <w:proofErr w:type="spellEnd"/>
    </w:p>
    <w:p w:rsidR="00146B67" w:rsidRPr="00146B67" w:rsidRDefault="00146B67">
      <w:pPr>
        <w:rPr>
          <w:lang w:val="en-US"/>
        </w:rPr>
      </w:pPr>
      <w:bookmarkStart w:id="0" w:name="_GoBack"/>
      <w:r w:rsidRPr="00146B67">
        <w:rPr>
          <w:lang w:val="en-US"/>
        </w:rPr>
        <w:drawing>
          <wp:inline distT="0" distB="0" distL="0" distR="0" wp14:anchorId="5009CF18" wp14:editId="04E87ED8">
            <wp:extent cx="5940425" cy="11290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46B67" w:rsidRPr="00146B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986"/>
    <w:rsid w:val="00146B67"/>
    <w:rsid w:val="002B2986"/>
    <w:rsid w:val="004A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B87C0A-0D1F-43E2-956C-03B4CCBD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0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2026-02-20T06:45:00Z</dcterms:created>
  <dcterms:modified xsi:type="dcterms:W3CDTF">2026-02-20T06:45:00Z</dcterms:modified>
</cp:coreProperties>
</file>